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Title  - Teeth Brushing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How to.... 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Materials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Steps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 1. Firstly …..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2. Then …....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3. Next …..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4. Finally ….... </w:t>
      </w:r>
    </w:p>
    <w:p w:rsidR="005158C9" w:rsidRPr="005158C9" w:rsidRDefault="005158C9" w:rsidP="005158C9">
      <w:pPr>
        <w:rPr>
          <w:sz w:val="36"/>
          <w:szCs w:val="36"/>
        </w:rPr>
      </w:pPr>
      <w:r w:rsidRPr="005158C9">
        <w:rPr>
          <w:sz w:val="36"/>
          <w:szCs w:val="36"/>
        </w:rPr>
        <w:t xml:space="preserve"> </w:t>
      </w:r>
    </w:p>
    <w:p w:rsidR="003349E9" w:rsidRPr="005158C9" w:rsidRDefault="005158C9" w:rsidP="005158C9">
      <w:pPr>
        <w:rPr>
          <w:sz w:val="36"/>
          <w:szCs w:val="36"/>
        </w:rPr>
      </w:pPr>
      <w:r>
        <w:rPr>
          <w:sz w:val="36"/>
          <w:szCs w:val="36"/>
        </w:rPr>
        <w:t>Add more steps if needed</w:t>
      </w:r>
    </w:p>
    <w:sectPr w:rsidR="003349E9" w:rsidRPr="005158C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158C9"/>
    <w:rsid w:val="001D641D"/>
    <w:rsid w:val="003349E9"/>
    <w:rsid w:val="005158C9"/>
    <w:rsid w:val="006E5643"/>
    <w:rsid w:val="007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2020-05-30T10:35:00Z</cp:lastPrinted>
  <dcterms:created xsi:type="dcterms:W3CDTF">2020-05-30T10:34:00Z</dcterms:created>
  <dcterms:modified xsi:type="dcterms:W3CDTF">2020-05-30T11:11:00Z</dcterms:modified>
</cp:coreProperties>
</file>