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2D" w:rsidRDefault="00B04A36"/>
    <w:p w:rsidR="004D24FF" w:rsidRDefault="00B04A36" w:rsidP="004D24F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242674" cy="2906974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216" cy="29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A36" w:rsidRDefault="00B04A36" w:rsidP="004D24FF">
      <w:pPr>
        <w:jc w:val="center"/>
      </w:pPr>
    </w:p>
    <w:p w:rsidR="00B04A36" w:rsidRDefault="00B04A36" w:rsidP="004D24F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72752" cy="52988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796" cy="53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A36" w:rsidRDefault="00B04A36" w:rsidP="004D24FF">
      <w:pPr>
        <w:jc w:val="center"/>
      </w:pPr>
    </w:p>
    <w:p w:rsidR="00B04A36" w:rsidRDefault="00B04A36" w:rsidP="004D24FF">
      <w:pPr>
        <w:jc w:val="center"/>
      </w:pPr>
    </w:p>
    <w:p w:rsidR="00B04A36" w:rsidRDefault="00B04A36" w:rsidP="004D24F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295900" cy="74947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s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502" cy="754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A36" w:rsidRPr="00B04A36" w:rsidRDefault="00B04A36" w:rsidP="00B04A36">
      <w:pPr>
        <w:rPr>
          <w:i/>
        </w:rPr>
      </w:pPr>
      <w:r w:rsidRPr="00B04A36">
        <w:rPr>
          <w:i/>
        </w:rPr>
        <w:t>*Activities from TTS Home Learning Early Years Activity Book.</w:t>
      </w:r>
      <w:bookmarkStart w:id="0" w:name="_GoBack"/>
      <w:bookmarkEnd w:id="0"/>
    </w:p>
    <w:sectPr w:rsidR="00B04A36" w:rsidRPr="00B04A36" w:rsidSect="004D2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FF"/>
    <w:rsid w:val="004D24FF"/>
    <w:rsid w:val="00624A88"/>
    <w:rsid w:val="00900991"/>
    <w:rsid w:val="00B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Robley</dc:creator>
  <cp:lastModifiedBy>Fiona Robley</cp:lastModifiedBy>
  <cp:revision>2</cp:revision>
  <dcterms:created xsi:type="dcterms:W3CDTF">2020-05-08T14:02:00Z</dcterms:created>
  <dcterms:modified xsi:type="dcterms:W3CDTF">2020-05-08T14:02:00Z</dcterms:modified>
</cp:coreProperties>
</file>