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63CF" w:rsidRPr="0075746E" w:rsidRDefault="00E863CF" w:rsidP="7313534B">
            <w:pPr>
              <w:spacing w:after="120"/>
              <w:ind w:left="360"/>
            </w:pPr>
            <w:r>
              <w:t>Can you read reading</w:t>
            </w:r>
            <w:r w:rsidR="00C80136">
              <w:t xml:space="preserve"> </w:t>
            </w:r>
            <w:r>
              <w:t xml:space="preserve">card </w:t>
            </w:r>
            <w:r w:rsidR="485F1AD5">
              <w:t>3</w:t>
            </w:r>
            <w:r w:rsidR="0075746E">
              <w:t xml:space="preserve"> </w:t>
            </w:r>
            <w:r w:rsidR="43035BD8">
              <w:t>?</w:t>
            </w:r>
          </w:p>
          <w:p w:rsidR="00E863CF" w:rsidRPr="0075746E" w:rsidRDefault="00C80136" w:rsidP="7313534B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7313534B">
              <w:t>First s</w:t>
            </w:r>
            <w:r w:rsidR="00E863CF" w:rsidRPr="7313534B">
              <w:t>peed read the letter sounds</w:t>
            </w:r>
            <w:r w:rsidRPr="7313534B">
              <w:t xml:space="preserve"> at the top of the card</w:t>
            </w:r>
            <w:r w:rsidR="000916BF" w:rsidRPr="7313534B">
              <w:t xml:space="preserve"> and the sight words</w:t>
            </w:r>
            <w:r w:rsidRPr="7313534B">
              <w:t>.</w:t>
            </w:r>
          </w:p>
          <w:p w:rsidR="00E863CF" w:rsidRPr="0075746E" w:rsidRDefault="00E863CF" w:rsidP="7313534B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</w:pPr>
            <w:r w:rsidRPr="7313534B">
              <w:t>Sound out and blend the words</w:t>
            </w:r>
            <w:r w:rsidR="00C80136" w:rsidRPr="7313534B">
              <w:t xml:space="preserve"> underneath</w:t>
            </w:r>
            <w:r w:rsidR="0075746E" w:rsidRPr="7313534B">
              <w:t>.</w:t>
            </w:r>
          </w:p>
          <w:p w:rsidR="00E863CF" w:rsidRPr="0075746E" w:rsidRDefault="00E863CF" w:rsidP="7313534B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</w:pPr>
            <w:r w:rsidRPr="7313534B">
              <w:t>Read the sentences</w:t>
            </w:r>
            <w:r w:rsidR="00C80136" w:rsidRPr="7313534B">
              <w:t xml:space="preserve"> 1-4</w:t>
            </w:r>
            <w:r w:rsidR="0075746E" w:rsidRPr="7313534B">
              <w:t>.</w:t>
            </w:r>
          </w:p>
          <w:p w:rsidR="00E863CF" w:rsidRPr="002E0279" w:rsidRDefault="00E863CF" w:rsidP="00A27CA2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56614AE4" w:rsidRDefault="56614AE4" w:rsidP="33F0981A">
            <w:pPr>
              <w:spacing w:after="200" w:line="276" w:lineRule="auto"/>
            </w:pPr>
            <w:r>
              <w:t>Look a</w:t>
            </w:r>
            <w:r w:rsidR="18149105">
              <w:t xml:space="preserve"> </w:t>
            </w:r>
            <w:r w:rsidR="35363E09">
              <w:t>T</w:t>
            </w:r>
            <w:r>
              <w:t xml:space="preserve">witter – </w:t>
            </w:r>
            <w:proofErr w:type="spellStart"/>
            <w:r w:rsidRPr="33F0981A">
              <w:rPr>
                <w:b/>
                <w:bCs/>
              </w:rPr>
              <w:t>Stoneyburn</w:t>
            </w:r>
            <w:proofErr w:type="spellEnd"/>
            <w:r w:rsidRPr="33F0981A">
              <w:rPr>
                <w:b/>
                <w:bCs/>
              </w:rPr>
              <w:t xml:space="preserve"> Primary</w:t>
            </w:r>
          </w:p>
          <w:p w:rsidR="56614AE4" w:rsidRDefault="56614AE4" w:rsidP="33F0981A">
            <w:pPr>
              <w:spacing w:after="200" w:line="276" w:lineRule="auto"/>
            </w:pPr>
            <w:r>
              <w:t>There is a numeracy task uploaded each day</w:t>
            </w:r>
            <w:r w:rsidR="10BB5EFA">
              <w:t>.</w:t>
            </w:r>
          </w:p>
          <w:p w:rsidR="33F0981A" w:rsidRDefault="33F0981A" w:rsidP="33F0981A">
            <w:pPr>
              <w:spacing w:after="200" w:line="276" w:lineRule="auto"/>
            </w:pPr>
          </w:p>
          <w:p w:rsidR="0075746E" w:rsidRDefault="0075746E" w:rsidP="0075746E"/>
          <w:p w:rsidR="0075746E" w:rsidRDefault="0075746E" w:rsidP="0075746E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62" w:rsidRDefault="005F1E62" w:rsidP="000E3A2D">
            <w:pPr>
              <w:jc w:val="center"/>
            </w:pPr>
            <w:r>
              <w:t xml:space="preserve">Can you complete a cosmic yoga session on </w:t>
            </w:r>
            <w:proofErr w:type="spellStart"/>
            <w:r>
              <w:t>youtube</w:t>
            </w:r>
            <w:proofErr w:type="spellEnd"/>
            <w:r>
              <w:t>?</w:t>
            </w:r>
          </w:p>
          <w:p w:rsidR="0004050D" w:rsidRPr="005F1E62" w:rsidRDefault="00377746" w:rsidP="000E3A2D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5F1E62" w:rsidRPr="005F1E62">
                <w:rPr>
                  <w:rStyle w:val="Hyperlink"/>
                  <w:sz w:val="18"/>
                  <w:szCs w:val="18"/>
                </w:rPr>
                <w:t>https://www.youtube.com/user/CosmicKidsYoga</w:t>
              </w:r>
            </w:hyperlink>
          </w:p>
          <w:p w:rsidR="005F1E62" w:rsidRDefault="005F1E62" w:rsidP="000E3A2D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DEC" w:rsidRDefault="0AB3AA31" w:rsidP="33F0981A">
            <w:r>
              <w:t>Gather items from the outdoors and make a picture</w:t>
            </w:r>
            <w:r w:rsidR="76A71C0A">
              <w:t>.  Upload photos to the school website if possible.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BA6" w:rsidRDefault="41722305" w:rsidP="33F0981A">
            <w:pPr>
              <w:spacing w:after="200" w:line="276" w:lineRule="auto"/>
              <w:rPr>
                <w:b/>
                <w:bCs/>
                <w:sz w:val="40"/>
                <w:szCs w:val="40"/>
              </w:rPr>
            </w:pPr>
            <w:r>
              <w:t xml:space="preserve">Look at Twitter – </w:t>
            </w:r>
            <w:proofErr w:type="spellStart"/>
            <w:r w:rsidRPr="33F0981A">
              <w:rPr>
                <w:b/>
                <w:bCs/>
              </w:rPr>
              <w:t>Stoneyburn</w:t>
            </w:r>
            <w:proofErr w:type="spellEnd"/>
            <w:r w:rsidRPr="33F0981A">
              <w:rPr>
                <w:b/>
                <w:bCs/>
              </w:rPr>
              <w:t xml:space="preserve"> Primary</w:t>
            </w:r>
            <w:r>
              <w:t xml:space="preserve"> each day and work on the phonics videos.</w:t>
            </w:r>
          </w:p>
          <w:p w:rsidR="00471BA6" w:rsidRDefault="590027FD" w:rsidP="33F0981A">
            <w:pPr>
              <w:spacing w:after="200" w:line="276" w:lineRule="auto"/>
            </w:pPr>
            <w:r>
              <w:t>This week we are learning</w:t>
            </w:r>
            <w:r w:rsidRPr="7313534B">
              <w:rPr>
                <w:b/>
                <w:bCs/>
              </w:rPr>
              <w:t xml:space="preserve"> y</w:t>
            </w:r>
          </w:p>
          <w:p w:rsidR="00471BA6" w:rsidRDefault="590027FD" w:rsidP="33F0981A">
            <w:pPr>
              <w:spacing w:after="200" w:line="276" w:lineRule="auto"/>
              <w:rPr>
                <w:b/>
                <w:bCs/>
                <w:sz w:val="40"/>
                <w:szCs w:val="40"/>
              </w:rPr>
            </w:pPr>
            <w:r>
              <w:t>Try to write it in your jotter.</w:t>
            </w:r>
            <w:r w:rsidR="00471BA6" w:rsidRPr="33F0981A">
              <w:rPr>
                <w:b/>
                <w:bCs/>
                <w:sz w:val="40"/>
                <w:szCs w:val="40"/>
              </w:rPr>
              <w:t xml:space="preserve">  </w:t>
            </w:r>
          </w:p>
          <w:p w:rsidR="002C1268" w:rsidRPr="002C1268" w:rsidRDefault="002C1268" w:rsidP="33F0981A">
            <w:pPr>
              <w:rPr>
                <w:sz w:val="16"/>
                <w:szCs w:val="16"/>
              </w:rPr>
            </w:pPr>
            <w:r w:rsidRPr="33F0981A">
              <w:rPr>
                <w:sz w:val="16"/>
                <w:szCs w:val="16"/>
              </w:rPr>
              <w:t xml:space="preserve">Extra Challenge – </w:t>
            </w:r>
            <w:r w:rsidR="4C6BB964" w:rsidRPr="33F0981A">
              <w:rPr>
                <w:sz w:val="16"/>
                <w:szCs w:val="16"/>
              </w:rPr>
              <w:t xml:space="preserve">Play the Jack and the Beanstalk or Big Ears game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FD1" w:rsidRDefault="1B356EB2" w:rsidP="6176523B">
            <w:pPr>
              <w:spacing w:after="200" w:line="276" w:lineRule="auto"/>
            </w:pPr>
            <w:r>
              <w:t>Using your knowledge of 2D shapes can you finish the pattern</w:t>
            </w:r>
          </w:p>
          <w:p w:rsidR="00144FD1" w:rsidRDefault="00377746" w:rsidP="6176523B">
            <w:hyperlink r:id="rId11">
              <w:r w:rsidR="1B356EB2" w:rsidRPr="6176523B">
                <w:rPr>
                  <w:rStyle w:val="Hyperlink"/>
                  <w:rFonts w:ascii="Calibri" w:eastAsia="Calibri" w:hAnsi="Calibri" w:cs="Calibri"/>
                </w:rPr>
                <w:t>https://www.topmarks.co.uk/ordering-and-sequencing/shape-patterns</w:t>
              </w:r>
            </w:hyperlink>
          </w:p>
          <w:p w:rsidR="00144FD1" w:rsidRDefault="1861CF1C" w:rsidP="6176523B">
            <w:pPr>
              <w:spacing w:after="200" w:line="276" w:lineRule="auto"/>
              <w:rPr>
                <w:sz w:val="16"/>
                <w:szCs w:val="16"/>
              </w:rPr>
            </w:pPr>
            <w:r w:rsidRPr="6176523B">
              <w:rPr>
                <w:sz w:val="16"/>
                <w:szCs w:val="16"/>
              </w:rPr>
              <w:t>Extra Challenge –Make your own shapes using paper and make your own patterns.</w:t>
            </w:r>
          </w:p>
          <w:p w:rsidR="00144FD1" w:rsidRDefault="00144FD1" w:rsidP="617652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2083" w:rsidRDefault="5E9E3178" w:rsidP="33F0981A">
            <w:pPr>
              <w:rPr>
                <w:rFonts w:ascii="Calibri" w:eastAsia="Calibri" w:hAnsi="Calibri" w:cs="Calibri"/>
              </w:rPr>
            </w:pPr>
            <w:r w:rsidRPr="33F0981A">
              <w:rPr>
                <w:rFonts w:ascii="Calibri" w:eastAsia="Calibri" w:hAnsi="Calibri" w:cs="Calibri"/>
              </w:rPr>
              <w:t xml:space="preserve">Practice your colour names with an adult using </w:t>
            </w:r>
            <w:hyperlink r:id="rId12">
              <w:r w:rsidR="67AE4CED" w:rsidRPr="33F0981A">
                <w:rPr>
                  <w:rStyle w:val="Hyperlink"/>
                  <w:rFonts w:ascii="Calibri" w:eastAsia="Calibri" w:hAnsi="Calibri" w:cs="Calibri"/>
                </w:rPr>
                <w:t>https://www.youtube.com/watch?v=gY5s6xxGfss</w:t>
              </w:r>
            </w:hyperlink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939" w:rsidRDefault="67AE4CED" w:rsidP="001924EA">
            <w:r>
              <w:t>Help with chores at home.  Send photos to the school website of you helping at home.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939" w:rsidRDefault="002C1268" w:rsidP="002C1268">
            <w:r>
              <w:t>Can you look in a book and find any of these sight words? Which words did you spot the most?</w:t>
            </w:r>
            <w:r w:rsidR="0071512B">
              <w:t xml:space="preserve"> </w:t>
            </w:r>
          </w:p>
          <w:p w:rsidR="002C1268" w:rsidRDefault="01F92FB0" w:rsidP="33F0981A">
            <w:pPr>
              <w:rPr>
                <w:b/>
                <w:bCs/>
              </w:rPr>
            </w:pPr>
            <w:r w:rsidRPr="33F0981A">
              <w:rPr>
                <w:b/>
                <w:bCs/>
              </w:rPr>
              <w:t xml:space="preserve">          to     for     on      this</w:t>
            </w:r>
          </w:p>
          <w:p w:rsidR="00F067BE" w:rsidRDefault="00F067BE" w:rsidP="33F0981A">
            <w:pPr>
              <w:rPr>
                <w:b/>
                <w:bCs/>
              </w:rPr>
            </w:pPr>
          </w:p>
          <w:p w:rsidR="00144FD1" w:rsidRPr="00144FD1" w:rsidRDefault="00144FD1" w:rsidP="33F0981A">
            <w:pPr>
              <w:rPr>
                <w:sz w:val="20"/>
                <w:szCs w:val="20"/>
              </w:rPr>
            </w:pPr>
            <w:r w:rsidRPr="33F0981A">
              <w:rPr>
                <w:sz w:val="20"/>
                <w:szCs w:val="20"/>
              </w:rPr>
              <w:t xml:space="preserve">Extra challenge – can </w:t>
            </w:r>
            <w:r w:rsidR="0075746E" w:rsidRPr="33F0981A">
              <w:rPr>
                <w:sz w:val="20"/>
                <w:szCs w:val="20"/>
              </w:rPr>
              <w:t>you write these words in your jotter and test an adult to read them?</w:t>
            </w:r>
          </w:p>
          <w:p w:rsidR="00144FD1" w:rsidRPr="00144FD1" w:rsidRDefault="00144FD1" w:rsidP="33F0981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FD1" w:rsidRDefault="0087EED8" w:rsidP="00BA1F36">
            <w:r w:rsidRPr="33F0981A">
              <w:rPr>
                <w:rFonts w:ascii="Calibri" w:eastAsia="Calibri" w:hAnsi="Calibri" w:cs="Calibri"/>
              </w:rPr>
              <w:t xml:space="preserve">I can name the 4 seasons. </w:t>
            </w:r>
          </w:p>
          <w:p w:rsidR="6176523B" w:rsidRDefault="00377746" w:rsidP="7313534B">
            <w:hyperlink r:id="rId13">
              <w:r w:rsidR="0087EED8" w:rsidRPr="7313534B">
                <w:rPr>
                  <w:rStyle w:val="Hyperlink"/>
                  <w:rFonts w:ascii="Calibri" w:eastAsia="Calibri" w:hAnsi="Calibri" w:cs="Calibri"/>
                </w:rPr>
                <w:t>http://pancakemanor.com/project/seasons-song/</w:t>
              </w:r>
            </w:hyperlink>
            <w:r w:rsidR="0087EED8" w:rsidRPr="7313534B">
              <w:rPr>
                <w:rFonts w:ascii="Calibri" w:eastAsia="Calibri" w:hAnsi="Calibri" w:cs="Calibri"/>
              </w:rPr>
              <w:t xml:space="preserve"> </w:t>
            </w:r>
          </w:p>
          <w:p w:rsidR="5E72D81D" w:rsidRDefault="00377746" w:rsidP="7313534B">
            <w:hyperlink r:id="rId14">
              <w:r w:rsidR="5E72D81D" w:rsidRPr="7313534B">
                <w:rPr>
                  <w:rStyle w:val="Hyperlink"/>
                  <w:rFonts w:ascii="Calibri" w:eastAsia="Calibri" w:hAnsi="Calibri" w:cs="Calibri"/>
                </w:rPr>
                <w:t>https://www.bbc.co.uk/bitesize/topics/zkvv4wx/articles/zcx3gk7</w:t>
              </w:r>
            </w:hyperlink>
          </w:p>
          <w:p w:rsidR="00144FD1" w:rsidRPr="00F067BE" w:rsidRDefault="0087EED8" w:rsidP="7313534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313534B">
              <w:rPr>
                <w:rFonts w:ascii="Calibri" w:eastAsia="Calibri" w:hAnsi="Calibri" w:cs="Calibri"/>
              </w:rPr>
              <w:t xml:space="preserve"> </w:t>
            </w:r>
            <w:r w:rsidRPr="00F067BE">
              <w:rPr>
                <w:rFonts w:ascii="Calibri" w:eastAsia="Calibri" w:hAnsi="Calibri" w:cs="Calibri"/>
                <w:sz w:val="20"/>
                <w:szCs w:val="20"/>
              </w:rPr>
              <w:t xml:space="preserve">Draw 4 </w:t>
            </w:r>
            <w:r w:rsidR="3E02D801" w:rsidRPr="00F067BE">
              <w:rPr>
                <w:rFonts w:ascii="Calibri" w:eastAsia="Calibri" w:hAnsi="Calibri" w:cs="Calibri"/>
                <w:sz w:val="20"/>
                <w:szCs w:val="20"/>
              </w:rPr>
              <w:t>pictures</w:t>
            </w:r>
            <w:r w:rsidRPr="00F067BE">
              <w:rPr>
                <w:rFonts w:ascii="Calibri" w:eastAsia="Calibri" w:hAnsi="Calibri" w:cs="Calibri"/>
                <w:sz w:val="20"/>
                <w:szCs w:val="20"/>
              </w:rPr>
              <w:t xml:space="preserve"> to represent the 4 seasons. In what ways are they different? </w:t>
            </w:r>
          </w:p>
          <w:p w:rsidR="00144FD1" w:rsidRPr="00F067BE" w:rsidRDefault="0087EED8" w:rsidP="00BA1F3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67BE">
              <w:rPr>
                <w:rFonts w:ascii="Calibri" w:eastAsia="Calibri" w:hAnsi="Calibri" w:cs="Calibri"/>
                <w:sz w:val="20"/>
                <w:szCs w:val="20"/>
              </w:rPr>
              <w:t xml:space="preserve">Explore outside. Can you see any signs of spring? Make drawings in your jotter.  </w:t>
            </w:r>
          </w:p>
          <w:p w:rsidR="00F067BE" w:rsidRDefault="00F067BE" w:rsidP="00BA1F36">
            <w:pPr>
              <w:rPr>
                <w:rFonts w:ascii="Calibri" w:eastAsia="Calibri" w:hAnsi="Calibri" w:cs="Calibri"/>
              </w:rPr>
            </w:pPr>
          </w:p>
          <w:p w:rsidR="00F067BE" w:rsidRDefault="00F067BE" w:rsidP="00BA1F36">
            <w:pPr>
              <w:rPr>
                <w:rFonts w:ascii="Calibri" w:eastAsia="Calibri" w:hAnsi="Calibri" w:cs="Calibri"/>
              </w:rPr>
            </w:pPr>
          </w:p>
          <w:p w:rsidR="00F067BE" w:rsidRDefault="00F067BE" w:rsidP="00BA1F36"/>
          <w:p w:rsidR="00144FD1" w:rsidRDefault="00144FD1" w:rsidP="33F0981A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1EC7" w:rsidRPr="005F1E62" w:rsidRDefault="00C11EC7" w:rsidP="33F0981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313534B">
              <w:rPr>
                <w:sz w:val="18"/>
                <w:szCs w:val="18"/>
              </w:rPr>
              <w:t>I</w:t>
            </w:r>
            <w:r w:rsidR="0AECECF5" w:rsidRPr="7313534B">
              <w:rPr>
                <w:sz w:val="18"/>
                <w:szCs w:val="18"/>
              </w:rPr>
              <w:t>n Science, we are learning about space.  Last week you learned about the Sun, Moon and Stars.</w:t>
            </w:r>
            <w:r w:rsidR="52E75601" w:rsidRPr="7313534B">
              <w:rPr>
                <w:sz w:val="18"/>
                <w:szCs w:val="18"/>
              </w:rPr>
              <w:t xml:space="preserve"> </w:t>
            </w:r>
            <w:r w:rsidR="0FF4757E" w:rsidRPr="7313534B">
              <w:rPr>
                <w:sz w:val="18"/>
                <w:szCs w:val="18"/>
              </w:rPr>
              <w:t xml:space="preserve">If </w:t>
            </w:r>
            <w:r w:rsidR="308E85C1" w:rsidRPr="7313534B">
              <w:rPr>
                <w:sz w:val="18"/>
                <w:szCs w:val="18"/>
              </w:rPr>
              <w:t>possible,</w:t>
            </w:r>
            <w:r w:rsidR="3B42C832" w:rsidRPr="7313534B">
              <w:rPr>
                <w:sz w:val="18"/>
                <w:szCs w:val="18"/>
              </w:rPr>
              <w:t xml:space="preserve"> watch </w:t>
            </w:r>
            <w:hyperlink r:id="rId15">
              <w:r w:rsidR="3B42C832" w:rsidRPr="7313534B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https://www.youtube.com/watch?v=F2prtmPEjOc</w:t>
              </w:r>
            </w:hyperlink>
            <w:r w:rsidR="0FF4757E" w:rsidRPr="7313534B">
              <w:rPr>
                <w:sz w:val="18"/>
                <w:szCs w:val="18"/>
              </w:rPr>
              <w:t xml:space="preserve"> </w:t>
            </w:r>
          </w:p>
          <w:p w:rsidR="00C11EC7" w:rsidRPr="005F1E62" w:rsidRDefault="457F4F0D" w:rsidP="33F0981A">
            <w:pPr>
              <w:rPr>
                <w:sz w:val="18"/>
                <w:szCs w:val="18"/>
              </w:rPr>
            </w:pPr>
            <w:r w:rsidRPr="33F0981A">
              <w:rPr>
                <w:sz w:val="18"/>
                <w:szCs w:val="18"/>
              </w:rPr>
              <w:t>Try to draw a picture of the solar system in your learning jott</w:t>
            </w:r>
            <w:r w:rsidR="0DEE3E21" w:rsidRPr="33F0981A">
              <w:rPr>
                <w:sz w:val="18"/>
                <w:szCs w:val="18"/>
              </w:rPr>
              <w:t>er.</w:t>
            </w:r>
          </w:p>
          <w:p w:rsidR="00C11EC7" w:rsidRPr="005F1E62" w:rsidRDefault="0DEE3E21" w:rsidP="33F0981A">
            <w:pPr>
              <w:rPr>
                <w:sz w:val="18"/>
                <w:szCs w:val="18"/>
              </w:rPr>
            </w:pPr>
            <w:r w:rsidRPr="7313534B">
              <w:rPr>
                <w:sz w:val="18"/>
                <w:szCs w:val="18"/>
              </w:rPr>
              <w:t xml:space="preserve">Extra </w:t>
            </w:r>
            <w:r w:rsidR="109D5286" w:rsidRPr="7313534B">
              <w:rPr>
                <w:sz w:val="18"/>
                <w:szCs w:val="18"/>
              </w:rPr>
              <w:t>challenge -</w:t>
            </w:r>
            <w:r w:rsidRPr="7313534B">
              <w:rPr>
                <w:sz w:val="18"/>
                <w:szCs w:val="18"/>
              </w:rPr>
              <w:t xml:space="preserve"> Can you find out three facts about one of the planets?</w:t>
            </w:r>
          </w:p>
          <w:p w:rsidR="00C11EC7" w:rsidRPr="005F1E62" w:rsidRDefault="00C11EC7" w:rsidP="33F098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EC7" w:rsidRPr="005F1E62" w:rsidRDefault="00C11EC7" w:rsidP="33F098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939" w:rsidRDefault="26BD16CF" w:rsidP="00C11EC7">
            <w:r w:rsidRPr="33F0981A">
              <w:rPr>
                <w:rFonts w:ascii="Calibri" w:eastAsia="Calibri" w:hAnsi="Calibri" w:cs="Calibri"/>
                <w:sz w:val="18"/>
                <w:szCs w:val="18"/>
              </w:rPr>
              <w:t xml:space="preserve">Healthy Eating </w:t>
            </w:r>
            <w:hyperlink r:id="rId16">
              <w:r w:rsidRPr="33F0981A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https://www.bbc.co.uk/iplayer/episode/p060cb5x/mr-tumble-songs10-lets-stay-healthy</w:t>
              </w:r>
            </w:hyperlink>
            <w:r w:rsidRPr="33F0981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730939" w:rsidRDefault="26BD16CF" w:rsidP="00C11EC7">
            <w:r w:rsidRPr="33F0981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30939" w:rsidRDefault="26BD16CF" w:rsidP="33F0981A">
            <w:r w:rsidRPr="33F0981A">
              <w:rPr>
                <w:rFonts w:ascii="Calibri" w:eastAsia="Calibri" w:hAnsi="Calibri" w:cs="Calibri"/>
                <w:sz w:val="18"/>
                <w:szCs w:val="18"/>
              </w:rPr>
              <w:t>Write a food diary including breakfast, lunch, dinner and supper. Underline (in a colour) the healthiest foods that you have eaten.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5F1E62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EAB" w:rsidRDefault="00B71EA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1EAB" w:rsidRDefault="00B71EA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EAB" w:rsidRDefault="00B71EA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EAB" w:rsidRDefault="00B71EA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62" w:rsidRDefault="00CA3E62" w:rsidP="00B71EAB">
      <w:pPr>
        <w:spacing w:after="0" w:line="240" w:lineRule="auto"/>
      </w:pPr>
      <w:r>
        <w:separator/>
      </w:r>
    </w:p>
  </w:endnote>
  <w:endnote w:type="continuationSeparator" w:id="0">
    <w:p w:rsidR="00CA3E62" w:rsidRDefault="00CA3E62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BD" w:rsidRDefault="00C43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BD" w:rsidRDefault="00C43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62" w:rsidRDefault="00CA3E62" w:rsidP="00B71EAB">
      <w:pPr>
        <w:spacing w:after="0" w:line="240" w:lineRule="auto"/>
      </w:pPr>
      <w:r>
        <w:separator/>
      </w:r>
    </w:p>
  </w:footnote>
  <w:footnote w:type="continuationSeparator" w:id="0">
    <w:p w:rsidR="00CA3E62" w:rsidRDefault="00CA3E62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BD" w:rsidRDefault="00C43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>Home Learning Grid 4</w:t>
    </w:r>
    <w:r w:rsidR="00C43DBD">
      <w:rPr>
        <w:b/>
        <w:bCs/>
        <w:sz w:val="44"/>
        <w:szCs w:val="44"/>
      </w:rPr>
      <w:t xml:space="preserve"> - </w:t>
    </w:r>
    <w:r w:rsidR="00C43DBD">
      <w:rPr>
        <w:b/>
        <w:bCs/>
        <w:sz w:val="44"/>
        <w:szCs w:val="44"/>
      </w:rPr>
      <w:t>Bears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BD" w:rsidRDefault="00C43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4050D"/>
    <w:rsid w:val="000916BF"/>
    <w:rsid w:val="000A607F"/>
    <w:rsid w:val="000E3A2D"/>
    <w:rsid w:val="000F27BB"/>
    <w:rsid w:val="001146A6"/>
    <w:rsid w:val="00124548"/>
    <w:rsid w:val="00125858"/>
    <w:rsid w:val="001416B3"/>
    <w:rsid w:val="00144FD1"/>
    <w:rsid w:val="001924EA"/>
    <w:rsid w:val="001B2FF6"/>
    <w:rsid w:val="001C2C9F"/>
    <w:rsid w:val="002242E0"/>
    <w:rsid w:val="00272FD7"/>
    <w:rsid w:val="002C1268"/>
    <w:rsid w:val="002E0279"/>
    <w:rsid w:val="00377746"/>
    <w:rsid w:val="003E3236"/>
    <w:rsid w:val="003F2083"/>
    <w:rsid w:val="00436805"/>
    <w:rsid w:val="00471BA6"/>
    <w:rsid w:val="005B7C3D"/>
    <w:rsid w:val="005D022A"/>
    <w:rsid w:val="005E0B53"/>
    <w:rsid w:val="005F1E62"/>
    <w:rsid w:val="00676450"/>
    <w:rsid w:val="006A6ADC"/>
    <w:rsid w:val="006D1C26"/>
    <w:rsid w:val="006D6B17"/>
    <w:rsid w:val="0071512B"/>
    <w:rsid w:val="00730939"/>
    <w:rsid w:val="00736353"/>
    <w:rsid w:val="00746FD0"/>
    <w:rsid w:val="0075746E"/>
    <w:rsid w:val="007604B5"/>
    <w:rsid w:val="00760A90"/>
    <w:rsid w:val="007919DF"/>
    <w:rsid w:val="00793D01"/>
    <w:rsid w:val="008452D9"/>
    <w:rsid w:val="00861753"/>
    <w:rsid w:val="00862B4B"/>
    <w:rsid w:val="00864AA3"/>
    <w:rsid w:val="00873896"/>
    <w:rsid w:val="0087EED8"/>
    <w:rsid w:val="00893444"/>
    <w:rsid w:val="008A1850"/>
    <w:rsid w:val="008C2539"/>
    <w:rsid w:val="008D2E7C"/>
    <w:rsid w:val="008E2255"/>
    <w:rsid w:val="008E7FBA"/>
    <w:rsid w:val="00906EFD"/>
    <w:rsid w:val="009553BB"/>
    <w:rsid w:val="009626EA"/>
    <w:rsid w:val="00985ECC"/>
    <w:rsid w:val="009F047F"/>
    <w:rsid w:val="00A27CA2"/>
    <w:rsid w:val="00A32895"/>
    <w:rsid w:val="00A64BF2"/>
    <w:rsid w:val="00AC25E2"/>
    <w:rsid w:val="00B26F24"/>
    <w:rsid w:val="00B71EAB"/>
    <w:rsid w:val="00B96A64"/>
    <w:rsid w:val="00BA1F36"/>
    <w:rsid w:val="00C11EC7"/>
    <w:rsid w:val="00C24017"/>
    <w:rsid w:val="00C264C4"/>
    <w:rsid w:val="00C27C3F"/>
    <w:rsid w:val="00C35CB9"/>
    <w:rsid w:val="00C43DBD"/>
    <w:rsid w:val="00C80136"/>
    <w:rsid w:val="00CA3E62"/>
    <w:rsid w:val="00CE7E8C"/>
    <w:rsid w:val="00D66DEC"/>
    <w:rsid w:val="00D77216"/>
    <w:rsid w:val="00E15C18"/>
    <w:rsid w:val="00E863CF"/>
    <w:rsid w:val="00EB3EF8"/>
    <w:rsid w:val="00EE76A6"/>
    <w:rsid w:val="00F067BE"/>
    <w:rsid w:val="00F2690C"/>
    <w:rsid w:val="00F46F9F"/>
    <w:rsid w:val="00FA4F5D"/>
    <w:rsid w:val="00FB1D5D"/>
    <w:rsid w:val="00FB435E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ancakemanor.com/project/seasons-so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Y5s6xxGfss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iplayer/episode/p060cb5x/mr-tumble-songs10-lets-stay-health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ordering-and-sequencing/shape-pattern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F2prtmPEj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user/CosmicKidsYoga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kvv4wx/articles/zcx3gk7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2635</Characters>
  <Application>Microsoft Office Word</Application>
  <DocSecurity>0</DocSecurity>
  <Lines>21</Lines>
  <Paragraphs>6</Paragraphs>
  <ScaleCrop>false</ScaleCrop>
  <Company>West Lothian Council - Education Services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4</cp:revision>
  <cp:lastPrinted>2020-03-16T16:26:00Z</cp:lastPrinted>
  <dcterms:created xsi:type="dcterms:W3CDTF">2020-04-15T15:46:00Z</dcterms:created>
  <dcterms:modified xsi:type="dcterms:W3CDTF">2020-04-26T10:10:00Z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