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2C" w:rsidRPr="00CE612C" w:rsidRDefault="00BA2D3C" w:rsidP="00CE612C">
      <w:pPr>
        <w:jc w:val="center"/>
        <w:rPr>
          <w:rFonts w:ascii="Comic Sans MS" w:hAnsi="Comic Sans MS"/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50"/>
          <w:szCs w:val="50"/>
          <w:lang w:eastAsia="en-GB"/>
        </w:rPr>
        <w:drawing>
          <wp:anchor distT="0" distB="0" distL="114300" distR="114300" simplePos="0" relativeHeight="251661312" behindDoc="0" locked="0" layoutInCell="1" allowOverlap="1" wp14:anchorId="34914C01" wp14:editId="451D7EFB">
            <wp:simplePos x="0" y="0"/>
            <wp:positionH relativeFrom="column">
              <wp:posOffset>-383532</wp:posOffset>
            </wp:positionH>
            <wp:positionV relativeFrom="paragraph">
              <wp:posOffset>-87850</wp:posOffset>
            </wp:positionV>
            <wp:extent cx="1316400" cy="965195"/>
            <wp:effectExtent l="152400" t="247650" r="74295" b="254635"/>
            <wp:wrapNone/>
            <wp:docPr id="3" name="Picture 3" descr="C:\Users\katie.gardinier\AppData\Local\Microsoft\Windows\Temporary Internet Files\Content.IE5\RHWLCRDZ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e.gardinier\AppData\Local\Microsoft\Windows\Temporary Internet Files\Content.IE5\RHWLCRDZ\numbers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3237">
                      <a:off x="0" y="0"/>
                      <a:ext cx="1318778" cy="96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2C" w:rsidRPr="00CE612C">
        <w:rPr>
          <w:rFonts w:ascii="Comic Sans MS" w:hAnsi="Comic Sans MS"/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You are invited to</w:t>
      </w:r>
    </w:p>
    <w:p w:rsidR="00CE612C" w:rsidRDefault="00CE612C" w:rsidP="00CE612C">
      <w:pPr>
        <w:jc w:val="center"/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E612C"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Stoneyburn</w:t>
      </w:r>
      <w:proofErr w:type="spellEnd"/>
      <w:r w:rsidRPr="00CE612C"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Primary</w:t>
      </w:r>
      <w:r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School</w:t>
      </w:r>
    </w:p>
    <w:p w:rsidR="00CE612C" w:rsidRDefault="00CE612C" w:rsidP="00CE612C">
      <w:pPr>
        <w:jc w:val="center"/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for</w:t>
      </w:r>
      <w:proofErr w:type="gramEnd"/>
      <w:r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our</w:t>
      </w:r>
    </w:p>
    <w:p w:rsidR="00CE612C" w:rsidRPr="00CE612C" w:rsidRDefault="00CE612C" w:rsidP="00CE612C">
      <w:pPr>
        <w:jc w:val="center"/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50"/>
          <w:szCs w:val="50"/>
          <w:lang w:eastAsia="en-GB"/>
        </w:rPr>
        <w:drawing>
          <wp:anchor distT="0" distB="0" distL="114300" distR="114300" simplePos="0" relativeHeight="251660288" behindDoc="0" locked="0" layoutInCell="1" allowOverlap="1" wp14:anchorId="17B45958" wp14:editId="7CD4421B">
            <wp:simplePos x="0" y="0"/>
            <wp:positionH relativeFrom="column">
              <wp:posOffset>4256405</wp:posOffset>
            </wp:positionH>
            <wp:positionV relativeFrom="paragraph">
              <wp:posOffset>588184</wp:posOffset>
            </wp:positionV>
            <wp:extent cx="1490820" cy="1113860"/>
            <wp:effectExtent l="0" t="0" r="0" b="0"/>
            <wp:wrapNone/>
            <wp:docPr id="2" name="Picture 2" descr="C:\Users\katie.gardinier\AppData\Local\Microsoft\Windows\Temporary Internet Files\Content.IE5\RHWLCRDZ\di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.gardinier\AppData\Local\Microsoft\Windows\Temporary Internet Files\Content.IE5\RHWLCRDZ\dice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20" cy="11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12C"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Numeracy &amp; Maths Open Morning</w:t>
      </w:r>
      <w:r w:rsidRPr="00CE612C"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CE612C" w:rsidRPr="00CE612C" w:rsidRDefault="00CE612C" w:rsidP="00CE612C">
      <w:pPr>
        <w:jc w:val="center"/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CE612C" w:rsidRPr="00BA2D3C" w:rsidRDefault="00CE612C" w:rsidP="00CE612C">
      <w:pPr>
        <w:jc w:val="center"/>
        <w:rPr>
          <w:b/>
          <w:spacing w:val="60"/>
          <w:sz w:val="52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A2D3C">
        <w:rPr>
          <w:b/>
          <w:spacing w:val="60"/>
          <w:sz w:val="52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Monday 28</w:t>
      </w:r>
      <w:r w:rsidRPr="00BA2D3C">
        <w:rPr>
          <w:b/>
          <w:spacing w:val="60"/>
          <w:sz w:val="52"/>
          <w:szCs w:val="50"/>
          <w:vertAlign w:val="superscript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BA2D3C">
        <w:rPr>
          <w:b/>
          <w:spacing w:val="60"/>
          <w:sz w:val="52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September 2015</w:t>
      </w:r>
    </w:p>
    <w:p w:rsidR="00CE612C" w:rsidRPr="00BA2D3C" w:rsidRDefault="00CE612C" w:rsidP="00CE612C">
      <w:pPr>
        <w:jc w:val="center"/>
        <w:rPr>
          <w:b/>
          <w:spacing w:val="60"/>
          <w:sz w:val="52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A2D3C">
        <w:rPr>
          <w:b/>
          <w:spacing w:val="60"/>
          <w:sz w:val="52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9am-10:30am</w:t>
      </w:r>
    </w:p>
    <w:p w:rsidR="00CE612C" w:rsidRDefault="00CE612C" w:rsidP="00CE612C">
      <w:pPr>
        <w:jc w:val="center"/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CE612C" w:rsidRPr="00CE612C" w:rsidRDefault="00CE612C" w:rsidP="00CE612C">
      <w:pPr>
        <w:jc w:val="center"/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E612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Tea &amp; coffee &amp; Welcome 9-9:30</w:t>
      </w:r>
    </w:p>
    <w:p w:rsidR="00CE612C" w:rsidRPr="00CE612C" w:rsidRDefault="00CE612C" w:rsidP="00CE612C">
      <w:pPr>
        <w:jc w:val="center"/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E612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Visiting classrooms 9:30-10:30</w:t>
      </w:r>
    </w:p>
    <w:p w:rsidR="00CE612C" w:rsidRPr="00CE612C" w:rsidRDefault="00BA2D3C" w:rsidP="00CE612C">
      <w:pPr>
        <w:jc w:val="center"/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5FDC522C" wp14:editId="22494C89">
            <wp:simplePos x="0" y="0"/>
            <wp:positionH relativeFrom="column">
              <wp:posOffset>-374501</wp:posOffset>
            </wp:positionH>
            <wp:positionV relativeFrom="paragraph">
              <wp:posOffset>1676647</wp:posOffset>
            </wp:positionV>
            <wp:extent cx="2309495" cy="948055"/>
            <wp:effectExtent l="95250" t="266700" r="90805" b="252095"/>
            <wp:wrapNone/>
            <wp:docPr id="5" name="Picture 5" descr="C:\Users\katie.gardinier\AppData\Local\Microsoft\Windows\Temporary Internet Files\Content.IE5\7YNVGJF4\Screen_shot_2010-11-19_at_12.34.15_A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ie.gardinier\AppData\Local\Microsoft\Windows\Temporary Internet Files\Content.IE5\7YNVGJF4\Screen_shot_2010-11-19_at_12.34.15_AM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8143">
                      <a:off x="0" y="0"/>
                      <a:ext cx="230949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60"/>
          <w:sz w:val="50"/>
          <w:szCs w:val="50"/>
          <w:lang w:eastAsia="en-GB"/>
        </w:rPr>
        <w:drawing>
          <wp:anchor distT="0" distB="0" distL="114300" distR="114300" simplePos="0" relativeHeight="251663360" behindDoc="0" locked="0" layoutInCell="1" allowOverlap="1" wp14:anchorId="08453182" wp14:editId="61890045">
            <wp:simplePos x="0" y="0"/>
            <wp:positionH relativeFrom="column">
              <wp:posOffset>4625975</wp:posOffset>
            </wp:positionH>
            <wp:positionV relativeFrom="paragraph">
              <wp:posOffset>1633220</wp:posOffset>
            </wp:positionV>
            <wp:extent cx="1316355" cy="964565"/>
            <wp:effectExtent l="152400" t="247650" r="74295" b="254635"/>
            <wp:wrapNone/>
            <wp:docPr id="4" name="Picture 4" descr="C:\Users\katie.gardinier\AppData\Local\Microsoft\Windows\Temporary Internet Files\Content.IE5\RHWLCRDZ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e.gardinier\AppData\Local\Microsoft\Windows\Temporary Internet Files\Content.IE5\RHWLCRDZ\numbers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3237">
                      <a:off x="0" y="0"/>
                      <a:ext cx="13163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2C" w:rsidRPr="00CE612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/>
        <w:t>We would like to share with you how we teach Maths &amp; numeracy</w:t>
      </w:r>
      <w:r w:rsidR="00CE612C">
        <w:rPr>
          <w:b/>
          <w:spacing w:val="60"/>
          <w:sz w:val="50"/>
          <w:szCs w:val="5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612C" w:rsidRPr="00CE612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at </w:t>
      </w:r>
      <w:proofErr w:type="spellStart"/>
      <w:r w:rsidR="00CE612C" w:rsidRPr="00CE612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Stoneyburn</w:t>
      </w:r>
      <w:proofErr w:type="spellEnd"/>
      <w:r w:rsidR="00CE612C" w:rsidRPr="00CE612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- we hope you can come alon</w:t>
      </w:r>
      <w: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g!</w:t>
      </w:r>
      <w:bookmarkStart w:id="0" w:name="_GoBack"/>
      <w:bookmarkEnd w:id="0"/>
      <w:r w:rsidRPr="00BA2D3C">
        <w:rPr>
          <w:b/>
          <w:noProof/>
          <w:spacing w:val="60"/>
          <w:sz w:val="50"/>
          <w:szCs w:val="50"/>
          <w:lang w:eastAsia="en-GB"/>
        </w:rPr>
        <w:t xml:space="preserve"> </w:t>
      </w:r>
    </w:p>
    <w:p w:rsidR="00390EBE" w:rsidRDefault="00CE61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0B2E0" wp14:editId="508B35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612C" w:rsidRPr="00CE612C" w:rsidRDefault="00CE612C" w:rsidP="00CE612C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CE612C" w:rsidRPr="00CE612C" w:rsidRDefault="00CE612C" w:rsidP="00CE612C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0EBE" w:rsidSect="00CE612C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C"/>
    <w:rsid w:val="00390EBE"/>
    <w:rsid w:val="00BA2D3C"/>
    <w:rsid w:val="00C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Gardinier</dc:creator>
  <cp:lastModifiedBy>Katie Gardinier</cp:lastModifiedBy>
  <cp:revision>1</cp:revision>
  <cp:lastPrinted>2015-09-24T11:24:00Z</cp:lastPrinted>
  <dcterms:created xsi:type="dcterms:W3CDTF">2015-09-24T11:11:00Z</dcterms:created>
  <dcterms:modified xsi:type="dcterms:W3CDTF">2015-09-24T11:51:00Z</dcterms:modified>
</cp:coreProperties>
</file>