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C2EDD" w14:textId="3A2DBCDD" w:rsidR="000873DD" w:rsidRDefault="001E3010">
      <w:hyperlink r:id="rId4" w:history="1">
        <w:r w:rsidRPr="000C0B67">
          <w:rPr>
            <w:rStyle w:val="Hyperlink"/>
          </w:rPr>
          <w:t>https://forms.office.com/e/pnmgwSjBgh?origin=lprLink</w:t>
        </w:r>
      </w:hyperlink>
    </w:p>
    <w:p w14:paraId="3182AC02" w14:textId="77777777" w:rsidR="001E3010" w:rsidRDefault="001E3010"/>
    <w:sectPr w:rsidR="001E30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010"/>
    <w:rsid w:val="000873DD"/>
    <w:rsid w:val="001E3010"/>
    <w:rsid w:val="003F2F73"/>
    <w:rsid w:val="00932D52"/>
    <w:rsid w:val="00AA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E003B"/>
  <w15:chartTrackingRefBased/>
  <w15:docId w15:val="{FF223E4B-184B-4EE2-ACBD-0BB0FA75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3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0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0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0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0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0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0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0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0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30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0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0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0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0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0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0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0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30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0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3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3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30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30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30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0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30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301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30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3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office.com/e/pnmgwSjBgh?origin=lpr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>West Lothian Council Education Services 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Burns</dc:creator>
  <cp:keywords/>
  <dc:description/>
  <cp:lastModifiedBy>Frances Burns</cp:lastModifiedBy>
  <cp:revision>1</cp:revision>
  <dcterms:created xsi:type="dcterms:W3CDTF">2026-05-20T13:22:00Z</dcterms:created>
  <dcterms:modified xsi:type="dcterms:W3CDTF">2026-05-20T13:23:00Z</dcterms:modified>
</cp:coreProperties>
</file>