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231220650"/>
    <w:bookmarkEnd w:id="0"/>
    <w:p w:rsidR="001925C2" w:rsidRDefault="003F1E41" w:rsidP="00B55ED6">
      <w:pPr>
        <w:tabs>
          <w:tab w:val="left" w:pos="7300"/>
        </w:tabs>
        <w:rPr>
          <w:rFonts w:ascii="Arial" w:hAnsi="Arial" w:cs="Arial"/>
          <w:b/>
          <w:sz w:val="20"/>
          <w:szCs w:val="20"/>
        </w:rPr>
      </w:pPr>
      <w:r w:rsidRPr="00893941">
        <w:rPr>
          <w:rFonts w:ascii="Arial" w:hAnsi="Arial" w:cs="Arial"/>
          <w:b/>
          <w:sz w:val="20"/>
          <w:szCs w:val="20"/>
        </w:rPr>
        <w:object w:dxaOrig="1381" w:dyaOrig="1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0.75pt" o:ole="" fillcolor="window">
            <v:imagedata r:id="rId6" o:title=""/>
          </v:shape>
          <o:OLEObject Type="Embed" ProgID="Word.Picture.8" ShapeID="_x0000_i1025" DrawAspect="Content" ObjectID="_1803452910" r:id="rId7"/>
        </w:object>
      </w:r>
      <w:r w:rsidR="00B55ED6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0</wp:posOffset>
            </wp:positionV>
            <wp:extent cx="539750" cy="539750"/>
            <wp:effectExtent l="0" t="0" r="0" b="0"/>
            <wp:wrapNone/>
            <wp:docPr id="3" name="Picture 3" descr="C:\Users\frances.burns2\AppData\Local\Microsoft\Windows\INetCache\Content.MSO\246AFA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ances.burns2\AppData\Local\Microsoft\Windows\INetCache\Content.MSO\246AFAE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ED6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6350</wp:posOffset>
            </wp:positionV>
            <wp:extent cx="603250" cy="603250"/>
            <wp:effectExtent l="0" t="0" r="6350" b="6350"/>
            <wp:wrapNone/>
            <wp:docPr id="4" name="Picture 4" descr="C:\Users\frances.burns2\AppData\Local\Microsoft\Windows\INetCache\Content.MSO\933AF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rances.burns2\AppData\Local\Microsoft\Windows\INetCache\Content.MSO\933AFE4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2DB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0</wp:posOffset>
            </wp:positionV>
            <wp:extent cx="505460" cy="657234"/>
            <wp:effectExtent l="0" t="0" r="8890" b="9525"/>
            <wp:wrapNone/>
            <wp:docPr id="1" name="Picture 1" descr="C:\Users\frances.burns2\AppData\Local\Microsoft\Windows\INetCache\Content.MSO\7EBBEA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.burns2\AppData\Local\Microsoft\Windows\INetCache\Content.MSO\7EBBEAB0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85" cy="65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DB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5461000</wp:posOffset>
            </wp:positionH>
            <wp:positionV relativeFrom="paragraph">
              <wp:posOffset>6350</wp:posOffset>
            </wp:positionV>
            <wp:extent cx="565150" cy="565150"/>
            <wp:effectExtent l="0" t="0" r="6350" b="6350"/>
            <wp:wrapNone/>
            <wp:docPr id="2" name="Picture 2" descr="Rights Respecting Schools Award Branding - UNICEF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ghts Respecting Schools Award Branding - UNICEF U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ED6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>
            <wp:extent cx="2295525" cy="1076325"/>
            <wp:effectExtent l="0" t="0" r="9525" b="9525"/>
            <wp:docPr id="7" name="Picture 7" descr="C:\Users\Frances.burns2\AppData\Local\Microsoft\Windows\INetCache\Content.MSO\76198C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ances.burns2\AppData\Local\Microsoft\Windows\INetCache\Content.MSO\76198C4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41" w:rsidRPr="00E50229" w:rsidRDefault="00573D4B" w:rsidP="000C5A14">
      <w:pPr>
        <w:tabs>
          <w:tab w:val="left" w:pos="910"/>
        </w:tabs>
        <w:rPr>
          <w:rFonts w:ascii="Comic Sans MS" w:hAnsi="Comic Sans MS"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7FA49" wp14:editId="56D97060">
                <wp:simplePos x="0" y="0"/>
                <wp:positionH relativeFrom="margin">
                  <wp:align>left</wp:align>
                </wp:positionH>
                <wp:positionV relativeFrom="paragraph">
                  <wp:posOffset>410845</wp:posOffset>
                </wp:positionV>
                <wp:extent cx="1981200" cy="1524000"/>
                <wp:effectExtent l="0" t="0" r="19050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3D4B" w:rsidRPr="00323D96" w:rsidRDefault="00573D4B" w:rsidP="00323D96">
                            <w:pPr>
                              <w:tabs>
                                <w:tab w:val="left" w:pos="6735"/>
                              </w:tabs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St Joseph’s Feast Day is on March 19</w:t>
                            </w:r>
                            <w:r w:rsidRPr="00573D4B">
                              <w:rPr>
                                <w:rFonts w:cstheme="minorHAnsi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 Father Sebastian is arranging a visiting Priest to say Mass in the school as he will be in Rome with the Parish Pilgrimage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7FA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2.35pt;width:156pt;height:12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x5QAIAAHoEAAAOAAAAZHJzL2Uyb0RvYy54bWysVFFv2jAQfp+0/2D5fSRh0LURoWJUTJNQ&#10;WwmqPhvHhmiOz7MNCfv1OzsJRd2epr04Z9/n89333WV239aKnIR1FeiCZqOUEqE5lJXeF/Rlu/p0&#10;S4nzTJdMgRYFPQtH7+cfP8wak4sxHECVwhIMol3emIIevDd5kjh+EDVzIzBCo1OCrZnHrd0npWUN&#10;Rq9VMk7Tm6QBWxoLXDiHpw+dk85jfCkF909SOuGJKijm5uNq47oLazKfsXxvmTlUvE+D/UMWNas0&#10;PnoJ9cA8I0db/RGqrrgFB9KPONQJSFlxEWvAarL0XTWbAzMi1oLkOHOhyf2/sPzx9GxJVRZ0Solm&#10;NUq0Fa0nX6El08BOY1yOoI1BmG/xGFUezh0ehqJbaevwxXII+pHn84XbEIyHS3e3GQpGCUdfNh1P&#10;Utxg/OTturHOfxNQk2AU1KJ4kVN2WjvfQQdIeE3DqlIqCqg0aQp683maxgsOVFUGZ4CFK0tlyYlh&#10;C+wU4z/6Z69QmITSmEsotisqWL7dtT0DOyjPSICFroGc4asK466Z88/MYsdgYTgF/gkXqQCTgd6i&#10;5AD219/OAx6FRC8lDXZgQd3PI7OCEvVdo8R32WQSWjZuJtMvY9zYa8/u2qOP9RKwwgznzfBoBrxX&#10;gykt1K84LIvwKrqY5vh2Qf1gLn03FzhsXCwWEYRNaphf643hIfTA57Z9Zdb0OnmU+BGGXmX5O7k6&#10;bCfY4uhBVlHLQHDHas87Nnjshn4YwwRd7yPq7Zcx/w0AAP//AwBQSwMEFAAGAAgAAAAhAP1IMsrd&#10;AAAABwEAAA8AAABkcnMvZG93bnJldi54bWxMj0FPwzAMhe9I/IfISNxYsgEbKk0nhNgBCSExEOOY&#10;NqapSJzSZF3h12NOcLPfs56/V66n4MWIQ+oiaZjPFAikJtqOWg0vz5uzKxApG7LGR0INX5hgXR0f&#10;laaw8UBPOG5zKziEUmE0uJz7QsrUOAwmzWKPxN57HILJvA6ttIM5cHjwcqHUUgbTEX9wpsdbh83H&#10;dh80PLzuPu82j29qh7XvLke/cvfftdanJ9PNNYiMU/47hl98RoeKmeq4J5uE18BFsoblxQoEu+fz&#10;BQs1D4oVWZXyP3/1AwAA//8DAFBLAQItABQABgAIAAAAIQC2gziS/gAAAOEBAAATAAAAAAAAAAAA&#10;AAAAAAAAAABbQ29udGVudF9UeXBlc10ueG1sUEsBAi0AFAAGAAgAAAAhADj9If/WAAAAlAEAAAsA&#10;AAAAAAAAAAAAAAAALwEAAF9yZWxzLy5yZWxzUEsBAi0AFAAGAAgAAAAhAOqkjHlAAgAAegQAAA4A&#10;AAAAAAAAAAAAAAAALgIAAGRycy9lMm9Eb2MueG1sUEsBAi0AFAAGAAgAAAAhAP1IMsrdAAAABwEA&#10;AA8AAAAAAAAAAAAAAAAAmgQAAGRycy9kb3ducmV2LnhtbFBLBQYAAAAABAAEAPMAAACkBQAAAAA=&#10;" filled="f" strokeweight=".5pt">
                <v:fill o:detectmouseclick="t"/>
                <v:textbox>
                  <w:txbxContent>
                    <w:p w:rsidR="00573D4B" w:rsidRPr="00323D96" w:rsidRDefault="00573D4B" w:rsidP="00323D96">
                      <w:pPr>
                        <w:tabs>
                          <w:tab w:val="left" w:pos="6735"/>
                        </w:tabs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St Joseph’s Feast Day is on March 19</w:t>
                      </w:r>
                      <w:r w:rsidRPr="00573D4B">
                        <w:rPr>
                          <w:rFonts w:cstheme="minorHAnsi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.  Father Sebastian is arranging a visiting Priest to say Mass in the school as he will be in Rome with the Parish Pilgrimage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A74" w:rsidRPr="003F1E41">
        <w:rPr>
          <w:rFonts w:ascii="Comic Sans MS" w:hAnsi="Comic Sans MS"/>
          <w:sz w:val="32"/>
          <w:szCs w:val="32"/>
          <w:u w:val="single"/>
        </w:rPr>
        <w:t xml:space="preserve">St Joseph’s Primary </w:t>
      </w:r>
      <w:r w:rsidR="00CA2EA4" w:rsidRPr="003F1E41">
        <w:rPr>
          <w:rFonts w:ascii="Comic Sans MS" w:hAnsi="Comic Sans MS"/>
          <w:sz w:val="32"/>
          <w:szCs w:val="32"/>
          <w:u w:val="single"/>
        </w:rPr>
        <w:t xml:space="preserve">Spring </w:t>
      </w:r>
      <w:r w:rsidR="003F1E41" w:rsidRPr="003F1E41">
        <w:rPr>
          <w:rFonts w:ascii="Comic Sans MS" w:hAnsi="Comic Sans MS"/>
          <w:sz w:val="32"/>
          <w:szCs w:val="32"/>
          <w:u w:val="single"/>
        </w:rPr>
        <w:t xml:space="preserve">Newsletter </w:t>
      </w:r>
      <w:r w:rsidR="00CA2EA4" w:rsidRPr="003F1E41">
        <w:rPr>
          <w:rFonts w:ascii="Comic Sans MS" w:hAnsi="Comic Sans MS"/>
          <w:sz w:val="32"/>
          <w:szCs w:val="32"/>
          <w:u w:val="single"/>
        </w:rPr>
        <w:t>2025</w:t>
      </w:r>
    </w:p>
    <w:p w:rsidR="005F0146" w:rsidRDefault="00EC5788" w:rsidP="003A09D1">
      <w:pPr>
        <w:tabs>
          <w:tab w:val="left" w:pos="673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13335</wp:posOffset>
                </wp:positionV>
                <wp:extent cx="1981200" cy="15335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EC2" w:rsidRDefault="006B4EC2">
                            <w:r>
                              <w:t>We are piloting the use of an electronic profile – My World of Work, for P4-7 pupils.   Two pupils from each of these classes will be trained as champions to support their class.  More information to 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38.25pt;margin-top:1.05pt;width:156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HVTwIAAKsEAAAOAAAAZHJzL2Uyb0RvYy54bWysVEtv2zAMvg/YfxB0Xxzn0bVGnCJLkWFA&#10;0BZIhp4VWYqNyaImKbGzXz9KdtK022nYReZLn8iPpGf3ba3IUVhXgc5pOhhSIjSHotL7nH7frj7d&#10;UuI80wVToEVOT8LR+/nHD7PGZGIEJahCWIIg2mWNyWnpvcmSxPFS1MwNwAiNTgm2Zh5Vu08KyxpE&#10;r1UyGg5vkgZsYSxw4RxaHzonnUd8KQX3T1I64YnKKebm42njuQtnMp+xbG+ZKSvep8H+IYuaVRof&#10;vUA9MM/IwVZ/QNUVt+BA+gGHOgEpKy5iDVhNOnxXzaZkRsRakBxnLjS5/wfLH4/PllRFTkdjSjSr&#10;sUdb0XryBVqCJuSnMS7DsI3BQN+iHft8tjs0hrJbaevwxYII+pHp04XdgMbDpbvbFFtGCUdfOh2P&#10;p6NpwElerxvr/FcBNQlCTi22L7LKjmvnu9BzSHjNgaqKVaVUVMLIiKWy5Miw2crHJBH8TZTSpMnp&#10;zXg6jMBvfAH6cn+nGP/Rp3cVhXhKY86BlK74IPl210YSL8TsoDghXxa6iXOGryqEXzPnn5nFEUMe&#10;cG38Ex5SAeYEvURJCfbX3+whHjuPXkoaHNmcup8HZgUl6pvGmbhLJ5Mw41GZTD+PULHXnt21Rx/q&#10;JSBRKS6o4VEM8V6dRWmhfsHtWoRX0cU0x7dz6s/i0neLhNvJxWIRg3CqDfNrvTE8QIfGBFq37Quz&#10;pm+rx4l4hPNws+xdd7vYcFPD4uBBVrH1geeO1Z5+3Ig4PP32hpW71mPU6z9m/hsAAP//AwBQSwME&#10;FAAGAAgAAAAhABhJb6nbAAAACQEAAA8AAABkcnMvZG93bnJldi54bWxMj8FOwzAQRO9I/IO1SNyo&#10;0wLBDXEqQIULJwrivI1d2yK2I9tNw9+znOD4NKPZt+1m9gObdMouBgnLRQVMhz4qF4yEj/fnKwEs&#10;FwwKhxi0hG+dYdOdn7XYqHgKb3raFcNoJOQGJdhSxobz3FvtMS/iqANlh5g8FsJkuEp4onE/8FVV&#10;1dyjC3TB4qifrO6/dkcvYfto1qYXmOxWKOem+fPwal6kvLyYH+6BFT2XvzL86pM6dOS0j8egMhsk&#10;1Hf1LVUlrJbAKF8LQbwnvrmugXct//9B9wMAAP//AwBQSwECLQAUAAYACAAAACEAtoM4kv4AAADh&#10;AQAAEwAAAAAAAAAAAAAAAAAAAAAAW0NvbnRlbnRfVHlwZXNdLnhtbFBLAQItABQABgAIAAAAIQA4&#10;/SH/1gAAAJQBAAALAAAAAAAAAAAAAAAAAC8BAABfcmVscy8ucmVsc1BLAQItABQABgAIAAAAIQAW&#10;9QHVTwIAAKsEAAAOAAAAAAAAAAAAAAAAAC4CAABkcnMvZTJvRG9jLnhtbFBLAQItABQABgAIAAAA&#10;IQAYSW+p2wAAAAkBAAAPAAAAAAAAAAAAAAAAAKkEAABkcnMvZG93bnJldi54bWxQSwUGAAAAAAQA&#10;BADzAAAAsQUAAAAA&#10;" fillcolor="white [3201]" strokeweight=".5pt">
                <v:textbox>
                  <w:txbxContent>
                    <w:p w:rsidR="006B4EC2" w:rsidRDefault="006B4EC2">
                      <w:r>
                        <w:t>We are piloting the use of an electronic profile – My World of Work, for P4-7 pupils.   Two pupils from each of these classes will be trained as champions to support their class.  More information to come.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32385</wp:posOffset>
                </wp:positionV>
                <wp:extent cx="1854200" cy="1476375"/>
                <wp:effectExtent l="0" t="0" r="1270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146" w:rsidRPr="00573D4B" w:rsidRDefault="005F0146" w:rsidP="005F01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73D4B">
                              <w:rPr>
                                <w:sz w:val="24"/>
                                <w:szCs w:val="24"/>
                              </w:rPr>
                              <w:t>RNLI members will be in the school on 20</w:t>
                            </w:r>
                            <w:r w:rsidRPr="00573D4B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73D4B">
                              <w:rPr>
                                <w:sz w:val="24"/>
                                <w:szCs w:val="24"/>
                              </w:rPr>
                              <w:t xml:space="preserve"> March to lead sessions on the role of their service and to support our science activities linked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theme </w:t>
                            </w:r>
                            <w:r w:rsidRPr="00573D4B">
                              <w:rPr>
                                <w:sz w:val="24"/>
                                <w:szCs w:val="24"/>
                              </w:rPr>
                              <w:t>buoyancy.</w:t>
                            </w:r>
                          </w:p>
                          <w:p w:rsidR="005F0146" w:rsidRDefault="005F01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181.5pt;margin-top:2.55pt;width:146pt;height:11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ImjTwIAAKsEAAAOAAAAZHJzL2Uyb0RvYy54bWysVE1vGjEQvVfqf7B8LwsEkhSxRJQoVSWU&#10;REqqnI3XC6t6Pa5t2KW/vs9eICTtqerFO19+nnkzs9ObttZsp5yvyOR80OtzpoykojLrnH9/vvt0&#10;zZkPwhRCk1E53yvPb2YfP0wbO1FD2pAulGMAMX7S2JxvQrCTLPNyo2rhe2SVgbMkV4sA1a2zwokG&#10;6LXOhv3+ZdaQK6wjqbyH9bZz8lnCL0slw0NZehWYzjlyC+l06VzFM5tNxWTthN1U8pCG+IcsalEZ&#10;PHqCuhVBsK2r/oCqK+nIUxl6kuqMyrKSKtWAagb9d9U8bYRVqRaQ4+2JJv//YOX97tGxqsj5cMCZ&#10;ETV69KzawL5Qy2ACP431E4Q9WQSGFnb0+Wj3MMay29LV8YuCGPxgen9iN6LJeOl6PELLOJPwDUZX&#10;lxdX44iTvV63zoevimoWhZw7tC+xKnZLH7rQY0h8zZOuirtK66TEkVEL7dhOoNk6pCQB/iZKG9bk&#10;/PJi3E/Ab3wR+nR/pYX8cUjvLAp42iDnSEpXfJRCu2o7Eo/ErKjYgy9H3cR5K+8qwC+FD4/CYcTA&#10;A9YmPOAoNSEnOkicbcj9+ps9xqPz8HLWYGRz7n9uhVOc6W8GM/F5MBrFGU/KaHw1hOLOPatzj9nW&#10;CwJRaDuyS2KMD/oolo7qF2zXPL4KlzASb+c8HMVF6BYJ2ynVfJ6CMNVWhKV5sjJCx8ZEWp/bF+Hs&#10;oa0BE3FPx+EWk3fd7WLjTUPzbaCySq2PPHesHujHRqThOWxvXLlzPUW9/mNmvwEAAP//AwBQSwME&#10;FAAGAAgAAAAhAOviBwXcAAAACQEAAA8AAABkcnMvZG93bnJldi54bWxMjzFPwzAUhHck/oP1kNio&#10;00YJIeSlAlRYmCiI2Y1d2yJ+jmw3Df8eM8F4utPdd912cSObVYjWE8J6VQBTNHhpSSN8vD/fNMBi&#10;EiTF6EkhfKsI2/7yohOt9Gd6U/M+aZZLKLYCwaQ0tZzHwSgn4spPirJ39MGJlGXQXAZxzuVu5Jui&#10;qLkTlvKCEZN6Mmr42p8cwu5R3+mhEcHsGmntvHweX/UL4vXV8nAPLKkl/YXhFz+jQ5+ZDv5EMrIR&#10;oazL/CUhVGtg2a+rKusDwqa8rYH3Hf//oP8BAAD//wMAUEsBAi0AFAAGAAgAAAAhALaDOJL+AAAA&#10;4QEAABMAAAAAAAAAAAAAAAAAAAAAAFtDb250ZW50X1R5cGVzXS54bWxQSwECLQAUAAYACAAAACEA&#10;OP0h/9YAAACUAQAACwAAAAAAAAAAAAAAAAAvAQAAX3JlbHMvLnJlbHNQSwECLQAUAAYACAAAACEA&#10;D/SJo08CAACrBAAADgAAAAAAAAAAAAAAAAAuAgAAZHJzL2Uyb0RvYy54bWxQSwECLQAUAAYACAAA&#10;ACEA6+IHBdwAAAAJAQAADwAAAAAAAAAAAAAAAACpBAAAZHJzL2Rvd25yZXYueG1sUEsFBgAAAAAE&#10;AAQA8wAAALIFAAAAAA==&#10;" fillcolor="white [3201]" strokeweight=".5pt">
                <v:textbox>
                  <w:txbxContent>
                    <w:p w:rsidR="005F0146" w:rsidRPr="00573D4B" w:rsidRDefault="005F0146" w:rsidP="005F0146">
                      <w:pPr>
                        <w:rPr>
                          <w:sz w:val="24"/>
                          <w:szCs w:val="24"/>
                        </w:rPr>
                      </w:pPr>
                      <w:r w:rsidRPr="00573D4B">
                        <w:rPr>
                          <w:sz w:val="24"/>
                          <w:szCs w:val="24"/>
                        </w:rPr>
                        <w:t>RNLI members will be in the school on 20</w:t>
                      </w:r>
                      <w:r w:rsidRPr="00573D4B">
                        <w:rPr>
                          <w:sz w:val="24"/>
                          <w:szCs w:val="24"/>
                          <w:vertAlign w:val="superscript"/>
                        </w:rPr>
                        <w:t>t</w:t>
                      </w:r>
                      <w:bookmarkStart w:id="2" w:name="_GoBack"/>
                      <w:bookmarkEnd w:id="2"/>
                      <w:r w:rsidRPr="00573D4B">
                        <w:rPr>
                          <w:sz w:val="24"/>
                          <w:szCs w:val="24"/>
                          <w:vertAlign w:val="superscript"/>
                        </w:rPr>
                        <w:t>h</w:t>
                      </w:r>
                      <w:r w:rsidRPr="00573D4B">
                        <w:rPr>
                          <w:sz w:val="24"/>
                          <w:szCs w:val="24"/>
                        </w:rPr>
                        <w:t xml:space="preserve"> March to lead sessions on the role of their service and to support our science activities linked to </w:t>
                      </w:r>
                      <w:r>
                        <w:rPr>
                          <w:sz w:val="24"/>
                          <w:szCs w:val="24"/>
                        </w:rPr>
                        <w:t xml:space="preserve">the theme </w:t>
                      </w:r>
                      <w:r w:rsidRPr="00573D4B">
                        <w:rPr>
                          <w:sz w:val="24"/>
                          <w:szCs w:val="24"/>
                        </w:rPr>
                        <w:t>buoyancy.</w:t>
                      </w:r>
                    </w:p>
                    <w:p w:rsidR="005F0146" w:rsidRDefault="005F0146"/>
                  </w:txbxContent>
                </v:textbox>
              </v:shape>
            </w:pict>
          </mc:Fallback>
        </mc:AlternateContent>
      </w:r>
    </w:p>
    <w:p w:rsidR="005F0146" w:rsidRDefault="005F0146" w:rsidP="003A09D1">
      <w:pPr>
        <w:tabs>
          <w:tab w:val="left" w:pos="6735"/>
        </w:tabs>
        <w:rPr>
          <w:rFonts w:cstheme="minorHAnsi"/>
          <w:sz w:val="24"/>
          <w:szCs w:val="24"/>
        </w:rPr>
      </w:pPr>
    </w:p>
    <w:p w:rsidR="005F0146" w:rsidRDefault="005F0146" w:rsidP="003A09D1">
      <w:pPr>
        <w:tabs>
          <w:tab w:val="left" w:pos="6735"/>
        </w:tabs>
        <w:rPr>
          <w:rFonts w:cstheme="minorHAnsi"/>
          <w:sz w:val="24"/>
          <w:szCs w:val="24"/>
        </w:rPr>
      </w:pPr>
    </w:p>
    <w:p w:rsidR="005F0146" w:rsidRDefault="005F0146" w:rsidP="003A09D1">
      <w:pPr>
        <w:tabs>
          <w:tab w:val="left" w:pos="6735"/>
        </w:tabs>
        <w:rPr>
          <w:rFonts w:cstheme="minorHAnsi"/>
          <w:sz w:val="24"/>
          <w:szCs w:val="24"/>
        </w:rPr>
      </w:pPr>
    </w:p>
    <w:p w:rsidR="005F0146" w:rsidRDefault="005F0146" w:rsidP="003A09D1">
      <w:pPr>
        <w:tabs>
          <w:tab w:val="left" w:pos="6735"/>
        </w:tabs>
        <w:rPr>
          <w:rFonts w:cstheme="minorHAnsi"/>
          <w:sz w:val="24"/>
          <w:szCs w:val="24"/>
        </w:rPr>
      </w:pPr>
    </w:p>
    <w:p w:rsidR="005F0146" w:rsidRDefault="00EC5788" w:rsidP="003A09D1">
      <w:pPr>
        <w:tabs>
          <w:tab w:val="left" w:pos="673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158750</wp:posOffset>
                </wp:positionV>
                <wp:extent cx="1952625" cy="8382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146" w:rsidRDefault="005F0146" w:rsidP="005F0146">
                            <w:r>
                              <w:t>The annual Rotary Quiz takes place at 6.45 pm on Thursday 20</w:t>
                            </w:r>
                            <w:r w:rsidRPr="00573D4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in Polkemmet Primary School.</w:t>
                            </w:r>
                          </w:p>
                          <w:p w:rsidR="005F0146" w:rsidRDefault="005F01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1.5pt;margin-top:12.5pt;width:153.7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BxTgIAAKoEAAAOAAAAZHJzL2Uyb0RvYy54bWysVE1v2zAMvQ/YfxB0X5zvpUGcIkuRYUDQ&#10;FkiGnhVZjo1JoiYpsbNfP0q207TbadhFlsinJ/KR9OK+VpKchXUl6JQOen1KhOaQlfqY0u/7zacZ&#10;Jc4znTEJWqT0Ihy9X378sKjMXAyhAJkJS5BEu3llUlp4b+ZJ4nghFHM9MEKjMwermMejPSaZZRWy&#10;K5kM+/1pUoHNjAUunEPrQ+Oky8if54L7pzx3whOZUozNx9XG9RDWZLlg86Nlpih5Gwb7hygUKzU+&#10;eqV6YJ6Rky3/oFIlt+Ag9z0OKoE8L7mIOWA2g/67bHYFMyLmguI4c5XJ/T9a/nh+tqTMUjpEeTRT&#10;WKO9qD35AjVBE+pTGTdH2M4g0Ndoxzp3dofGkHadWxW+mBBBP1JdruoGNh4u3U2G0+GEEo6+2WiG&#10;5Qs0yettY53/KkCRsEmpxepFUdl563wD7SDhMQeyzDallPEQOkaspSVnhrWWPsaI5G9QUpMqpdPR&#10;pB+J3/gC9fX+QTL+ow3vBoV8UmPMQZMm97Dz9aGOGo46XQ6QXVAuC03DOcM3JdJvmfPPzGKHoUI4&#10;Nf4Jl1wCxgTtjpIC7K+/2QMeC49eSirs2JS6nydmBSXym8aWuBuMx6HF42E8+RwKam89h1uPPqk1&#10;oFADnE/D4zbgvey2uQX1gsO1Cq+ii2mOb6fUd9u1b+YIh5OL1SqCsKkN81u9MzxQh8IEWff1C7Om&#10;LavHhniErrfZ/F11G2y4qWF18pCXsfRB50bVVn4ciNg87fCGibs9R9TrL2b5GwAA//8DAFBLAwQU&#10;AAYACAAAACEA53WxedwAAAAIAQAADwAAAGRycy9kb3ducmV2LnhtbEyPwU7DMBBE70j8g7VI3Kjd&#10;VoEQ4lSAChdOLYizG29ti9iObDcNf89ygtNqNKPZN+1m9gObMGUXg4TlQgDD0EftgpHw8f5yUwPL&#10;RQWthhhQwjdm2HSXF61qdDyHHU77YhiVhNwoCbaUseE89xa9yos4YiDvGJNXhWQyXCd1pnI/8JUQ&#10;t9wrF+iDVSM+W+y/9icvYftk7k1fq2S3tXZumj+Pb+ZVyuur+fEBWMG5/IXhF5/QoSOmQzwFndkg&#10;YU1LioRVRZfs9VJUwA6Uq+4E8K7l/wd0PwAAAP//AwBQSwECLQAUAAYACAAAACEAtoM4kv4AAADh&#10;AQAAEwAAAAAAAAAAAAAAAAAAAAAAW0NvbnRlbnRfVHlwZXNdLnhtbFBLAQItABQABgAIAAAAIQA4&#10;/SH/1gAAAJQBAAALAAAAAAAAAAAAAAAAAC8BAABfcmVscy8ucmVsc1BLAQItABQABgAIAAAAIQBG&#10;e8BxTgIAAKoEAAAOAAAAAAAAAAAAAAAAAC4CAABkcnMvZTJvRG9jLnhtbFBLAQItABQABgAIAAAA&#10;IQDndbF53AAAAAgBAAAPAAAAAAAAAAAAAAAAAKgEAABkcnMvZG93bnJldi54bWxQSwUGAAAAAAQA&#10;BADzAAAAsQUAAAAA&#10;" fillcolor="white [3201]" strokeweight=".5pt">
                <v:textbox>
                  <w:txbxContent>
                    <w:p w:rsidR="005F0146" w:rsidRDefault="005F0146" w:rsidP="005F0146">
                      <w:r>
                        <w:t>The annual Rotary Quiz takes place at 6.45 pm on Thursday 20</w:t>
                      </w:r>
                      <w:r w:rsidRPr="00573D4B">
                        <w:rPr>
                          <w:vertAlign w:val="superscript"/>
                        </w:rPr>
                        <w:t>th</w:t>
                      </w:r>
                      <w:r>
                        <w:t xml:space="preserve"> March in Polkemmet Primary School.</w:t>
                      </w:r>
                    </w:p>
                    <w:p w:rsidR="005F0146" w:rsidRDefault="005F0146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130175</wp:posOffset>
                </wp:positionV>
                <wp:extent cx="1914525" cy="17621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146" w:rsidRDefault="006B4EC2">
                            <w:r>
                              <w:t>The Book Fayre will be open to parents on Monday 24</w:t>
                            </w:r>
                            <w:r w:rsidRPr="006B4EC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from 2.00 – 3.00 pm.   Children can be collected from class to visit the Fayre with their parents.   This will replace the session at the parental consultation on the of 3</w:t>
                            </w:r>
                            <w:r w:rsidRPr="006B4EC2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340.5pt;margin-top:10.25pt;width:150.7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HVTgIAAKsEAAAOAAAAZHJzL2Uyb0RvYy54bWysVE1vGjEQvVfqf7B8LwsUSIJYIkpEVSlK&#10;IiVVzsbrhVW9Htc27Ka/vs9eICTtqerFO19+nnkzs7PrttZsr5yvyOR80OtzpoykojKbnH9/Wn26&#10;5MwHYQqhyaicvyjPr+cfP8waO1VD2pIulGMAMX7a2JxvQ7DTLPNyq2rhe2SVgbMkV4sA1W2ywokG&#10;6LXOhv3+JGvIFdaRVN7DetM5+Tzhl6WS4b4svQpM5xy5hXS6dK7jmc1nYrpxwm4reUhD/EMWtagM&#10;Hj1B3Ygg2M5Vf0DVlXTkqQw9SXVGZVlJlWpANYP+u2oet8KqVAvI8fZEk/9/sPJu/+BYVaB3V5wZ&#10;UaNHT6oN7Au1DCbw01g/RdijRWBoYUfs0e5hjGW3pavjFwUx+MH0y4ndiCbjpavBaDwccybhG1xM&#10;hgMowM9er1vnw1dFNYtCzh3al1gV+1sfutBjSHzNk66KVaV1UuLIqKV2bC/QbB1SkgB/E6UNa3I+&#10;+TzuJ+A3vgh9ur/WQv44pHcWBTxtkHMkpSs+SqFdt4nE0ZGYNRUv4MtRN3HeylUF+Fvhw4NwGDFQ&#10;hLUJ9zhKTciJDhJnW3K//maP8eg8vJw1GNmc+5874RRn+pvBTIDfUZzxpIzGF0Mo7tyzPveYXb0k&#10;EDXAglqZxBgf9FEsHdXP2K5FfBUuYSTeznk4isvQLRK2U6rFIgVhqq0It+bRyggdGxNpfWqfhbOH&#10;tgZMxB0dh1tM33W3i403DS12gcoqtT7y3LF6oB8bkYbnsL1x5c71FPX6j5n/BgAA//8DAFBLAwQU&#10;AAYACAAAACEA5KNfX90AAAAKAQAADwAAAGRycy9kb3ducmV2LnhtbEyPwU7DMBBE70j8g7VI3Kjd&#10;SFROiFMBKlw40SLObuzaFvE6it00/D3LCW67O6PZN+12iQOb7ZRDQgXrlQBmsU8moFPwcXi5k8By&#10;0Wj0kNAq+LYZtt31Vasbky74bud9cYxCMDdagS9lbDjPvbdR51UaLZJ2SlPUhdbJcTPpC4XHgVdC&#10;bHjUAemD16N99rb/2p+jgt2Tq10v9eR30oQwL5+nN/eq1O3N8vgArNil/JnhF5/QoSOmYzqjyWxQ&#10;sJFr6lIUVOIeGBlqWdFwpEMtBfCu5f8rdD8AAAD//wMAUEsBAi0AFAAGAAgAAAAhALaDOJL+AAAA&#10;4QEAABMAAAAAAAAAAAAAAAAAAAAAAFtDb250ZW50X1R5cGVzXS54bWxQSwECLQAUAAYACAAAACEA&#10;OP0h/9YAAACUAQAACwAAAAAAAAAAAAAAAAAvAQAAX3JlbHMvLnJlbHNQSwECLQAUAAYACAAAACEA&#10;z6HR1U4CAACrBAAADgAAAAAAAAAAAAAAAAAuAgAAZHJzL2Uyb0RvYy54bWxQSwECLQAUAAYACAAA&#10;ACEA5KNfX90AAAAKAQAADwAAAAAAAAAAAAAAAACoBAAAZHJzL2Rvd25yZXYueG1sUEsFBgAAAAAE&#10;AAQA8wAAALIFAAAAAA==&#10;" fillcolor="white [3201]" strokeweight=".5pt">
                <v:textbox>
                  <w:txbxContent>
                    <w:p w:rsidR="005F0146" w:rsidRDefault="006B4EC2">
                      <w:r>
                        <w:t>The Book Fayre will be open to parents on Monday 24</w:t>
                      </w:r>
                      <w:r w:rsidRPr="006B4EC2">
                        <w:rPr>
                          <w:vertAlign w:val="superscript"/>
                        </w:rPr>
                        <w:t>th</w:t>
                      </w:r>
                      <w:r>
                        <w:t xml:space="preserve"> March from 2.00 – 3.00 pm.   Children can be collected from class to visit the Fayre with their parents.   This will replace the session at the parental consultation on the of 3</w:t>
                      </w:r>
                      <w:r w:rsidRPr="006B4EC2">
                        <w:rPr>
                          <w:vertAlign w:val="superscript"/>
                        </w:rPr>
                        <w:t>rd</w:t>
                      </w:r>
                      <w:r>
                        <w:t xml:space="preserve"> April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139700</wp:posOffset>
                </wp:positionV>
                <wp:extent cx="1857375" cy="1285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3D4B" w:rsidRPr="00573D4B" w:rsidRDefault="005F01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Pupils who took part in Pope Francis Faith </w:t>
                            </w:r>
                            <w:r w:rsidR="006B4EC2">
                              <w:rPr>
                                <w:sz w:val="24"/>
                                <w:szCs w:val="24"/>
                              </w:rPr>
                              <w:t xml:space="preserve">Award 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Sacramental </w:t>
                            </w:r>
                            <w:r w:rsidR="006B4EC2">
                              <w:rPr>
                                <w:sz w:val="24"/>
                                <w:szCs w:val="24"/>
                              </w:rPr>
                              <w:t xml:space="preserve">Preparation will attend a Mass in </w:t>
                            </w:r>
                            <w:proofErr w:type="spellStart"/>
                            <w:r w:rsidR="006B4EC2">
                              <w:rPr>
                                <w:sz w:val="24"/>
                                <w:szCs w:val="24"/>
                              </w:rPr>
                              <w:t>Carfin</w:t>
                            </w:r>
                            <w:proofErr w:type="spellEnd"/>
                            <w:r w:rsidR="006B4EC2">
                              <w:rPr>
                                <w:sz w:val="24"/>
                                <w:szCs w:val="24"/>
                              </w:rPr>
                              <w:t xml:space="preserve"> on Monday 24</w:t>
                            </w:r>
                            <w:r w:rsidR="006B4EC2" w:rsidRPr="006B4EC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B4EC2">
                              <w:rPr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:rsidR="005F0146" w:rsidRDefault="005F01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83pt;margin-top:11pt;width:146.2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ZSTQIAAKkEAAAOAAAAZHJzL2Uyb0RvYy54bWysVEuP2jAQvlfqf7B8LwEWWBoRVpQVVSW0&#10;uxJUezaOTaI6Htc2JPTXd+yEx257qnpx5uXPM9/MZPbQVIochXUl6IwOen1KhOaQl3qf0e/b1acp&#10;Jc4znTMFWmT0JBx9mH/8MKtNKoZQgMqFJQiiXVqbjBbemzRJHC9ExVwPjNDolGAr5lG1+yS3rEb0&#10;SiXDfn+S1GBzY4EL59D62DrpPOJLKbh/ltIJT1RGMTcfTxvPXTiT+Yyle8tMUfIuDfYPWVSs1Pjo&#10;BeqReUYOtvwDqiq5BQfS9zhUCUhZchFrwGoG/XfVbApmRKwFyXHmQpP7f7D86fhiSZlndEKJZhW2&#10;aCsaT75AQyaBndq4FIM2BsN8g2bs8tnu0BiKbqStwhfLIehHnk8XbgMYD5em4/u7+zElHH2D4XQ8&#10;RQXxk+t1Y53/KqAiQcioxeZFTtlx7Xwbeg4JrzlQZb4qlYpKGBixVJYcGbZa+Zgkgr+JUprUWOnd&#10;uB+B3/gC9OX+TjH+o0vvJgrxlMacAylt8UHyza6JFMaCgmUH+Qn5stDOmzN8VSL8mjn/wiwOGFKE&#10;S+Of8ZAKMCfoJEoKsL/+Zg/x2Hf0UlLjwGbU/TwwKyhR3zROxOfBaBQmPCqj8f0QFXvr2d169KFa&#10;AhI1wPU0PIoh3quzKC1Ur7hbi/Aqupjm+HZG/Vlc+naNcDe5WCxiEM60YX6tN4YH6NCYQOu2eWXW&#10;dG31OBFPcB5tlr7rbhsbbmpYHDzIMrb+ympHP+5DHJ5ud8PC3eox6vqHmf8GAAD//wMAUEsDBBQA&#10;BgAIAAAAIQDYDzQ+3QAAAAoBAAAPAAAAZHJzL2Rvd25yZXYueG1sTI/BTsMwEETvSPyDtUjcqEMg&#10;UQhxKkCFCycK4uzGrm0RryPbTcPfsz3R02p3RrNvuvXiRzbrmFxAAberApjGISiHRsDX5+tNAyxl&#10;iUqOAbWAX51g3V9edLJV4Ygfet5mwygEUysF2JynlvM0WO1lWoVJI2n7EL3MtEbDVZRHCvcjL4ui&#10;5l46pA9WTvrF6uFne/ACNs/mwQyNjHbTKOfm5Xv/bt6EuL5anh6BZb3kfzOc8AkdemLahQOqxEYB&#10;d3VNXbKAsqRJhrpqKmC70+G+At53/LxC/wcAAP//AwBQSwECLQAUAAYACAAAACEAtoM4kv4AAADh&#10;AQAAEwAAAAAAAAAAAAAAAAAAAAAAW0NvbnRlbnRfVHlwZXNdLnhtbFBLAQItABQABgAIAAAAIQA4&#10;/SH/1gAAAJQBAAALAAAAAAAAAAAAAAAAAC8BAABfcmVscy8ucmVsc1BLAQItABQABgAIAAAAIQDN&#10;NhZSTQIAAKkEAAAOAAAAAAAAAAAAAAAAAC4CAABkcnMvZTJvRG9jLnhtbFBLAQItABQABgAIAAAA&#10;IQDYDzQ+3QAAAAoBAAAPAAAAAAAAAAAAAAAAAKcEAABkcnMvZG93bnJldi54bWxQSwUGAAAAAAQA&#10;BADzAAAAsQUAAAAA&#10;" fillcolor="white [3201]" strokeweight=".5pt">
                <v:textbox>
                  <w:txbxContent>
                    <w:p w:rsidR="00573D4B" w:rsidRPr="00573D4B" w:rsidRDefault="005F014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Pupils who took part in Pope Francis Faith </w:t>
                      </w:r>
                      <w:r w:rsidR="006B4EC2">
                        <w:rPr>
                          <w:sz w:val="24"/>
                          <w:szCs w:val="24"/>
                        </w:rPr>
                        <w:t xml:space="preserve">Award and </w:t>
                      </w:r>
                      <w:r>
                        <w:rPr>
                          <w:sz w:val="24"/>
                          <w:szCs w:val="24"/>
                        </w:rPr>
                        <w:t xml:space="preserve">Sacramental </w:t>
                      </w:r>
                      <w:r w:rsidR="006B4EC2">
                        <w:rPr>
                          <w:sz w:val="24"/>
                          <w:szCs w:val="24"/>
                        </w:rPr>
                        <w:t xml:space="preserve">Preparation will attend a Mass in </w:t>
                      </w:r>
                      <w:proofErr w:type="spellStart"/>
                      <w:r w:rsidR="006B4EC2">
                        <w:rPr>
                          <w:sz w:val="24"/>
                          <w:szCs w:val="24"/>
                        </w:rPr>
                        <w:t>Carfin</w:t>
                      </w:r>
                      <w:proofErr w:type="spellEnd"/>
                      <w:r w:rsidR="006B4EC2">
                        <w:rPr>
                          <w:sz w:val="24"/>
                          <w:szCs w:val="24"/>
                        </w:rPr>
                        <w:t xml:space="preserve"> on Monday 24</w:t>
                      </w:r>
                      <w:r w:rsidR="006B4EC2" w:rsidRPr="006B4EC2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B4EC2">
                        <w:rPr>
                          <w:sz w:val="24"/>
                          <w:szCs w:val="24"/>
                        </w:rPr>
                        <w:t xml:space="preserve"> March</w:t>
                      </w:r>
                    </w:p>
                    <w:p w:rsidR="005F0146" w:rsidRDefault="005F0146"/>
                  </w:txbxContent>
                </v:textbox>
              </v:shape>
            </w:pict>
          </mc:Fallback>
        </mc:AlternateContent>
      </w:r>
    </w:p>
    <w:p w:rsidR="005F0146" w:rsidRDefault="005F0146" w:rsidP="003A09D1">
      <w:pPr>
        <w:tabs>
          <w:tab w:val="left" w:pos="6735"/>
        </w:tabs>
        <w:rPr>
          <w:rFonts w:cstheme="minorHAnsi"/>
          <w:sz w:val="24"/>
          <w:szCs w:val="24"/>
        </w:rPr>
      </w:pPr>
    </w:p>
    <w:p w:rsidR="00EC5788" w:rsidRDefault="00EC5788" w:rsidP="003A09D1">
      <w:pPr>
        <w:tabs>
          <w:tab w:val="left" w:pos="673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915671</wp:posOffset>
                </wp:positionV>
                <wp:extent cx="1876425" cy="8382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EC2" w:rsidRDefault="006B4EC2">
                            <w:r>
                              <w:t>Parental Consultations will take place on Thursday 3</w:t>
                            </w:r>
                            <w:r w:rsidRPr="006B4EC2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April.  The booking system will open two weeks before.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margin-left:183pt;margin-top:72.1pt;width:147.7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8EeTgIAAKoEAAAOAAAAZHJzL2Uyb0RvYy54bWysVN9v2jAQfp+0/8Hy+whQoCwiVIyKaVLV&#10;VoKpz8ZxSDTb59mGhP31OzsJpd2epr0498uf7767y+KuUZKchHUV6IyOBkNKhOaQV/qQ0e+7zac5&#10;Jc4znTMJWmT0LBy9W378sKhNKsZQgsyFJQiiXVqbjJbemzRJHC+FYm4ARmh0FmAV86jaQ5JbViO6&#10;ksl4OJwlNdjcWODCObTet066jPhFIbh/KgonPJEZxdx8PG089+FMlguWHiwzZcW7NNg/ZKFYpfHR&#10;C9Q984wcbfUHlKq4BQeFH3BQCRRFxUWsAasZDd9Vsy2ZEbEWJMeZC03u/8Hyx9OzJVWe0fGUEs0U&#10;9mgnGk++QEPQhPzUxqUYtjUY6Bu0Y597u0NjKLsprApfLIigH5k+X9gNaDxcmt/OJuEVjr75zRzb&#10;F2CS19vGOv9VgCJByKjF7kVS2enB+Ta0DwmPOZBVvqmkjEqYGLGWlpwY9lr6mCOCv4mSmtQZnd1M&#10;hxH4jS9AX+7vJeM/uvSuohBPasw5cNLWHiTf7JvI4aznZQ/5Gemy0A6cM3xTIfwDc/6ZWZwwZAi3&#10;xj/hUUjAnKCTKCnB/vqbPcRj49FLSY0Tm1H388isoER+0zgSn0eTSRjxqEymt2NU7LVnf+3RR7UG&#10;JGqE+2l4FEO8l71YWFAvuFyr8Cq6mOb4dkZ9L659u0e4nFysVjEIh9ow/6C3hgfo0JhA6655YdZ0&#10;bfU4EI/QzzZL33W3jQ03NayOHooqtj7w3LLa0Y8LEYenW96wcdd6jHr9xSx/AwAA//8DAFBLAwQU&#10;AAYACAAAACEAhuJ39N4AAAALAQAADwAAAGRycy9kb3ducmV2LnhtbEyPMU/DMBSEdyT+g/WQ2KjT&#10;UEwIcSpAhYWJUnV+jV3HIn6ObDcN/x4zwXi60913zXp2A5t0iNaThOWiAKap88qSkbD7fL2pgMWE&#10;pHDwpCV86wjr9vKiwVr5M33oaZsMyyUUa5TQpzTWnMeu1w7jwo+asnf0wWHKMhiuAp5zuRt4WRSC&#10;O7SUF3oc9Uuvu6/tyUnYPJsH01UY+k2lrJ3m/fHdvEl5fTU/PQJLek5/YfjFz+jQZqaDP5GKbJBw&#10;K0T+krKxWpXAckKI5R2wg4TyXpTA24b//9D+AAAA//8DAFBLAQItABQABgAIAAAAIQC2gziS/gAA&#10;AOEBAAATAAAAAAAAAAAAAAAAAAAAAABbQ29udGVudF9UeXBlc10ueG1sUEsBAi0AFAAGAAgAAAAh&#10;ADj9If/WAAAAlAEAAAsAAAAAAAAAAAAAAAAALwEAAF9yZWxzLy5yZWxzUEsBAi0AFAAGAAgAAAAh&#10;AD7fwR5OAgAAqgQAAA4AAAAAAAAAAAAAAAAALgIAAGRycy9lMm9Eb2MueG1sUEsBAi0AFAAGAAgA&#10;AAAhAIbid/TeAAAACwEAAA8AAAAAAAAAAAAAAAAAqAQAAGRycy9kb3ducmV2LnhtbFBLBQYAAAAA&#10;BAAEAPMAAACzBQAAAAA=&#10;" fillcolor="white [3201]" strokeweight=".5pt">
                <v:textbox>
                  <w:txbxContent>
                    <w:p w:rsidR="006B4EC2" w:rsidRDefault="006B4EC2">
                      <w:r>
                        <w:t>Parental Consultations will take place on Thursday 3</w:t>
                      </w:r>
                      <w:r w:rsidRPr="006B4EC2">
                        <w:rPr>
                          <w:vertAlign w:val="superscript"/>
                        </w:rPr>
                        <w:t>rd</w:t>
                      </w:r>
                      <w:r>
                        <w:t xml:space="preserve"> April.  The booking system will open two weeks before.</w:t>
                      </w:r>
                    </w:p>
                  </w:txbxContent>
                </v:textbox>
              </v:shape>
            </w:pict>
          </mc:Fallback>
        </mc:AlternateContent>
      </w:r>
    </w:p>
    <w:p w:rsidR="00EC5788" w:rsidRPr="00EC5788" w:rsidRDefault="009529B6" w:rsidP="00EC578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1990725" cy="122872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EC2" w:rsidRDefault="009529B6">
                            <w:r>
                              <w:t xml:space="preserve">We are in discussions with the tour company about a visit to Manchester City FC and are waiting for confirmation of a date for the visit.  </w:t>
                            </w:r>
                            <w:r w:rsidR="006B4EC2">
                              <w:t xml:space="preserve">  Mo</w:t>
                            </w:r>
                            <w:r>
                              <w:t>re information will be sent.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0;margin-top:16.8pt;width:156.75pt;height:9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cTUAIAAKsEAAAOAAAAZHJzL2Uyb0RvYy54bWysVN9v2jAQfp+0/8Hy+0jIoC0RoWJUTJNQ&#10;WwmmPhvHIdEcn2cbEvbX7+wklHZ7mvbi3C9/vvvuLvP7tpbkJIytQGV0PIopEYpDXqlDRr/v1p/u&#10;KLGOqZxJUCKjZ2Hp/eLjh3mjU5FACTIXhiCIsmmjM1o6p9MosrwUNbMj0EKhswBTM4eqOUS5YQ2i&#10;1zJK4vgmasDk2gAX1qL1oXPSRcAvCsHdU1FY4YjMKObmwmnCufdntJiz9GCYLivep8H+IYuaVQof&#10;vUA9MMfI0VR/QNUVN2ChcCMOdQRFUXERasBqxvG7arYl0yLUguRYfaHJ/j9Y/nh6NqTKM5pMKFGs&#10;xh7tROvIF2gJmpCfRtsUw7YaA12LduzzYLdo9GW3han9Fwsi6Eemzxd2PRr3l2az+DaZUsLRN06S&#10;O68gfvR6XRvrvgqoiRcyarB9gVV22ljXhQ4h/jULssrXlZRB8SMjVtKQE8NmSxeSRPA3UVKRJqM3&#10;n6dxAH7j89CX+3vJ+I8+vasoxJMKc/akdMV7ybX7NpB4OxCzh/yMfBnoJs5qvq4QfsOse2YGRwwp&#10;wrVxT3gUEjAn6CVKSjC//mb38dh59FLS4Mhm1P48MiMokd8UzsRsPJn4GQ/KZHqboGKuPftrjzrW&#10;K0CixrigmgfRxzs5iIWB+gW3a+lfRRdTHN/OqBvElesWCbeTi+UyBOFUa+Y2aqu5h/aN8bTu2hdm&#10;dN9WhxPxCMNws/Rdd7tYf1PB8uigqELrPc8dqz39uBFhePrt9St3rYeo13/M4jcAAAD//wMAUEsD&#10;BBQABgAIAAAAIQBHlI3E2wAAAAcBAAAPAAAAZHJzL2Rvd25yZXYueG1sTI/NTsMwEITvSLyDtUjc&#10;qPMjSghxKkCFC6cWxHkbu7ZFvI5sNw1vjznBcTSjmW+6zeJGNqsQrScB5aoApmjw0pIW8PH+ctMA&#10;iwlJ4uhJCfhWETb95UWHrfRn2ql5nzTLJRRbFGBSmlrO42CUw7jyk6LsHX1wmLIMmsuA51zuRl4V&#10;xZo7tJQXDE7q2ajha39yArZP+l4PDQazbaS18/J5fNOvQlxfLY8PwJJa0l8YfvEzOvSZ6eBPJCMb&#10;BeQjSUBdr4Flty7rW2AHAVV1VwLvO/6fv/8BAAD//wMAUEsBAi0AFAAGAAgAAAAhALaDOJL+AAAA&#10;4QEAABMAAAAAAAAAAAAAAAAAAAAAAFtDb250ZW50X1R5cGVzXS54bWxQSwECLQAUAAYACAAAACEA&#10;OP0h/9YAAACUAQAACwAAAAAAAAAAAAAAAAAvAQAAX3JlbHMvLnJlbHNQSwECLQAUAAYACAAAACEA&#10;SL0HE1ACAACrBAAADgAAAAAAAAAAAAAAAAAuAgAAZHJzL2Uyb0RvYy54bWxQSwECLQAUAAYACAAA&#10;ACEAR5SNxNsAAAAHAQAADwAAAAAAAAAAAAAAAACqBAAAZHJzL2Rvd25yZXYueG1sUEsFBgAAAAAE&#10;AAQA8wAAALIFAAAAAA==&#10;" fillcolor="white [3201]" strokeweight=".5pt">
                <v:textbox>
                  <w:txbxContent>
                    <w:p w:rsidR="006B4EC2" w:rsidRDefault="009529B6">
                      <w:r>
                        <w:t xml:space="preserve">We are in discussions with the tour company about a visit to Manchester City FC and are waiting for confirmation of a date for the visit.  </w:t>
                      </w:r>
                      <w:r w:rsidR="006B4EC2">
                        <w:t xml:space="preserve">  Mo</w:t>
                      </w:r>
                      <w:r>
                        <w:t>re information will be sent.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788" w:rsidRPr="00EC5788" w:rsidRDefault="00EC5788" w:rsidP="00EC5788">
      <w:pPr>
        <w:rPr>
          <w:rFonts w:cstheme="minorHAnsi"/>
          <w:sz w:val="24"/>
          <w:szCs w:val="24"/>
        </w:rPr>
      </w:pPr>
    </w:p>
    <w:p w:rsidR="00EC5788" w:rsidRPr="00EC5788" w:rsidRDefault="00EC5788" w:rsidP="00EC5788">
      <w:pPr>
        <w:rPr>
          <w:rFonts w:cstheme="minorHAnsi"/>
          <w:sz w:val="24"/>
          <w:szCs w:val="24"/>
        </w:rPr>
      </w:pPr>
    </w:p>
    <w:p w:rsidR="00EC5788" w:rsidRPr="00EC5788" w:rsidRDefault="00EC5788" w:rsidP="00EC5788">
      <w:pPr>
        <w:rPr>
          <w:rFonts w:cstheme="minorHAnsi"/>
          <w:sz w:val="24"/>
          <w:szCs w:val="24"/>
        </w:rPr>
      </w:pPr>
    </w:p>
    <w:p w:rsidR="00EC5788" w:rsidRDefault="00EC5788" w:rsidP="00EC5788">
      <w:pPr>
        <w:rPr>
          <w:rFonts w:cstheme="minorHAnsi"/>
          <w:sz w:val="24"/>
          <w:szCs w:val="24"/>
        </w:rPr>
      </w:pPr>
    </w:p>
    <w:p w:rsidR="00E562B3" w:rsidRPr="009C676A" w:rsidRDefault="00EC5788" w:rsidP="00EC5788">
      <w:pPr>
        <w:rPr>
          <w:rFonts w:cstheme="minorHAnsi"/>
          <w:sz w:val="24"/>
          <w:szCs w:val="24"/>
          <w:u w:val="single"/>
        </w:rPr>
      </w:pPr>
      <w:r w:rsidRPr="009C676A">
        <w:rPr>
          <w:rFonts w:cstheme="minorHAnsi"/>
          <w:sz w:val="24"/>
          <w:szCs w:val="24"/>
          <w:u w:val="single"/>
        </w:rPr>
        <w:t>Dates for Dairy</w:t>
      </w:r>
    </w:p>
    <w:p w:rsidR="009C676A" w:rsidRDefault="009C676A" w:rsidP="00EC5788">
      <w:r>
        <w:t>10</w:t>
      </w:r>
      <w:r w:rsidRPr="009C676A">
        <w:rPr>
          <w:vertAlign w:val="superscript"/>
        </w:rPr>
        <w:t>th</w:t>
      </w:r>
      <w:r>
        <w:t>-14</w:t>
      </w:r>
      <w:r w:rsidRPr="009C676A">
        <w:rPr>
          <w:vertAlign w:val="superscript"/>
        </w:rPr>
        <w:t>th</w:t>
      </w:r>
      <w:r>
        <w:t xml:space="preserve"> March</w:t>
      </w:r>
      <w:r>
        <w:tab/>
        <w:t xml:space="preserve">STEAM Week </w:t>
      </w:r>
    </w:p>
    <w:p w:rsidR="00EC5788" w:rsidRDefault="00EC5788" w:rsidP="00EC57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</w:t>
      </w:r>
      <w:r w:rsidRPr="00EC578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 </w:t>
      </w:r>
      <w:r>
        <w:rPr>
          <w:rFonts w:cstheme="minorHAnsi"/>
          <w:sz w:val="24"/>
          <w:szCs w:val="24"/>
        </w:rPr>
        <w:tab/>
        <w:t xml:space="preserve">St Joseph’s Feast Day Mass in the school </w:t>
      </w:r>
    </w:p>
    <w:p w:rsidR="00EC5788" w:rsidRDefault="00EC5788" w:rsidP="00EC5788">
      <w:pPr>
        <w:rPr>
          <w:sz w:val="24"/>
          <w:szCs w:val="24"/>
        </w:rPr>
      </w:pPr>
      <w:r w:rsidRPr="00573D4B">
        <w:rPr>
          <w:sz w:val="24"/>
          <w:szCs w:val="24"/>
        </w:rPr>
        <w:t>20</w:t>
      </w:r>
      <w:r w:rsidRPr="00573D4B">
        <w:rPr>
          <w:sz w:val="24"/>
          <w:szCs w:val="24"/>
          <w:vertAlign w:val="superscript"/>
        </w:rPr>
        <w:t>th</w:t>
      </w:r>
      <w:r w:rsidRPr="00573D4B">
        <w:rPr>
          <w:sz w:val="24"/>
          <w:szCs w:val="24"/>
        </w:rPr>
        <w:t xml:space="preserve"> March</w:t>
      </w:r>
      <w:r w:rsidRPr="00EC578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73D4B">
        <w:rPr>
          <w:sz w:val="24"/>
          <w:szCs w:val="24"/>
        </w:rPr>
        <w:t>RNLI members will be in the school</w:t>
      </w:r>
      <w:r>
        <w:rPr>
          <w:sz w:val="24"/>
          <w:szCs w:val="24"/>
        </w:rPr>
        <w:t xml:space="preserve"> </w:t>
      </w:r>
    </w:p>
    <w:p w:rsidR="00EC5788" w:rsidRDefault="00EC5788" w:rsidP="00EC5788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Rotary Quiz 6.45 pm in Polkemmet Primary School.</w:t>
      </w:r>
    </w:p>
    <w:p w:rsidR="00EC5788" w:rsidRDefault="00EC5788" w:rsidP="00EC5788">
      <w:r>
        <w:t>24</w:t>
      </w:r>
      <w:r w:rsidRPr="00EC5788">
        <w:rPr>
          <w:vertAlign w:val="superscript"/>
        </w:rPr>
        <w:t>th</w:t>
      </w:r>
      <w:r>
        <w:t xml:space="preserve"> March</w:t>
      </w:r>
      <w:r>
        <w:tab/>
      </w:r>
      <w:r>
        <w:rPr>
          <w:sz w:val="24"/>
          <w:szCs w:val="24"/>
        </w:rPr>
        <w:t xml:space="preserve">Mass in </w:t>
      </w:r>
      <w:proofErr w:type="spellStart"/>
      <w:r>
        <w:rPr>
          <w:sz w:val="24"/>
          <w:szCs w:val="24"/>
        </w:rPr>
        <w:t>Carfin</w:t>
      </w:r>
      <w:proofErr w:type="spellEnd"/>
      <w:r>
        <w:rPr>
          <w:sz w:val="24"/>
          <w:szCs w:val="24"/>
        </w:rPr>
        <w:t xml:space="preserve"> </w:t>
      </w:r>
    </w:p>
    <w:p w:rsidR="00EC5788" w:rsidRDefault="009C676A" w:rsidP="00EC5788">
      <w:r>
        <w:t>24</w:t>
      </w:r>
      <w:r w:rsidRPr="00EC5788">
        <w:rPr>
          <w:vertAlign w:val="superscript"/>
        </w:rPr>
        <w:t>th</w:t>
      </w:r>
      <w:r>
        <w:t xml:space="preserve"> March</w:t>
      </w:r>
      <w:r w:rsidR="00EC5788">
        <w:rPr>
          <w:sz w:val="24"/>
          <w:szCs w:val="24"/>
        </w:rPr>
        <w:t xml:space="preserve"> </w:t>
      </w:r>
      <w:r w:rsidR="00EC5788">
        <w:rPr>
          <w:sz w:val="24"/>
          <w:szCs w:val="24"/>
        </w:rPr>
        <w:tab/>
      </w:r>
      <w:r w:rsidR="00EC5788">
        <w:t>Parents</w:t>
      </w:r>
      <w:r w:rsidR="004B4601">
        <w:t>’</w:t>
      </w:r>
      <w:r w:rsidR="00EC5788">
        <w:t xml:space="preserve"> session in Book Fayre 2.00 – 3.00 pm</w:t>
      </w:r>
    </w:p>
    <w:p w:rsidR="00EC5788" w:rsidRDefault="00EC5788" w:rsidP="00EC5788">
      <w:r>
        <w:t>April</w:t>
      </w:r>
      <w:r>
        <w:tab/>
      </w:r>
      <w:r w:rsidR="00D918DC">
        <w:t xml:space="preserve">               </w:t>
      </w:r>
      <w:r>
        <w:t xml:space="preserve">Trip to Manchester City </w:t>
      </w:r>
      <w:r w:rsidR="00D918DC">
        <w:t>date to be c</w:t>
      </w:r>
      <w:r w:rsidR="009529B6">
        <w:t>onfirmed</w:t>
      </w:r>
      <w:bookmarkStart w:id="1" w:name="_GoBack"/>
      <w:bookmarkEnd w:id="1"/>
    </w:p>
    <w:p w:rsidR="004B4601" w:rsidRDefault="004B4601" w:rsidP="00EC5788">
      <w:r>
        <w:t>3</w:t>
      </w:r>
      <w:r w:rsidRPr="004B4601">
        <w:rPr>
          <w:vertAlign w:val="superscript"/>
        </w:rPr>
        <w:t>rd</w:t>
      </w:r>
      <w:r>
        <w:t xml:space="preserve"> April</w:t>
      </w:r>
      <w:r>
        <w:tab/>
      </w:r>
      <w:r>
        <w:tab/>
        <w:t>Parental Consultations</w:t>
      </w:r>
    </w:p>
    <w:p w:rsidR="004B4601" w:rsidRDefault="004B4601" w:rsidP="00EC5788">
      <w:r>
        <w:t>4</w:t>
      </w:r>
      <w:r w:rsidRPr="004B4601">
        <w:rPr>
          <w:vertAlign w:val="superscript"/>
        </w:rPr>
        <w:t>th</w:t>
      </w:r>
      <w:r>
        <w:t xml:space="preserve"> April</w:t>
      </w:r>
      <w:r>
        <w:tab/>
      </w:r>
      <w:r>
        <w:tab/>
        <w:t>End of Term 12.20 pm</w:t>
      </w:r>
    </w:p>
    <w:p w:rsidR="00EC5788" w:rsidRDefault="00EC5788" w:rsidP="00EC5788">
      <w:pPr>
        <w:rPr>
          <w:sz w:val="24"/>
          <w:szCs w:val="24"/>
        </w:rPr>
      </w:pPr>
    </w:p>
    <w:p w:rsidR="00EC5788" w:rsidRDefault="00EC5788" w:rsidP="00EC5788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EC5788" w:rsidRPr="00EC5788" w:rsidRDefault="00EC5788" w:rsidP="00EC5788">
      <w:pPr>
        <w:rPr>
          <w:rFonts w:cstheme="minorHAnsi"/>
          <w:sz w:val="24"/>
          <w:szCs w:val="24"/>
        </w:rPr>
      </w:pPr>
    </w:p>
    <w:sectPr w:rsidR="00EC5788" w:rsidRPr="00EC578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77" w:rsidRDefault="007D6877" w:rsidP="00392DB0">
      <w:pPr>
        <w:spacing w:after="0" w:line="240" w:lineRule="auto"/>
      </w:pPr>
      <w:r>
        <w:separator/>
      </w:r>
    </w:p>
  </w:endnote>
  <w:endnote w:type="continuationSeparator" w:id="0">
    <w:p w:rsidR="007D6877" w:rsidRDefault="007D6877" w:rsidP="0039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B0" w:rsidRPr="00392DB0" w:rsidRDefault="00392DB0">
    <w:pPr>
      <w:pStyle w:val="Footer"/>
      <w:rPr>
        <w:rFonts w:ascii="Bradley Hand ITC" w:hAnsi="Bradley Hand ITC"/>
        <w:b/>
        <w:color w:val="0070C0"/>
        <w:sz w:val="28"/>
        <w:szCs w:val="28"/>
      </w:rPr>
    </w:pPr>
    <w:r w:rsidRPr="00392DB0">
      <w:rPr>
        <w:rFonts w:ascii="Bradley Hand ITC" w:hAnsi="Bradley Hand ITC"/>
        <w:b/>
        <w:color w:val="0070C0"/>
        <w:sz w:val="28"/>
        <w:szCs w:val="28"/>
      </w:rPr>
      <w:t>Dream   Believe Endeavour Achieve</w:t>
    </w:r>
    <w:r>
      <w:rPr>
        <w:rFonts w:ascii="Bradley Hand ITC" w:hAnsi="Bradley Hand ITC"/>
        <w:b/>
        <w:color w:val="0070C0"/>
        <w:sz w:val="28"/>
        <w:szCs w:val="28"/>
      </w:rPr>
      <w:t xml:space="preserve">            #</w:t>
    </w:r>
    <w:proofErr w:type="spellStart"/>
    <w:r>
      <w:rPr>
        <w:rFonts w:ascii="Bradley Hand ITC" w:hAnsi="Bradley Hand ITC"/>
        <w:b/>
        <w:color w:val="0070C0"/>
        <w:sz w:val="28"/>
        <w:szCs w:val="28"/>
      </w:rPr>
      <w:t>buildingbrightfutures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77" w:rsidRDefault="007D6877" w:rsidP="00392DB0">
      <w:pPr>
        <w:spacing w:after="0" w:line="240" w:lineRule="auto"/>
      </w:pPr>
      <w:r>
        <w:separator/>
      </w:r>
    </w:p>
  </w:footnote>
  <w:footnote w:type="continuationSeparator" w:id="0">
    <w:p w:rsidR="007D6877" w:rsidRDefault="007D6877" w:rsidP="00392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5A"/>
    <w:rsid w:val="00021C49"/>
    <w:rsid w:val="00047E80"/>
    <w:rsid w:val="00054BAD"/>
    <w:rsid w:val="00057197"/>
    <w:rsid w:val="000821A7"/>
    <w:rsid w:val="000C5A14"/>
    <w:rsid w:val="000D35EC"/>
    <w:rsid w:val="000F792D"/>
    <w:rsid w:val="001037D2"/>
    <w:rsid w:val="00160C50"/>
    <w:rsid w:val="001925C2"/>
    <w:rsid w:val="001A1E00"/>
    <w:rsid w:val="00260F59"/>
    <w:rsid w:val="002C1BF4"/>
    <w:rsid w:val="002D0363"/>
    <w:rsid w:val="002E7903"/>
    <w:rsid w:val="0037135A"/>
    <w:rsid w:val="00374E21"/>
    <w:rsid w:val="003834C0"/>
    <w:rsid w:val="00392DB0"/>
    <w:rsid w:val="003A09D1"/>
    <w:rsid w:val="003C1BC0"/>
    <w:rsid w:val="003F1E41"/>
    <w:rsid w:val="00437DE6"/>
    <w:rsid w:val="0049248E"/>
    <w:rsid w:val="004B4601"/>
    <w:rsid w:val="005513B6"/>
    <w:rsid w:val="00573D4B"/>
    <w:rsid w:val="005E3879"/>
    <w:rsid w:val="005F0146"/>
    <w:rsid w:val="00623726"/>
    <w:rsid w:val="00697A74"/>
    <w:rsid w:val="006A5366"/>
    <w:rsid w:val="006B4EC2"/>
    <w:rsid w:val="006B6BFD"/>
    <w:rsid w:val="007055C5"/>
    <w:rsid w:val="007071B8"/>
    <w:rsid w:val="00725D0D"/>
    <w:rsid w:val="007725AE"/>
    <w:rsid w:val="007C25FF"/>
    <w:rsid w:val="007D6877"/>
    <w:rsid w:val="007E582A"/>
    <w:rsid w:val="00810B39"/>
    <w:rsid w:val="008D260B"/>
    <w:rsid w:val="008F743A"/>
    <w:rsid w:val="009529B6"/>
    <w:rsid w:val="0099269D"/>
    <w:rsid w:val="009C676A"/>
    <w:rsid w:val="00A26F9B"/>
    <w:rsid w:val="00A766C9"/>
    <w:rsid w:val="00A8711F"/>
    <w:rsid w:val="00AB1D24"/>
    <w:rsid w:val="00B55ED6"/>
    <w:rsid w:val="00B96370"/>
    <w:rsid w:val="00C3704D"/>
    <w:rsid w:val="00C53935"/>
    <w:rsid w:val="00C96EDE"/>
    <w:rsid w:val="00CA2EA4"/>
    <w:rsid w:val="00CA3BC6"/>
    <w:rsid w:val="00D23D2B"/>
    <w:rsid w:val="00D73E26"/>
    <w:rsid w:val="00D76B9B"/>
    <w:rsid w:val="00D918DC"/>
    <w:rsid w:val="00DA4804"/>
    <w:rsid w:val="00DA58F6"/>
    <w:rsid w:val="00DE124C"/>
    <w:rsid w:val="00DE7DD4"/>
    <w:rsid w:val="00E50229"/>
    <w:rsid w:val="00E562B3"/>
    <w:rsid w:val="00E614E4"/>
    <w:rsid w:val="00E77009"/>
    <w:rsid w:val="00EA0AC2"/>
    <w:rsid w:val="00EA0F37"/>
    <w:rsid w:val="00EC5788"/>
    <w:rsid w:val="00F06266"/>
    <w:rsid w:val="00F63C70"/>
    <w:rsid w:val="00F87E34"/>
    <w:rsid w:val="00FA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A584"/>
  <w15:chartTrackingRefBased/>
  <w15:docId w15:val="{D4692881-4BB5-4219-9251-87BF4C94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B0"/>
  </w:style>
  <w:style w:type="paragraph" w:styleId="Footer">
    <w:name w:val="footer"/>
    <w:basedOn w:val="Normal"/>
    <w:link w:val="FooterChar"/>
    <w:uiPriority w:val="99"/>
    <w:unhideWhenUsed/>
    <w:rsid w:val="0039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Burns</dc:creator>
  <cp:keywords/>
  <dc:description/>
  <cp:lastModifiedBy>Frances Burns</cp:lastModifiedBy>
  <cp:revision>6</cp:revision>
  <dcterms:created xsi:type="dcterms:W3CDTF">2025-03-10T15:24:00Z</dcterms:created>
  <dcterms:modified xsi:type="dcterms:W3CDTF">2025-03-14T10:22:00Z</dcterms:modified>
</cp:coreProperties>
</file>