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231220650"/>
    <w:bookmarkEnd w:id="0"/>
    <w:p w:rsidR="001925C2" w:rsidRDefault="003F1E41" w:rsidP="00B55ED6">
      <w:pPr>
        <w:tabs>
          <w:tab w:val="left" w:pos="7300"/>
        </w:tabs>
        <w:rPr>
          <w:rFonts w:ascii="Arial" w:hAnsi="Arial" w:cs="Arial"/>
          <w:b/>
          <w:sz w:val="20"/>
          <w:szCs w:val="20"/>
        </w:rPr>
      </w:pPr>
      <w:r w:rsidRPr="00893941">
        <w:rPr>
          <w:rFonts w:ascii="Arial" w:hAnsi="Arial" w:cs="Arial"/>
          <w:b/>
          <w:sz w:val="20"/>
          <w:szCs w:val="20"/>
        </w:rPr>
        <w:object w:dxaOrig="1381" w:dyaOrig="1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60.75pt" o:ole="" fillcolor="window">
            <v:imagedata r:id="rId6" o:title=""/>
          </v:shape>
          <o:OLEObject Type="Embed" ProgID="Word.Picture.8" ShapeID="_x0000_i1025" DrawAspect="Content" ObjectID="_1803121933" r:id="rId7"/>
        </w:object>
      </w:r>
      <w:r w:rsidR="00B55ED6">
        <w:rPr>
          <w:rFonts w:ascii="Arial" w:hAnsi="Arial" w:cs="Arial"/>
          <w:b/>
          <w:noProof/>
          <w:sz w:val="20"/>
          <w:szCs w:val="20"/>
          <w:lang w:eastAsia="en-GB"/>
        </w:rPr>
        <w:drawing>
          <wp:anchor distT="0" distB="0" distL="114300" distR="114300" simplePos="0" relativeHeight="251660288" behindDoc="0" locked="0" layoutInCell="1" allowOverlap="1">
            <wp:simplePos x="0" y="0"/>
            <wp:positionH relativeFrom="column">
              <wp:posOffset>3619500</wp:posOffset>
            </wp:positionH>
            <wp:positionV relativeFrom="paragraph">
              <wp:posOffset>0</wp:posOffset>
            </wp:positionV>
            <wp:extent cx="539750" cy="539750"/>
            <wp:effectExtent l="0" t="0" r="0" b="0"/>
            <wp:wrapNone/>
            <wp:docPr id="3" name="Picture 3" descr="C:\Users\frances.burns2\AppData\Local\Microsoft\Windows\INetCache\Content.MSO\246AFAE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rances.burns2\AppData\Local\Microsoft\Windows\INetCache\Content.MSO\246AFAE6.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r w:rsidR="00B55ED6">
        <w:rPr>
          <w:rFonts w:ascii="Arial" w:hAnsi="Arial" w:cs="Arial"/>
          <w:b/>
          <w:noProof/>
          <w:sz w:val="20"/>
          <w:szCs w:val="20"/>
          <w:lang w:eastAsia="en-GB"/>
        </w:rPr>
        <w:drawing>
          <wp:anchor distT="0" distB="0" distL="114300" distR="114300" simplePos="0" relativeHeight="251661312" behindDoc="0" locked="0" layoutInCell="1" allowOverlap="1">
            <wp:simplePos x="0" y="0"/>
            <wp:positionH relativeFrom="column">
              <wp:posOffset>4203700</wp:posOffset>
            </wp:positionH>
            <wp:positionV relativeFrom="paragraph">
              <wp:posOffset>6350</wp:posOffset>
            </wp:positionV>
            <wp:extent cx="603250" cy="603250"/>
            <wp:effectExtent l="0" t="0" r="6350" b="6350"/>
            <wp:wrapNone/>
            <wp:docPr id="4" name="Picture 4" descr="C:\Users\frances.burns2\AppData\Local\Microsoft\Windows\INetCache\Content.MSO\933AF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frances.burns2\AppData\Local\Microsoft\Windows\INetCache\Content.MSO\933AFE4.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250" cy="603250"/>
                    </a:xfrm>
                    <a:prstGeom prst="rect">
                      <a:avLst/>
                    </a:prstGeom>
                    <a:noFill/>
                    <a:ln>
                      <a:noFill/>
                    </a:ln>
                  </pic:spPr>
                </pic:pic>
              </a:graphicData>
            </a:graphic>
          </wp:anchor>
        </w:drawing>
      </w:r>
      <w:r w:rsidR="00392DB0">
        <w:rPr>
          <w:noProof/>
          <w:lang w:eastAsia="en-GB"/>
        </w:rPr>
        <w:drawing>
          <wp:anchor distT="0" distB="0" distL="114300" distR="114300" simplePos="0" relativeHeight="251659264" behindDoc="0" locked="0" layoutInCell="1" allowOverlap="1">
            <wp:simplePos x="0" y="0"/>
            <wp:positionH relativeFrom="column">
              <wp:posOffset>4813300</wp:posOffset>
            </wp:positionH>
            <wp:positionV relativeFrom="paragraph">
              <wp:posOffset>0</wp:posOffset>
            </wp:positionV>
            <wp:extent cx="505460" cy="657234"/>
            <wp:effectExtent l="0" t="0" r="8890" b="9525"/>
            <wp:wrapNone/>
            <wp:docPr id="1" name="Picture 1" descr="C:\Users\frances.burns2\AppData\Local\Microsoft\Windows\INetCache\Content.MSO\7EBBEA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es.burns2\AppData\Local\Microsoft\Windows\INetCache\Content.MSO\7EBBEAB0.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5485" cy="6572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2DB0">
        <w:rPr>
          <w:noProof/>
          <w:lang w:eastAsia="en-GB"/>
        </w:rPr>
        <w:drawing>
          <wp:anchor distT="0" distB="0" distL="114300" distR="114300" simplePos="0" relativeHeight="251658240" behindDoc="0" locked="0" layoutInCell="1" allowOverlap="1">
            <wp:simplePos x="0" y="0"/>
            <wp:positionH relativeFrom="column">
              <wp:posOffset>5461000</wp:posOffset>
            </wp:positionH>
            <wp:positionV relativeFrom="paragraph">
              <wp:posOffset>6350</wp:posOffset>
            </wp:positionV>
            <wp:extent cx="565150" cy="565150"/>
            <wp:effectExtent l="0" t="0" r="6350" b="6350"/>
            <wp:wrapNone/>
            <wp:docPr id="2" name="Picture 2" descr="Rights Respecting Schools Award Branding - UNICEF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ghts Respecting Schools Award Branding - UNICEF U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5150" cy="565150"/>
                    </a:xfrm>
                    <a:prstGeom prst="rect">
                      <a:avLst/>
                    </a:prstGeom>
                    <a:noFill/>
                    <a:ln>
                      <a:noFill/>
                    </a:ln>
                  </pic:spPr>
                </pic:pic>
              </a:graphicData>
            </a:graphic>
          </wp:anchor>
        </w:drawing>
      </w:r>
      <w:r w:rsidR="00B55ED6">
        <w:rPr>
          <w:rFonts w:ascii="Arial" w:hAnsi="Arial" w:cs="Arial"/>
          <w:b/>
          <w:sz w:val="20"/>
          <w:szCs w:val="20"/>
        </w:rPr>
        <w:t xml:space="preserve">    </w:t>
      </w:r>
      <w:r>
        <w:rPr>
          <w:rFonts w:ascii="Arial" w:hAnsi="Arial" w:cs="Arial"/>
          <w:b/>
          <w:noProof/>
          <w:sz w:val="20"/>
          <w:szCs w:val="20"/>
          <w:lang w:eastAsia="en-GB"/>
        </w:rPr>
        <w:drawing>
          <wp:inline distT="0" distB="0" distL="0" distR="0">
            <wp:extent cx="2295525" cy="1076325"/>
            <wp:effectExtent l="0" t="0" r="9525" b="9525"/>
            <wp:docPr id="7" name="Picture 7" descr="C:\Users\Frances.burns2\AppData\Local\Microsoft\Windows\INetCache\Content.MSO\76198C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rances.burns2\AppData\Local\Microsoft\Windows\INetCache\Content.MSO\76198C45.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5525" cy="1076325"/>
                    </a:xfrm>
                    <a:prstGeom prst="rect">
                      <a:avLst/>
                    </a:prstGeom>
                    <a:noFill/>
                    <a:ln>
                      <a:noFill/>
                    </a:ln>
                  </pic:spPr>
                </pic:pic>
              </a:graphicData>
            </a:graphic>
          </wp:inline>
        </w:drawing>
      </w:r>
    </w:p>
    <w:p w:rsidR="003F1E41" w:rsidRPr="00E50229" w:rsidRDefault="00697A74" w:rsidP="000C5A14">
      <w:pPr>
        <w:tabs>
          <w:tab w:val="left" w:pos="910"/>
        </w:tabs>
        <w:rPr>
          <w:rFonts w:ascii="Comic Sans MS" w:hAnsi="Comic Sans MS"/>
          <w:sz w:val="32"/>
          <w:szCs w:val="32"/>
          <w:u w:val="single"/>
        </w:rPr>
      </w:pPr>
      <w:r w:rsidRPr="003F1E41">
        <w:rPr>
          <w:rFonts w:ascii="Comic Sans MS" w:hAnsi="Comic Sans MS"/>
          <w:sz w:val="32"/>
          <w:szCs w:val="32"/>
          <w:u w:val="single"/>
        </w:rPr>
        <w:t xml:space="preserve">St Joseph’s Primary </w:t>
      </w:r>
      <w:r w:rsidR="00CA2EA4" w:rsidRPr="003F1E41">
        <w:rPr>
          <w:rFonts w:ascii="Comic Sans MS" w:hAnsi="Comic Sans MS"/>
          <w:sz w:val="32"/>
          <w:szCs w:val="32"/>
          <w:u w:val="single"/>
        </w:rPr>
        <w:t xml:space="preserve">Spring </w:t>
      </w:r>
      <w:r w:rsidR="003F1E41" w:rsidRPr="003F1E41">
        <w:rPr>
          <w:rFonts w:ascii="Comic Sans MS" w:hAnsi="Comic Sans MS"/>
          <w:sz w:val="32"/>
          <w:szCs w:val="32"/>
          <w:u w:val="single"/>
        </w:rPr>
        <w:t xml:space="preserve">Newsletter </w:t>
      </w:r>
      <w:r w:rsidR="00CA2EA4" w:rsidRPr="003F1E41">
        <w:rPr>
          <w:rFonts w:ascii="Comic Sans MS" w:hAnsi="Comic Sans MS"/>
          <w:sz w:val="32"/>
          <w:szCs w:val="32"/>
          <w:u w:val="single"/>
        </w:rPr>
        <w:t>2025</w:t>
      </w:r>
    </w:p>
    <w:p w:rsidR="003F1E41" w:rsidRDefault="003F1E41" w:rsidP="000C5A14">
      <w:pPr>
        <w:tabs>
          <w:tab w:val="left" w:pos="910"/>
        </w:tabs>
        <w:rPr>
          <w:rFonts w:ascii="Comic Sans MS" w:hAnsi="Comic Sans MS"/>
          <w:sz w:val="28"/>
          <w:szCs w:val="28"/>
        </w:rPr>
      </w:pPr>
      <w:r w:rsidRPr="00E50229">
        <w:rPr>
          <w:rFonts w:ascii="Comic Sans MS" w:hAnsi="Comic Sans MS"/>
          <w:sz w:val="28"/>
          <w:szCs w:val="28"/>
        </w:rPr>
        <w:t xml:space="preserve">The </w:t>
      </w:r>
      <w:r w:rsidR="00A8711F" w:rsidRPr="00E50229">
        <w:rPr>
          <w:rFonts w:ascii="Comic Sans MS" w:hAnsi="Comic Sans MS"/>
          <w:sz w:val="28"/>
          <w:szCs w:val="28"/>
        </w:rPr>
        <w:t>spring</w:t>
      </w:r>
      <w:r w:rsidRPr="00E50229">
        <w:rPr>
          <w:rFonts w:ascii="Comic Sans MS" w:hAnsi="Comic Sans MS"/>
          <w:sz w:val="28"/>
          <w:szCs w:val="28"/>
        </w:rPr>
        <w:t xml:space="preserve"> term is always a very busy term as we </w:t>
      </w:r>
      <w:r w:rsidR="00E50229" w:rsidRPr="00E50229">
        <w:rPr>
          <w:rFonts w:ascii="Comic Sans MS" w:hAnsi="Comic Sans MS"/>
          <w:sz w:val="28"/>
          <w:szCs w:val="28"/>
        </w:rPr>
        <w:t xml:space="preserve">aim to be learning outdoors more often.  </w:t>
      </w:r>
      <w:r w:rsidR="00E50229">
        <w:rPr>
          <w:rFonts w:ascii="Comic Sans MS" w:hAnsi="Comic Sans MS"/>
          <w:sz w:val="28"/>
          <w:szCs w:val="28"/>
        </w:rPr>
        <w:t>Please see below a list of events planned up to the Easter Break.</w:t>
      </w:r>
    </w:p>
    <w:p w:rsidR="00E50229" w:rsidRPr="00E50229" w:rsidRDefault="003A09D1" w:rsidP="000C5A14">
      <w:pPr>
        <w:tabs>
          <w:tab w:val="left" w:pos="910"/>
        </w:tabs>
        <w:rPr>
          <w:rFonts w:ascii="Comic Sans MS" w:hAnsi="Comic Sans MS"/>
          <w:sz w:val="28"/>
          <w:szCs w:val="28"/>
        </w:rPr>
      </w:pPr>
      <w:r>
        <w:rPr>
          <w:rFonts w:ascii="Comic Sans MS" w:hAnsi="Comic Sans MS"/>
          <w:noProof/>
          <w:sz w:val="28"/>
          <w:szCs w:val="28"/>
          <w:lang w:eastAsia="en-GB"/>
        </w:rPr>
        <mc:AlternateContent>
          <mc:Choice Requires="wps">
            <w:drawing>
              <wp:anchor distT="0" distB="0" distL="114300" distR="114300" simplePos="0" relativeHeight="251664384" behindDoc="0" locked="0" layoutInCell="1" allowOverlap="1">
                <wp:simplePos x="0" y="0"/>
                <wp:positionH relativeFrom="column">
                  <wp:posOffset>4105275</wp:posOffset>
                </wp:positionH>
                <wp:positionV relativeFrom="paragraph">
                  <wp:posOffset>90170</wp:posOffset>
                </wp:positionV>
                <wp:extent cx="2028825" cy="13335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2028825" cy="1333500"/>
                        </a:xfrm>
                        <a:prstGeom prst="rect">
                          <a:avLst/>
                        </a:prstGeom>
                        <a:solidFill>
                          <a:schemeClr val="lt1"/>
                        </a:solidFill>
                        <a:ln w="6350">
                          <a:solidFill>
                            <a:prstClr val="black"/>
                          </a:solidFill>
                        </a:ln>
                      </wps:spPr>
                      <wps:txbx>
                        <w:txbxContent>
                          <w:p w:rsidR="00D73E26" w:rsidRPr="00D73E26" w:rsidRDefault="00D73E26">
                            <w:pPr>
                              <w:rPr>
                                <w:u w:val="single"/>
                              </w:rPr>
                            </w:pPr>
                            <w:r w:rsidRPr="00D73E26">
                              <w:rPr>
                                <w:u w:val="single"/>
                              </w:rPr>
                              <w:t>Excursions</w:t>
                            </w:r>
                          </w:p>
                          <w:p w:rsidR="00D73E26" w:rsidRDefault="00A8711F">
                            <w:r>
                              <w:t>P4 visited</w:t>
                            </w:r>
                            <w:r w:rsidR="00D73E26">
                              <w:t xml:space="preserve"> the Rural Museum on 25</w:t>
                            </w:r>
                            <w:r w:rsidR="00D73E26" w:rsidRPr="00D73E26">
                              <w:rPr>
                                <w:vertAlign w:val="superscript"/>
                              </w:rPr>
                              <w:t>th</w:t>
                            </w:r>
                            <w:r w:rsidR="00D73E26">
                              <w:t xml:space="preserve"> February to learn more about the journey our food takes from the farm to our 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23.25pt;margin-top:7.1pt;width:159.7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" fillcolor="white [3201]" strokeweight=".5pt">
                <v:textbox>
                  <w:txbxContent>
                    <w:p w:rsidR="00D73E26" w:rsidRPr="00D73E26" w:rsidRDefault="00D73E26">
                      <w:pPr>
                        <w:rPr>
                          <w:u w:val="single"/>
                        </w:rPr>
                      </w:pPr>
                      <w:r w:rsidRPr="00D73E26">
                        <w:rPr>
                          <w:u w:val="single"/>
                        </w:rPr>
                        <w:t>Excursions</w:t>
                      </w:r>
                    </w:p>
                    <w:p w:rsidR="00D73E26" w:rsidRDefault="00A8711F">
                      <w:r>
                        <w:t>P4 visited</w:t>
                      </w:r>
                      <w:r w:rsidR="00D73E26">
                        <w:t xml:space="preserve"> the Rural Museum on 25</w:t>
                      </w:r>
                      <w:r w:rsidR="00D73E26" w:rsidRPr="00D73E26">
                        <w:rPr>
                          <w:vertAlign w:val="superscript"/>
                        </w:rPr>
                        <w:t>th</w:t>
                      </w:r>
                      <w:r w:rsidR="00D73E26">
                        <w:t xml:space="preserve"> February to learn more about the journey our food takes from the farm to our plate</w:t>
                      </w:r>
                    </w:p>
                  </w:txbxContent>
                </v:textbox>
              </v:shape>
            </w:pict>
          </mc:Fallback>
        </mc:AlternateContent>
      </w:r>
      <w:r>
        <w:rPr>
          <w:rFonts w:ascii="Comic Sans MS" w:hAnsi="Comic Sans MS"/>
          <w:noProof/>
          <w:sz w:val="28"/>
          <w:szCs w:val="28"/>
          <w:lang w:eastAsia="en-GB"/>
        </w:rPr>
        <mc:AlternateContent>
          <mc:Choice Requires="wps">
            <w:drawing>
              <wp:anchor distT="0" distB="0" distL="114300" distR="114300" simplePos="0" relativeHeight="251663360" behindDoc="0" locked="0" layoutInCell="1" allowOverlap="1">
                <wp:simplePos x="0" y="0"/>
                <wp:positionH relativeFrom="column">
                  <wp:posOffset>1952625</wp:posOffset>
                </wp:positionH>
                <wp:positionV relativeFrom="paragraph">
                  <wp:posOffset>80645</wp:posOffset>
                </wp:positionV>
                <wp:extent cx="2038350" cy="19431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2038350" cy="1943100"/>
                        </a:xfrm>
                        <a:prstGeom prst="rect">
                          <a:avLst/>
                        </a:prstGeom>
                        <a:solidFill>
                          <a:schemeClr val="lt1"/>
                        </a:solidFill>
                        <a:ln w="6350">
                          <a:solidFill>
                            <a:prstClr val="black"/>
                          </a:solidFill>
                        </a:ln>
                      </wps:spPr>
                      <wps:txbx>
                        <w:txbxContent>
                          <w:p w:rsidR="00E50229" w:rsidRDefault="00E50229">
                            <w:r>
                              <w:t xml:space="preserve">Mrs Dunn from West Lothian Council has been in school working with the House Captains to plan how to make our community a great place to grow up.  Pupil views </w:t>
                            </w:r>
                            <w:r w:rsidR="00D73E26">
                              <w:t xml:space="preserve">and ideas </w:t>
                            </w:r>
                            <w:r>
                              <w:t xml:space="preserve">are gathered and fed back to planners to </w:t>
                            </w:r>
                            <w:r w:rsidR="00D73E26">
                              <w:t xml:space="preserve">help </w:t>
                            </w:r>
                            <w:r>
                              <w:t>Whitburn</w:t>
                            </w:r>
                            <w:r w:rsidR="00D73E26">
                              <w:t xml:space="preserve"> develop.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153.75pt;margin-top:6.35pt;width:160.5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" fillcolor="white [3201]" strokeweight=".5pt">
                <v:textbox>
                  <w:txbxContent>
                    <w:p w:rsidR="00E50229" w:rsidRDefault="00E50229">
                      <w:r>
                        <w:t xml:space="preserve">Mrs Dunn from West Lothian Council has been in school working with the House Captains to plan how to make our community a great place to grow up.  Pupil views </w:t>
                      </w:r>
                      <w:r w:rsidR="00D73E26">
                        <w:t xml:space="preserve">and ideas </w:t>
                      </w:r>
                      <w:r>
                        <w:t xml:space="preserve">are gathered and fed back to planners to </w:t>
                      </w:r>
                      <w:r w:rsidR="00D73E26">
                        <w:t xml:space="preserve">help </w:t>
                      </w:r>
                      <w:r>
                        <w:t>Whitburn</w:t>
                      </w:r>
                      <w:r w:rsidR="00D73E26">
                        <w:t xml:space="preserve"> develop.</w:t>
                      </w:r>
                    </w:p>
                  </w:txbxContent>
                </v:textbox>
              </v:shape>
            </w:pict>
          </mc:Fallback>
        </mc:AlternateContent>
      </w:r>
      <w:r w:rsidR="00D73E26">
        <w:rPr>
          <w:rFonts w:ascii="Comic Sans MS" w:hAnsi="Comic Sans MS"/>
          <w:noProof/>
          <w:sz w:val="28"/>
          <w:szCs w:val="28"/>
          <w:lang w:eastAsia="en-GB"/>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71120</wp:posOffset>
                </wp:positionV>
                <wp:extent cx="1762125" cy="19526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1762125" cy="1952625"/>
                        </a:xfrm>
                        <a:prstGeom prst="rect">
                          <a:avLst/>
                        </a:prstGeom>
                        <a:solidFill>
                          <a:schemeClr val="lt1"/>
                        </a:solidFill>
                        <a:ln w="6350">
                          <a:solidFill>
                            <a:prstClr val="black"/>
                          </a:solidFill>
                        </a:ln>
                      </wps:spPr>
                      <wps:txbx>
                        <w:txbxContent>
                          <w:p w:rsidR="00E50229" w:rsidRPr="00E50229" w:rsidRDefault="00E50229">
                            <w:pPr>
                              <w:rPr>
                                <w:u w:val="single"/>
                              </w:rPr>
                            </w:pPr>
                            <w:r w:rsidRPr="00E50229">
                              <w:rPr>
                                <w:u w:val="single"/>
                              </w:rPr>
                              <w:t>Play Leaders</w:t>
                            </w:r>
                          </w:p>
                          <w:p w:rsidR="00E50229" w:rsidRDefault="00E50229">
                            <w:r>
                              <w:t xml:space="preserve">P6 Pupils have taken part in Play Leader training with Angela Coulter from the Active Primary School Team.  They will be leading lunchtime games in the playground </w:t>
                            </w:r>
                            <w:r w:rsidR="00A8711F">
                              <w:t>in the coming weeks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28" type="#_x0000_t202" style="position:absolute;margin-left:0;margin-top:5.6pt;width:138.75pt;height:153.75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" fillcolor="white [3201]" strokeweight=".5pt">
                <v:textbox>
                  <w:txbxContent>
                    <w:p w:rsidR="00E50229" w:rsidRPr="00E50229" w:rsidRDefault="00E50229">
                      <w:pPr>
                        <w:rPr>
                          <w:u w:val="single"/>
                        </w:rPr>
                      </w:pPr>
                      <w:r w:rsidRPr="00E50229">
                        <w:rPr>
                          <w:u w:val="single"/>
                        </w:rPr>
                        <w:t>Play Leaders</w:t>
                      </w:r>
                    </w:p>
                    <w:p w:rsidR="00E50229" w:rsidRDefault="00E50229">
                      <w:r>
                        <w:t xml:space="preserve">P6 Pupils have taken part in Play Leader training with Angela Coulter from the Active Primary School Team.  They will be leading lunchtime games in the playground </w:t>
                      </w:r>
                      <w:r w:rsidR="00A8711F">
                        <w:t>in the coming weeks</w:t>
                      </w:r>
                    </w:p>
                  </w:txbxContent>
                </v:textbox>
                <w10:wrap anchorx="margin"/>
              </v:shape>
            </w:pict>
          </mc:Fallback>
        </mc:AlternateContent>
      </w:r>
    </w:p>
    <w:p w:rsidR="00FA577F" w:rsidRDefault="00FA577F" w:rsidP="00DA4804">
      <w:pPr>
        <w:tabs>
          <w:tab w:val="left" w:pos="5190"/>
        </w:tabs>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rsidR="002C1BF4" w:rsidRDefault="002C1BF4" w:rsidP="00DA4804">
      <w:pPr>
        <w:tabs>
          <w:tab w:val="left" w:pos="5190"/>
        </w:tabs>
        <w:rPr>
          <w:rFonts w:cstheme="minorHAnsi"/>
          <w:sz w:val="24"/>
          <w:szCs w:val="24"/>
        </w:rPr>
      </w:pPr>
      <w:r>
        <w:rPr>
          <w:rFonts w:cstheme="minorHAnsi"/>
          <w:sz w:val="24"/>
          <w:szCs w:val="24"/>
        </w:rPr>
        <w:t xml:space="preserve">         </w:t>
      </w:r>
    </w:p>
    <w:p w:rsidR="002C1BF4" w:rsidRPr="002C1BF4" w:rsidRDefault="002C1BF4" w:rsidP="00DA4804">
      <w:pPr>
        <w:tabs>
          <w:tab w:val="left" w:pos="5190"/>
        </w:tabs>
        <w:rPr>
          <w:rFonts w:cstheme="minorHAnsi"/>
          <w:sz w:val="24"/>
          <w:szCs w:val="24"/>
        </w:rPr>
      </w:pPr>
    </w:p>
    <w:p w:rsidR="00DA4804" w:rsidRPr="00DA4804" w:rsidRDefault="003A09D1" w:rsidP="00DA4804">
      <w:pPr>
        <w:tabs>
          <w:tab w:val="left" w:pos="5190"/>
        </w:tabs>
        <w:rPr>
          <w:rFonts w:cstheme="minorHAnsi"/>
          <w:sz w:val="28"/>
          <w:szCs w:val="28"/>
          <w:u w:val="single"/>
        </w:rPr>
      </w:pPr>
      <w:r>
        <w:rPr>
          <w:rFonts w:cstheme="minorHAnsi"/>
          <w:noProof/>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4133850</wp:posOffset>
                </wp:positionH>
                <wp:positionV relativeFrom="paragraph">
                  <wp:posOffset>262255</wp:posOffset>
                </wp:positionV>
                <wp:extent cx="2019300" cy="176212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2019300" cy="1762125"/>
                        </a:xfrm>
                        <a:prstGeom prst="rect">
                          <a:avLst/>
                        </a:prstGeom>
                        <a:solidFill>
                          <a:schemeClr val="lt1"/>
                        </a:solidFill>
                        <a:ln w="6350">
                          <a:solidFill>
                            <a:prstClr val="black"/>
                          </a:solidFill>
                        </a:ln>
                      </wps:spPr>
                      <wps:txbx>
                        <w:txbxContent>
                          <w:p w:rsidR="00D73E26" w:rsidRDefault="001A1E00">
                            <w:r>
                              <w:t>Caitlin Mullen</w:t>
                            </w:r>
                            <w:r w:rsidR="00D23D2B">
                              <w:t xml:space="preserve"> from the Young Carers Team</w:t>
                            </w:r>
                            <w:r>
                              <w:t xml:space="preserve"> lead our Assembly on Friday to share how her team can offer support and help to pupils with caring responsibilities.  If you wish more information about this service, please contact the school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margin-left:325.5pt;margin-top:20.65pt;width:159pt;height:13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" fillcolor="white [3201]" strokeweight=".5pt">
                <v:textbox>
                  <w:txbxContent>
                    <w:p w:rsidR="00D73E26" w:rsidRDefault="001A1E00">
                      <w:r>
                        <w:t>Caitlin Mullen</w:t>
                      </w:r>
                      <w:r w:rsidR="00D23D2B">
                        <w:t xml:space="preserve"> from the Young Carers Team</w:t>
                      </w:r>
                      <w:r>
                        <w:t xml:space="preserve"> lead our Assembly on Friday to share how her team can offer support and help to pupils with caring responsibilities.  If you wish more information about this service, please contact the school office.</w:t>
                      </w:r>
                    </w:p>
                  </w:txbxContent>
                </v:textbox>
              </v:shape>
            </w:pict>
          </mc:Fallback>
        </mc:AlternateContent>
      </w:r>
    </w:p>
    <w:p w:rsidR="003A09D1" w:rsidRDefault="003A09D1" w:rsidP="00E562B3">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69504" behindDoc="0" locked="0" layoutInCell="1" allowOverlap="1">
                <wp:simplePos x="0" y="0"/>
                <wp:positionH relativeFrom="column">
                  <wp:posOffset>1990726</wp:posOffset>
                </wp:positionH>
                <wp:positionV relativeFrom="paragraph">
                  <wp:posOffset>1793240</wp:posOffset>
                </wp:positionV>
                <wp:extent cx="2019300" cy="8096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2019300" cy="809625"/>
                        </a:xfrm>
                        <a:prstGeom prst="rect">
                          <a:avLst/>
                        </a:prstGeom>
                        <a:solidFill>
                          <a:schemeClr val="lt1"/>
                        </a:solidFill>
                        <a:ln w="6350">
                          <a:solidFill>
                            <a:prstClr val="black"/>
                          </a:solidFill>
                        </a:ln>
                      </wps:spPr>
                      <wps:txbx>
                        <w:txbxContent>
                          <w:p w:rsidR="001A1E00" w:rsidRDefault="00A26F9B">
                            <w:r>
                              <w:t>STEAM week activities take place from 10</w:t>
                            </w:r>
                            <w:r w:rsidRPr="00A26F9B">
                              <w:rPr>
                                <w:vertAlign w:val="superscript"/>
                              </w:rPr>
                              <w:t>th</w:t>
                            </w:r>
                            <w:r>
                              <w:t xml:space="preserve"> – 14</w:t>
                            </w:r>
                            <w:r w:rsidRPr="00A26F9B">
                              <w:rPr>
                                <w:vertAlign w:val="superscript"/>
                              </w:rPr>
                              <w:t>th</w:t>
                            </w:r>
                            <w:r>
                              <w:t xml:space="preserve"> March.   The theme this year is buoyancy.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0" type="#_x0000_t202" style="position:absolute;margin-left:156.75pt;margin-top:141.2pt;width:159pt;height:6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" fillcolor="white [3201]" strokeweight=".5pt">
                <v:textbox>
                  <w:txbxContent>
                    <w:p w:rsidR="001A1E00" w:rsidRDefault="00A26F9B">
                      <w:r>
                        <w:t>STEAM week activities take place from 10</w:t>
                      </w:r>
                      <w:r w:rsidRPr="00A26F9B">
                        <w:rPr>
                          <w:vertAlign w:val="superscript"/>
                        </w:rPr>
                        <w:t>th</w:t>
                      </w:r>
                      <w:r>
                        <w:t xml:space="preserve"> – 14</w:t>
                      </w:r>
                      <w:r w:rsidRPr="00A26F9B">
                        <w:rPr>
                          <w:vertAlign w:val="superscript"/>
                        </w:rPr>
                        <w:t>th</w:t>
                      </w:r>
                      <w:r>
                        <w:t xml:space="preserve"> March.   The theme this year is buoyancy.</w:t>
                      </w:r>
                    </w:p>
                  </w:txbxContent>
                </v:textbox>
              </v:shape>
            </w:pict>
          </mc:Fallback>
        </mc:AlternateContent>
      </w:r>
      <w:r>
        <w:rPr>
          <w:rFonts w:cstheme="minorHAnsi"/>
          <w:noProof/>
          <w:sz w:val="24"/>
          <w:szCs w:val="24"/>
          <w:lang w:eastAsia="en-GB"/>
        </w:rPr>
        <mc:AlternateContent>
          <mc:Choice Requires="wps">
            <w:drawing>
              <wp:anchor distT="0" distB="0" distL="114300" distR="114300" simplePos="0" relativeHeight="251666432" behindDoc="0" locked="0" layoutInCell="1" allowOverlap="1">
                <wp:simplePos x="0" y="0"/>
                <wp:positionH relativeFrom="column">
                  <wp:posOffset>1962150</wp:posOffset>
                </wp:positionH>
                <wp:positionV relativeFrom="paragraph">
                  <wp:posOffset>593090</wp:posOffset>
                </wp:positionV>
                <wp:extent cx="2047875" cy="10477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2047875" cy="1047750"/>
                        </a:xfrm>
                        <a:prstGeom prst="rect">
                          <a:avLst/>
                        </a:prstGeom>
                        <a:solidFill>
                          <a:schemeClr val="lt1"/>
                        </a:solidFill>
                        <a:ln w="6350">
                          <a:solidFill>
                            <a:prstClr val="black"/>
                          </a:solidFill>
                        </a:ln>
                      </wps:spPr>
                      <wps:txbx>
                        <w:txbxContent>
                          <w:p w:rsidR="00D73E26" w:rsidRDefault="00D73E26">
                            <w:r>
                              <w:t>Individual Education Plans are being reviewed and invitations sent to parents to meet with staff to plan next steps in learning for pupils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margin-left:154.5pt;margin-top:46.7pt;width:161.2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" fillcolor="white [3201]" strokeweight=".5pt">
                <v:textbox>
                  <w:txbxContent>
                    <w:p w:rsidR="00D73E26" w:rsidRDefault="00D73E26">
                      <w:r>
                        <w:t>Individual Education Plans are being reviewed and invitations sent to parents to meet with staff to plan next steps in learning for pupils</w:t>
                      </w:r>
                    </w:p>
                  </w:txbxContent>
                </v:textbox>
              </v:shape>
            </w:pict>
          </mc:Fallback>
        </mc:AlternateContent>
      </w:r>
      <w:r w:rsidR="00E562B3">
        <w:rPr>
          <w:rFonts w:cstheme="minorHAnsi"/>
          <w:sz w:val="24"/>
          <w:szCs w:val="24"/>
        </w:rPr>
        <w:tab/>
      </w:r>
      <w:r w:rsidR="00E562B3">
        <w:rPr>
          <w:rFonts w:cstheme="minorHAnsi"/>
          <w:sz w:val="24"/>
          <w:szCs w:val="24"/>
        </w:rPr>
        <w:tab/>
      </w:r>
    </w:p>
    <w:p w:rsidR="003A09D1" w:rsidRPr="003A09D1" w:rsidRDefault="00D23D2B" w:rsidP="003A09D1">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281305</wp:posOffset>
                </wp:positionV>
                <wp:extent cx="1781175" cy="184785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1781175" cy="1847850"/>
                        </a:xfrm>
                        <a:prstGeom prst="rect">
                          <a:avLst/>
                        </a:prstGeom>
                        <a:solidFill>
                          <a:schemeClr val="lt1"/>
                        </a:solidFill>
                        <a:ln w="6350">
                          <a:solidFill>
                            <a:prstClr val="black"/>
                          </a:solidFill>
                        </a:ln>
                      </wps:spPr>
                      <wps:txbx>
                        <w:txbxContent>
                          <w:p w:rsidR="00D73E26" w:rsidRDefault="00D73E26">
                            <w:r>
                              <w:t xml:space="preserve">Primary 7 Pupils </w:t>
                            </w:r>
                            <w:r w:rsidR="00A8711F">
                              <w:t xml:space="preserve">are </w:t>
                            </w:r>
                            <w:r>
                              <w:t>completing the Pope Francis Faith Award.</w:t>
                            </w:r>
                          </w:p>
                          <w:p w:rsidR="00D73E26" w:rsidRDefault="00D73E26">
                            <w:r>
                              <w:t>As part of this Award they have been developing Intergenerational community links by visiting Answer House to play board games and 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margin-left:0;margin-top:22.15pt;width:140.25pt;height:145.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" fillcolor="white [3201]" strokeweight=".5pt">
                <v:textbox>
                  <w:txbxContent>
                    <w:p w:rsidR="00D73E26" w:rsidRDefault="00D73E26">
                      <w:r>
                        <w:t xml:space="preserve">Primary 7 Pupils </w:t>
                      </w:r>
                      <w:r w:rsidR="00A8711F">
                        <w:t xml:space="preserve">are </w:t>
                      </w:r>
                      <w:r>
                        <w:t>completing the Pope Francis Faith Award.</w:t>
                      </w:r>
                    </w:p>
                    <w:p w:rsidR="00D73E26" w:rsidRDefault="00D73E26">
                      <w:r>
                        <w:t>As part of this Award they have been developing Intergenerational community links by visiting Answer House to play board games and sing.</w:t>
                      </w:r>
                    </w:p>
                  </w:txbxContent>
                </v:textbox>
                <w10:wrap anchorx="margin"/>
              </v:shape>
            </w:pict>
          </mc:Fallback>
        </mc:AlternateContent>
      </w:r>
    </w:p>
    <w:p w:rsidR="003A09D1" w:rsidRPr="003A09D1" w:rsidRDefault="003A09D1" w:rsidP="003A09D1">
      <w:pPr>
        <w:rPr>
          <w:rFonts w:cstheme="minorHAnsi"/>
          <w:sz w:val="24"/>
          <w:szCs w:val="24"/>
        </w:rPr>
      </w:pPr>
    </w:p>
    <w:p w:rsidR="003A09D1" w:rsidRPr="003A09D1" w:rsidRDefault="003A09D1" w:rsidP="003A09D1">
      <w:pPr>
        <w:rPr>
          <w:rFonts w:cstheme="minorHAnsi"/>
          <w:sz w:val="24"/>
          <w:szCs w:val="24"/>
        </w:rPr>
      </w:pPr>
    </w:p>
    <w:p w:rsidR="003A09D1" w:rsidRPr="003A09D1" w:rsidRDefault="003A09D1" w:rsidP="003A09D1">
      <w:pPr>
        <w:rPr>
          <w:rFonts w:cstheme="minorHAnsi"/>
          <w:sz w:val="24"/>
          <w:szCs w:val="24"/>
        </w:rPr>
      </w:pPr>
    </w:p>
    <w:p w:rsidR="003A09D1" w:rsidRDefault="003A09D1" w:rsidP="003A09D1">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71552" behindDoc="0" locked="0" layoutInCell="1" allowOverlap="1">
                <wp:simplePos x="0" y="0"/>
                <wp:positionH relativeFrom="column">
                  <wp:posOffset>4162425</wp:posOffset>
                </wp:positionH>
                <wp:positionV relativeFrom="paragraph">
                  <wp:posOffset>252730</wp:posOffset>
                </wp:positionV>
                <wp:extent cx="1990725" cy="82867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1990725" cy="828675"/>
                        </a:xfrm>
                        <a:prstGeom prst="rect">
                          <a:avLst/>
                        </a:prstGeom>
                        <a:solidFill>
                          <a:schemeClr val="lt1"/>
                        </a:solidFill>
                        <a:ln w="6350">
                          <a:solidFill>
                            <a:prstClr val="black"/>
                          </a:solidFill>
                        </a:ln>
                      </wps:spPr>
                      <wps:txbx>
                        <w:txbxContent>
                          <w:p w:rsidR="003A09D1" w:rsidRDefault="00D23D2B">
                            <w:r>
                              <w:t>Tuesday</w:t>
                            </w:r>
                            <w:r w:rsidR="007725AE">
                              <w:t xml:space="preserve"> 11</w:t>
                            </w:r>
                            <w:r w:rsidR="007725AE" w:rsidRPr="007725AE">
                              <w:rPr>
                                <w:vertAlign w:val="superscript"/>
                              </w:rPr>
                              <w:t>th</w:t>
                            </w:r>
                            <w:r w:rsidR="007725AE">
                              <w:t xml:space="preserve"> March the Eco group will visit Whitburn Wee Forest to </w:t>
                            </w:r>
                            <w:r w:rsidR="00A8711F">
                              <w:t>learn sustainability skills</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3" type="#_x0000_t202" style="position:absolute;margin-left:327.75pt;margin-top:19.9pt;width:156.75pt;height:65.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" fillcolor="white [3201]" strokeweight=".5pt">
                <v:textbox>
                  <w:txbxContent>
                    <w:p w:rsidR="003A09D1" w:rsidRDefault="00D23D2B">
                      <w:r>
                        <w:t>Tuesday</w:t>
                      </w:r>
                      <w:r w:rsidR="007725AE">
                        <w:t xml:space="preserve"> 11</w:t>
                      </w:r>
                      <w:r w:rsidR="007725AE" w:rsidRPr="007725AE">
                        <w:rPr>
                          <w:vertAlign w:val="superscript"/>
                        </w:rPr>
                        <w:t>th</w:t>
                      </w:r>
                      <w:r w:rsidR="007725AE">
                        <w:t xml:space="preserve"> March the Eco group will visit Whitburn Wee Forest to </w:t>
                      </w:r>
                      <w:r w:rsidR="00A8711F">
                        <w:t>learn sustainability skills</w:t>
                      </w:r>
                      <w:r>
                        <w:t>.</w:t>
                      </w:r>
                    </w:p>
                  </w:txbxContent>
                </v:textbox>
              </v:shape>
            </w:pict>
          </mc:Fallback>
        </mc:AlternateContent>
      </w:r>
    </w:p>
    <w:p w:rsidR="00E562B3" w:rsidRPr="003A09D1" w:rsidRDefault="00A26F9B" w:rsidP="003A09D1">
      <w:pPr>
        <w:tabs>
          <w:tab w:val="left" w:pos="6735"/>
        </w:tabs>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731520</wp:posOffset>
                </wp:positionV>
                <wp:extent cx="1838325" cy="22764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1838325" cy="2276475"/>
                        </a:xfrm>
                        <a:prstGeom prst="rect">
                          <a:avLst/>
                        </a:prstGeom>
                        <a:solidFill>
                          <a:schemeClr val="lt1"/>
                        </a:solidFill>
                        <a:ln w="6350">
                          <a:solidFill>
                            <a:prstClr val="black"/>
                          </a:solidFill>
                        </a:ln>
                      </wps:spPr>
                      <wps:txbx>
                        <w:txbxContent>
                          <w:p w:rsidR="001A1E00" w:rsidRDefault="001A1E00">
                            <w:r>
                              <w:t>St Jos</w:t>
                            </w:r>
                            <w:r w:rsidR="00A8711F">
                              <w:t>eph’s Parent Council are held</w:t>
                            </w:r>
                            <w:r>
                              <w:t xml:space="preserve"> a Pie, Pea and Bingo Event on Friday 28</w:t>
                            </w:r>
                            <w:r w:rsidRPr="001A1E00">
                              <w:rPr>
                                <w:vertAlign w:val="superscript"/>
                              </w:rPr>
                              <w:t>th</w:t>
                            </w:r>
                            <w:r>
                              <w:t xml:space="preserve"> February in St Joseph’s Parish Hall.  </w:t>
                            </w:r>
                            <w:r w:rsidR="00A8711F">
                              <w:t>It was a very successful event which raised over £800 pounds.    This will be used to replace garden furniture.</w:t>
                            </w:r>
                            <w:r w:rsidR="00D23D2B">
                              <w:t xml:space="preserve"> Thank you to everyone who helped run this event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4" type="#_x0000_t202" style="position:absolute;margin-left:0;margin-top:57.6pt;width:144.75pt;height:179.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" fillcolor="white [3201]" strokeweight=".5pt">
                <v:textbox>
                  <w:txbxContent>
                    <w:p w:rsidR="001A1E00" w:rsidRDefault="001A1E00">
                      <w:r>
                        <w:t>St Jos</w:t>
                      </w:r>
                      <w:r w:rsidR="00A8711F">
                        <w:t>eph’s Parent Council are held</w:t>
                      </w:r>
                      <w:r>
                        <w:t xml:space="preserve"> a Pie, Pea and Bingo Event on Friday 28</w:t>
                      </w:r>
                      <w:r w:rsidRPr="001A1E00">
                        <w:rPr>
                          <w:vertAlign w:val="superscript"/>
                        </w:rPr>
                        <w:t>th</w:t>
                      </w:r>
                      <w:r>
                        <w:t xml:space="preserve"> February in St Joseph’s Parish Hall.  </w:t>
                      </w:r>
                      <w:r w:rsidR="00A8711F">
                        <w:t>It was a very successful event which raised over £800 pounds.    This will be used to replace garden furniture.</w:t>
                      </w:r>
                      <w:r w:rsidR="00D23D2B">
                        <w:t xml:space="preserve"> Thank you to everyone who helped run this event</w:t>
                      </w:r>
                    </w:p>
                  </w:txbxContent>
                </v:textbox>
                <w10:wrap anchorx="margin"/>
              </v:shape>
            </w:pict>
          </mc:Fallback>
        </mc:AlternateContent>
      </w:r>
      <w:r w:rsidR="00D23D2B">
        <w:rPr>
          <w:rFonts w:cstheme="minorHAnsi"/>
          <w:noProof/>
          <w:sz w:val="24"/>
          <w:szCs w:val="24"/>
          <w:lang w:eastAsia="en-GB"/>
        </w:rPr>
        <mc:AlternateContent>
          <mc:Choice Requires="wps">
            <w:drawing>
              <wp:anchor distT="0" distB="0" distL="114300" distR="114300" simplePos="0" relativeHeight="251670528" behindDoc="0" locked="0" layoutInCell="1" allowOverlap="1">
                <wp:simplePos x="0" y="0"/>
                <wp:positionH relativeFrom="column">
                  <wp:posOffset>1971675</wp:posOffset>
                </wp:positionH>
                <wp:positionV relativeFrom="paragraph">
                  <wp:posOffset>912495</wp:posOffset>
                </wp:positionV>
                <wp:extent cx="2066925" cy="210502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2066925" cy="2105025"/>
                        </a:xfrm>
                        <a:prstGeom prst="rect">
                          <a:avLst/>
                        </a:prstGeom>
                        <a:solidFill>
                          <a:schemeClr val="lt1"/>
                        </a:solidFill>
                        <a:ln w="6350">
                          <a:solidFill>
                            <a:prstClr val="black"/>
                          </a:solidFill>
                        </a:ln>
                      </wps:spPr>
                      <wps:txbx>
                        <w:txbxContent>
                          <w:p w:rsidR="00437DE6" w:rsidRDefault="00437DE6">
                            <w:r>
                              <w:t>Thursday 6</w:t>
                            </w:r>
                            <w:r w:rsidRPr="00437DE6">
                              <w:rPr>
                                <w:vertAlign w:val="superscript"/>
                              </w:rPr>
                              <w:t>th</w:t>
                            </w:r>
                            <w:r w:rsidR="00A8711F">
                              <w:t xml:space="preserve"> March was World book Day and we had</w:t>
                            </w:r>
                            <w:r>
                              <w:t xml:space="preserve"> a day of fun reading activities in every class.  </w:t>
                            </w:r>
                            <w:r w:rsidR="00A8711F">
                              <w:t>We were lucky to have two a</w:t>
                            </w:r>
                            <w:r w:rsidR="005E3879">
                              <w:t>uthors visiting our classes.  Lindsa</w:t>
                            </w:r>
                            <w:r w:rsidR="00A8711F">
                              <w:t xml:space="preserve">y </w:t>
                            </w:r>
                            <w:proofErr w:type="spellStart"/>
                            <w:r w:rsidR="005E3879">
                              <w:t>Littleson</w:t>
                            </w:r>
                            <w:proofErr w:type="spellEnd"/>
                            <w:r w:rsidR="005E3879">
                              <w:t xml:space="preserve"> Author of The </w:t>
                            </w:r>
                            <w:proofErr w:type="spellStart"/>
                            <w:r w:rsidR="005E3879">
                              <w:t>Titianic</w:t>
                            </w:r>
                            <w:proofErr w:type="spellEnd"/>
                            <w:r w:rsidR="005E3879">
                              <w:t xml:space="preserve"> Detective Agency and Ger</w:t>
                            </w:r>
                            <w:r w:rsidR="00D23D2B">
                              <w:t>ry Cav Author of Can Ella Kick It</w:t>
                            </w:r>
                            <w:proofErr w:type="gramStart"/>
                            <w:r w:rsidR="00D23D2B">
                              <w:t>… ?</w:t>
                            </w:r>
                            <w:proofErr w:type="gramEnd"/>
                            <w:r w:rsidR="00D23D2B">
                              <w:t xml:space="preserve">   Tha</w:t>
                            </w:r>
                            <w:bookmarkStart w:id="1" w:name="_GoBack"/>
                            <w:bookmarkEnd w:id="1"/>
                            <w:r w:rsidR="00D23D2B">
                              <w:t>nk you to everyone who j</w:t>
                            </w:r>
                            <w:r>
                              <w:t>oin</w:t>
                            </w:r>
                            <w:r w:rsidR="00D23D2B">
                              <w:t>ed</w:t>
                            </w:r>
                            <w:r>
                              <w:t xml:space="preserve"> in the fun by wearing odd socks or funky </w:t>
                            </w:r>
                            <w:r w:rsidR="003A09D1">
                              <w:t>h</w:t>
                            </w:r>
                            <w:r w:rsidR="00D23D2B">
                              <w:t>airstyles.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5" type="#_x0000_t202" style="position:absolute;margin-left:155.25pt;margin-top:71.85pt;width:162.75pt;height:16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" fillcolor="white [3201]" strokeweight=".5pt">
                <v:textbox>
                  <w:txbxContent>
                    <w:p w:rsidR="00437DE6" w:rsidRDefault="00437DE6">
                      <w:r>
                        <w:t>Thursday 6</w:t>
                      </w:r>
                      <w:r w:rsidRPr="00437DE6">
                        <w:rPr>
                          <w:vertAlign w:val="superscript"/>
                        </w:rPr>
                        <w:t>th</w:t>
                      </w:r>
                      <w:r w:rsidR="00A8711F">
                        <w:t xml:space="preserve"> March was World book Day and we had</w:t>
                      </w:r>
                      <w:r>
                        <w:t xml:space="preserve"> a day of fun reading activities in every class.  </w:t>
                      </w:r>
                      <w:r w:rsidR="00A8711F">
                        <w:t>We were lucky to have two a</w:t>
                      </w:r>
                      <w:r w:rsidR="005E3879">
                        <w:t>uthors visiting our classes.  Lindsa</w:t>
                      </w:r>
                      <w:r w:rsidR="00A8711F">
                        <w:t xml:space="preserve">y </w:t>
                      </w:r>
                      <w:proofErr w:type="spellStart"/>
                      <w:r w:rsidR="005E3879">
                        <w:t>Littleson</w:t>
                      </w:r>
                      <w:proofErr w:type="spellEnd"/>
                      <w:r w:rsidR="005E3879">
                        <w:t xml:space="preserve"> Author of The </w:t>
                      </w:r>
                      <w:proofErr w:type="spellStart"/>
                      <w:r w:rsidR="005E3879">
                        <w:t>Titianic</w:t>
                      </w:r>
                      <w:proofErr w:type="spellEnd"/>
                      <w:r w:rsidR="005E3879">
                        <w:t xml:space="preserve"> Detective Agency and Ger</w:t>
                      </w:r>
                      <w:r w:rsidR="00D23D2B">
                        <w:t>ry Cav Author of Can Ella Kick It</w:t>
                      </w:r>
                      <w:proofErr w:type="gramStart"/>
                      <w:r w:rsidR="00D23D2B">
                        <w:t>… ?</w:t>
                      </w:r>
                      <w:proofErr w:type="gramEnd"/>
                      <w:r w:rsidR="00D23D2B">
                        <w:t xml:space="preserve">   Tha</w:t>
                      </w:r>
                      <w:bookmarkStart w:id="2" w:name="_GoBack"/>
                      <w:bookmarkEnd w:id="2"/>
                      <w:r w:rsidR="00D23D2B">
                        <w:t>nk you to everyone who j</w:t>
                      </w:r>
                      <w:r>
                        <w:t>oin</w:t>
                      </w:r>
                      <w:r w:rsidR="00D23D2B">
                        <w:t>ed</w:t>
                      </w:r>
                      <w:r>
                        <w:t xml:space="preserve"> in the fun by wearing odd socks or funky </w:t>
                      </w:r>
                      <w:r w:rsidR="003A09D1">
                        <w:t>h</w:t>
                      </w:r>
                      <w:r w:rsidR="00D23D2B">
                        <w:t>airstyles.</w:t>
                      </w:r>
                    </w:p>
                  </w:txbxContent>
                </v:textbox>
              </v:shape>
            </w:pict>
          </mc:Fallback>
        </mc:AlternateContent>
      </w:r>
      <w:r w:rsidR="007725AE">
        <w:rPr>
          <w:rFonts w:cstheme="minorHAnsi"/>
          <w:noProof/>
          <w:sz w:val="24"/>
          <w:szCs w:val="24"/>
          <w:lang w:eastAsia="en-GB"/>
        </w:rPr>
        <mc:AlternateContent>
          <mc:Choice Requires="wps">
            <w:drawing>
              <wp:anchor distT="0" distB="0" distL="114300" distR="114300" simplePos="0" relativeHeight="251672576" behindDoc="0" locked="0" layoutInCell="1" allowOverlap="1">
                <wp:simplePos x="0" y="0"/>
                <wp:positionH relativeFrom="column">
                  <wp:posOffset>4200525</wp:posOffset>
                </wp:positionH>
                <wp:positionV relativeFrom="paragraph">
                  <wp:posOffset>912495</wp:posOffset>
                </wp:positionV>
                <wp:extent cx="1971675" cy="21336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1971675" cy="2133600"/>
                        </a:xfrm>
                        <a:prstGeom prst="rect">
                          <a:avLst/>
                        </a:prstGeom>
                        <a:solidFill>
                          <a:schemeClr val="lt1"/>
                        </a:solidFill>
                        <a:ln w="6350">
                          <a:solidFill>
                            <a:prstClr val="black"/>
                          </a:solidFill>
                        </a:ln>
                      </wps:spPr>
                      <wps:txbx>
                        <w:txbxContent>
                          <w:p w:rsidR="007725AE" w:rsidRDefault="00D23D2B">
                            <w:r>
                              <w:t xml:space="preserve">The pupils will be performing a musical in the Summer Term about the Rainforest – The Emerald Crown. Auditions for parts in the </w:t>
                            </w:r>
                            <w:r w:rsidR="00A26F9B">
                              <w:t>production take place on Monday 10</w:t>
                            </w:r>
                            <w:r w:rsidR="00A26F9B" w:rsidRPr="00A26F9B">
                              <w:rPr>
                                <w:vertAlign w:val="superscript"/>
                              </w:rPr>
                              <w:t>th</w:t>
                            </w:r>
                            <w:r w:rsidR="00A26F9B">
                              <w:t xml:space="preserve"> March. Mr Toner, Mrs Thomas and Sharon Paterson will be working with the pupils to allocate parts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36" type="#_x0000_t202" style="position:absolute;margin-left:330.75pt;margin-top:71.85pt;width:155.25pt;height:16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" fillcolor="white [3201]" strokeweight=".5pt">
                <v:textbox>
                  <w:txbxContent>
                    <w:p w:rsidR="007725AE" w:rsidRDefault="00D23D2B">
                      <w:r>
                        <w:t xml:space="preserve">The pupils will be performing a musical in the Summer Term about the Rainforest – The Emerald Crown. Auditions for parts in the </w:t>
                      </w:r>
                      <w:r w:rsidR="00A26F9B">
                        <w:t>production take place on Monday 10</w:t>
                      </w:r>
                      <w:r w:rsidR="00A26F9B" w:rsidRPr="00A26F9B">
                        <w:rPr>
                          <w:vertAlign w:val="superscript"/>
                        </w:rPr>
                        <w:t>th</w:t>
                      </w:r>
                      <w:r w:rsidR="00A26F9B">
                        <w:t xml:space="preserve"> March. Mr Toner, Mrs Thomas and Sharon Paterson will be working with the pupils to allocate parts</w:t>
                      </w:r>
                    </w:p>
                  </w:txbxContent>
                </v:textbox>
              </v:shape>
            </w:pict>
          </mc:Fallback>
        </mc:AlternateContent>
      </w:r>
      <w:r w:rsidR="003A09D1">
        <w:rPr>
          <w:rFonts w:cstheme="minorHAnsi"/>
          <w:sz w:val="24"/>
          <w:szCs w:val="24"/>
        </w:rPr>
        <w:tab/>
      </w:r>
      <w:r w:rsidR="007725AE">
        <w:rPr>
          <w:rFonts w:cstheme="minorHAnsi"/>
          <w:sz w:val="24"/>
          <w:szCs w:val="24"/>
        </w:rPr>
        <w:t>March 11</w:t>
      </w:r>
      <w:r w:rsidR="007725AE" w:rsidRPr="007725AE">
        <w:rPr>
          <w:rFonts w:cstheme="minorHAnsi"/>
          <w:sz w:val="24"/>
          <w:szCs w:val="24"/>
          <w:vertAlign w:val="superscript"/>
        </w:rPr>
        <w:t>th</w:t>
      </w:r>
      <w:r w:rsidR="007725AE">
        <w:rPr>
          <w:rFonts w:cstheme="minorHAnsi"/>
          <w:sz w:val="24"/>
          <w:szCs w:val="24"/>
        </w:rPr>
        <w:t xml:space="preserve"> </w:t>
      </w:r>
    </w:p>
    <w:sectPr w:rsidR="00E562B3" w:rsidRPr="003A09D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C17" w:rsidRDefault="006F0C17" w:rsidP="00392DB0">
      <w:pPr>
        <w:spacing w:after="0" w:line="240" w:lineRule="auto"/>
      </w:pPr>
      <w:r>
        <w:separator/>
      </w:r>
    </w:p>
  </w:endnote>
  <w:endnote w:type="continuationSeparator" w:id="0">
    <w:p w:rsidR="006F0C17" w:rsidRDefault="006F0C17" w:rsidP="00392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DB0" w:rsidRPr="00392DB0" w:rsidRDefault="00392DB0">
    <w:pPr>
      <w:pStyle w:val="Footer"/>
      <w:rPr>
        <w:rFonts w:ascii="Bradley Hand ITC" w:hAnsi="Bradley Hand ITC"/>
        <w:b/>
        <w:color w:val="0070C0"/>
        <w:sz w:val="28"/>
        <w:szCs w:val="28"/>
      </w:rPr>
    </w:pPr>
    <w:r w:rsidRPr="00392DB0">
      <w:rPr>
        <w:rFonts w:ascii="Bradley Hand ITC" w:hAnsi="Bradley Hand ITC"/>
        <w:b/>
        <w:color w:val="0070C0"/>
        <w:sz w:val="28"/>
        <w:szCs w:val="28"/>
      </w:rPr>
      <w:t>Dream   Believe Endeavour Achieve</w:t>
    </w:r>
    <w:r>
      <w:rPr>
        <w:rFonts w:ascii="Bradley Hand ITC" w:hAnsi="Bradley Hand ITC"/>
        <w:b/>
        <w:color w:val="0070C0"/>
        <w:sz w:val="28"/>
        <w:szCs w:val="28"/>
      </w:rPr>
      <w:t xml:space="preserve">            #</w:t>
    </w:r>
    <w:proofErr w:type="spellStart"/>
    <w:r>
      <w:rPr>
        <w:rFonts w:ascii="Bradley Hand ITC" w:hAnsi="Bradley Hand ITC"/>
        <w:b/>
        <w:color w:val="0070C0"/>
        <w:sz w:val="28"/>
        <w:szCs w:val="28"/>
      </w:rPr>
      <w:t>buildingbrightfutures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C17" w:rsidRDefault="006F0C17" w:rsidP="00392DB0">
      <w:pPr>
        <w:spacing w:after="0" w:line="240" w:lineRule="auto"/>
      </w:pPr>
      <w:r>
        <w:separator/>
      </w:r>
    </w:p>
  </w:footnote>
  <w:footnote w:type="continuationSeparator" w:id="0">
    <w:p w:rsidR="006F0C17" w:rsidRDefault="006F0C17" w:rsidP="00392D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5A"/>
    <w:rsid w:val="00047E80"/>
    <w:rsid w:val="00054BAD"/>
    <w:rsid w:val="00057197"/>
    <w:rsid w:val="000821A7"/>
    <w:rsid w:val="000C5A14"/>
    <w:rsid w:val="000D35EC"/>
    <w:rsid w:val="000F792D"/>
    <w:rsid w:val="001037D2"/>
    <w:rsid w:val="00160C50"/>
    <w:rsid w:val="001925C2"/>
    <w:rsid w:val="001A1E00"/>
    <w:rsid w:val="00260F59"/>
    <w:rsid w:val="002C1BF4"/>
    <w:rsid w:val="002D0363"/>
    <w:rsid w:val="002E7903"/>
    <w:rsid w:val="0037135A"/>
    <w:rsid w:val="003834C0"/>
    <w:rsid w:val="00392DB0"/>
    <w:rsid w:val="003A09D1"/>
    <w:rsid w:val="003C1BC0"/>
    <w:rsid w:val="003F1E41"/>
    <w:rsid w:val="00437DE6"/>
    <w:rsid w:val="0049248E"/>
    <w:rsid w:val="005513B6"/>
    <w:rsid w:val="005E3879"/>
    <w:rsid w:val="00623726"/>
    <w:rsid w:val="00697A74"/>
    <w:rsid w:val="006B6BFD"/>
    <w:rsid w:val="006F0C17"/>
    <w:rsid w:val="007071B8"/>
    <w:rsid w:val="00725D0D"/>
    <w:rsid w:val="007725AE"/>
    <w:rsid w:val="007C25FF"/>
    <w:rsid w:val="007E582A"/>
    <w:rsid w:val="008D260B"/>
    <w:rsid w:val="008F743A"/>
    <w:rsid w:val="0099269D"/>
    <w:rsid w:val="00A26F9B"/>
    <w:rsid w:val="00A766C9"/>
    <w:rsid w:val="00A8711F"/>
    <w:rsid w:val="00AB1D24"/>
    <w:rsid w:val="00B55ED6"/>
    <w:rsid w:val="00B96370"/>
    <w:rsid w:val="00C3704D"/>
    <w:rsid w:val="00C53935"/>
    <w:rsid w:val="00CA2EA4"/>
    <w:rsid w:val="00CA3BC6"/>
    <w:rsid w:val="00D23D2B"/>
    <w:rsid w:val="00D73E26"/>
    <w:rsid w:val="00D76B9B"/>
    <w:rsid w:val="00DA4804"/>
    <w:rsid w:val="00DA58F6"/>
    <w:rsid w:val="00DE124C"/>
    <w:rsid w:val="00DE7DD4"/>
    <w:rsid w:val="00E50229"/>
    <w:rsid w:val="00E562B3"/>
    <w:rsid w:val="00E614E4"/>
    <w:rsid w:val="00E77009"/>
    <w:rsid w:val="00EA0AC2"/>
    <w:rsid w:val="00EA0F37"/>
    <w:rsid w:val="00F06266"/>
    <w:rsid w:val="00F63C70"/>
    <w:rsid w:val="00F87E34"/>
    <w:rsid w:val="00FA5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D5D4"/>
  <w15:chartTrackingRefBased/>
  <w15:docId w15:val="{D4692881-4BB5-4219-9251-87BF4C94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DB0"/>
  </w:style>
  <w:style w:type="paragraph" w:styleId="Footer">
    <w:name w:val="footer"/>
    <w:basedOn w:val="Normal"/>
    <w:link w:val="FooterChar"/>
    <w:uiPriority w:val="99"/>
    <w:unhideWhenUsed/>
    <w:rsid w:val="00392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01147">
      <w:bodyDiv w:val="1"/>
      <w:marLeft w:val="0"/>
      <w:marRight w:val="0"/>
      <w:marTop w:val="0"/>
      <w:marBottom w:val="0"/>
      <w:divBdr>
        <w:top w:val="none" w:sz="0" w:space="0" w:color="auto"/>
        <w:left w:val="none" w:sz="0" w:space="0" w:color="auto"/>
        <w:bottom w:val="none" w:sz="0" w:space="0" w:color="auto"/>
        <w:right w:val="none" w:sz="0" w:space="0" w:color="auto"/>
      </w:divBdr>
      <w:divsChild>
        <w:div w:id="773785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West Lothian Council</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Burns</dc:creator>
  <cp:keywords/>
  <dc:description/>
  <cp:lastModifiedBy>Frances Burns</cp:lastModifiedBy>
  <cp:revision>2</cp:revision>
  <dcterms:created xsi:type="dcterms:W3CDTF">2025-03-10T14:26:00Z</dcterms:created>
  <dcterms:modified xsi:type="dcterms:W3CDTF">2025-03-10T14:26:00Z</dcterms:modified>
</cp:coreProperties>
</file>