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F7" w:rsidRDefault="002F50F5">
      <w:r>
        <w:rPr>
          <w:sz w:val="52"/>
          <w:szCs w:val="52"/>
        </w:rPr>
        <w:t>Cost of the School Day Action Plan 2024-25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54"/>
        <w:gridCol w:w="5112"/>
        <w:gridCol w:w="3261"/>
        <w:gridCol w:w="3402"/>
      </w:tblGrid>
      <w:tr w:rsidR="00AF4C03" w:rsidTr="00AF4C03">
        <w:tc>
          <w:tcPr>
            <w:tcW w:w="2254" w:type="dxa"/>
          </w:tcPr>
          <w:p w:rsidR="00AF4C03" w:rsidRPr="00AF4C03" w:rsidRDefault="00AF4C03">
            <w:r>
              <w:rPr>
                <w:sz w:val="24"/>
                <w:szCs w:val="24"/>
              </w:rPr>
              <w:t xml:space="preserve">Minimise </w:t>
            </w:r>
            <w:r w:rsidRPr="00AF4C03">
              <w:rPr>
                <w:sz w:val="24"/>
                <w:szCs w:val="24"/>
              </w:rPr>
              <w:t>costs and reduce pressure on family budgets</w:t>
            </w:r>
          </w:p>
        </w:tc>
        <w:tc>
          <w:tcPr>
            <w:tcW w:w="5112" w:type="dxa"/>
          </w:tcPr>
          <w:p w:rsidR="00AF4C03" w:rsidRPr="00AF4C03" w:rsidRDefault="00AF4C03">
            <w:pPr>
              <w:rPr>
                <w:sz w:val="28"/>
                <w:szCs w:val="28"/>
              </w:rPr>
            </w:pPr>
            <w:r w:rsidRPr="00AF4C03">
              <w:rPr>
                <w:sz w:val="28"/>
                <w:szCs w:val="28"/>
              </w:rPr>
              <w:t>Current Provision</w:t>
            </w:r>
          </w:p>
        </w:tc>
        <w:tc>
          <w:tcPr>
            <w:tcW w:w="3261" w:type="dxa"/>
          </w:tcPr>
          <w:p w:rsidR="00AF4C03" w:rsidRPr="00AF4C03" w:rsidRDefault="00AF4C03">
            <w:r w:rsidRPr="00AF4C03">
              <w:rPr>
                <w:sz w:val="28"/>
                <w:szCs w:val="28"/>
              </w:rPr>
              <w:t>Challenges</w:t>
            </w:r>
          </w:p>
        </w:tc>
        <w:tc>
          <w:tcPr>
            <w:tcW w:w="3402" w:type="dxa"/>
          </w:tcPr>
          <w:p w:rsidR="00AF4C03" w:rsidRPr="00AF4C03" w:rsidRDefault="00AF4C03">
            <w:pPr>
              <w:rPr>
                <w:sz w:val="28"/>
                <w:szCs w:val="28"/>
              </w:rPr>
            </w:pPr>
            <w:r w:rsidRPr="00AF4C03">
              <w:rPr>
                <w:sz w:val="28"/>
                <w:szCs w:val="28"/>
              </w:rPr>
              <w:t>Next Steps</w:t>
            </w:r>
          </w:p>
        </w:tc>
      </w:tr>
      <w:tr w:rsidR="00AF4C03" w:rsidTr="00AF4C03">
        <w:tc>
          <w:tcPr>
            <w:tcW w:w="2254" w:type="dxa"/>
          </w:tcPr>
          <w:p w:rsidR="00AF4C03" w:rsidRDefault="00AF4C03">
            <w:r>
              <w:t>Excursions</w:t>
            </w:r>
          </w:p>
        </w:tc>
        <w:tc>
          <w:tcPr>
            <w:tcW w:w="5112" w:type="dxa"/>
          </w:tcPr>
          <w:p w:rsidR="008F3C5D" w:rsidRDefault="008F3C5D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-Establishment of a school Equity Strategy and House system taking a lead in identifying needs and ideas for how to address then</w:t>
            </w:r>
          </w:p>
          <w:p w:rsidR="002018BE" w:rsidRDefault="008F3C5D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44942">
              <w:rPr>
                <w:sz w:val="20"/>
                <w:szCs w:val="20"/>
              </w:rPr>
              <w:t>he cost</w:t>
            </w:r>
            <w:r w:rsidR="00AF4C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timing </w:t>
            </w:r>
            <w:r w:rsidR="00AF4C03">
              <w:rPr>
                <w:sz w:val="20"/>
                <w:szCs w:val="20"/>
              </w:rPr>
              <w:t xml:space="preserve">of </w:t>
            </w:r>
            <w:r w:rsidR="00144942">
              <w:rPr>
                <w:sz w:val="20"/>
                <w:szCs w:val="20"/>
              </w:rPr>
              <w:t xml:space="preserve">the </w:t>
            </w:r>
            <w:r w:rsidR="00AF4C03">
              <w:rPr>
                <w:sz w:val="20"/>
                <w:szCs w:val="20"/>
              </w:rPr>
              <w:t>trip is</w:t>
            </w:r>
            <w:r w:rsidR="00AF4C03" w:rsidRPr="00AF4C03">
              <w:rPr>
                <w:sz w:val="20"/>
                <w:szCs w:val="20"/>
              </w:rPr>
              <w:t xml:space="preserve"> considered before booking.</w:t>
            </w:r>
          </w:p>
          <w:p w:rsidR="008F3C5D" w:rsidRPr="00AF4C03" w:rsidRDefault="008F3C5D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-Credit Union in school weekly and parents are signposted to open an account throughout the session</w:t>
            </w:r>
          </w:p>
          <w:p w:rsidR="00AF4C03" w:rsidRDefault="00AF4C03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-School</w:t>
            </w:r>
            <w:r w:rsidR="002018BE">
              <w:rPr>
                <w:sz w:val="20"/>
                <w:szCs w:val="20"/>
              </w:rPr>
              <w:t>/ Parent Council</w:t>
            </w:r>
            <w:r>
              <w:rPr>
                <w:sz w:val="20"/>
                <w:szCs w:val="20"/>
              </w:rPr>
              <w:t xml:space="preserve"> fundraising </w:t>
            </w:r>
            <w:r w:rsidR="00144942">
              <w:rPr>
                <w:sz w:val="20"/>
                <w:szCs w:val="20"/>
              </w:rPr>
              <w:t>subsidises</w:t>
            </w:r>
            <w:r w:rsidRPr="00C63DB0">
              <w:rPr>
                <w:sz w:val="20"/>
                <w:szCs w:val="20"/>
              </w:rPr>
              <w:t xml:space="preserve"> </w:t>
            </w:r>
            <w:r w:rsidR="00144942">
              <w:rPr>
                <w:sz w:val="20"/>
                <w:szCs w:val="20"/>
              </w:rPr>
              <w:t xml:space="preserve">the </w:t>
            </w:r>
            <w:r w:rsidRPr="00C63DB0">
              <w:rPr>
                <w:sz w:val="20"/>
                <w:szCs w:val="20"/>
              </w:rPr>
              <w:t>cost of transport</w:t>
            </w:r>
            <w:r w:rsidR="002018BE">
              <w:rPr>
                <w:sz w:val="20"/>
                <w:szCs w:val="20"/>
              </w:rPr>
              <w:t>.</w:t>
            </w:r>
          </w:p>
          <w:p w:rsidR="002018BE" w:rsidRPr="00C63DB0" w:rsidRDefault="002018BE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-Parents are given a long notice period of planned excursions </w:t>
            </w:r>
          </w:p>
          <w:p w:rsidR="00AF4C03" w:rsidRPr="00C63DB0" w:rsidRDefault="00AF4C03" w:rsidP="00AF4C03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School communications </w:t>
            </w:r>
            <w:r w:rsidRPr="00C63DB0">
              <w:rPr>
                <w:sz w:val="20"/>
                <w:szCs w:val="20"/>
              </w:rPr>
              <w:t xml:space="preserve">advise that </w:t>
            </w:r>
            <w:r w:rsidR="00144942">
              <w:rPr>
                <w:sz w:val="20"/>
                <w:szCs w:val="20"/>
              </w:rPr>
              <w:t xml:space="preserve">the </w:t>
            </w:r>
            <w:r w:rsidRPr="00C63DB0">
              <w:rPr>
                <w:sz w:val="20"/>
                <w:szCs w:val="20"/>
              </w:rPr>
              <w:t xml:space="preserve">school can help cover the cost of </w:t>
            </w:r>
            <w:r>
              <w:rPr>
                <w:sz w:val="20"/>
                <w:szCs w:val="20"/>
              </w:rPr>
              <w:t>excursions</w:t>
            </w:r>
          </w:p>
          <w:p w:rsidR="002018BE" w:rsidRDefault="00AF4C03" w:rsidP="00AF4C03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Residential trips</w:t>
            </w:r>
            <w:r>
              <w:rPr>
                <w:sz w:val="20"/>
                <w:szCs w:val="20"/>
              </w:rPr>
              <w:t xml:space="preserve"> and school excursions</w:t>
            </w:r>
            <w:r w:rsidRPr="00C63DB0">
              <w:rPr>
                <w:sz w:val="20"/>
                <w:szCs w:val="20"/>
              </w:rPr>
              <w:t xml:space="preserve"> – payments made in insta</w:t>
            </w:r>
            <w:r>
              <w:rPr>
                <w:sz w:val="20"/>
                <w:szCs w:val="20"/>
              </w:rPr>
              <w:t>l</w:t>
            </w:r>
            <w:r w:rsidR="002018BE">
              <w:rPr>
                <w:sz w:val="20"/>
                <w:szCs w:val="20"/>
              </w:rPr>
              <w:t>ments</w:t>
            </w:r>
          </w:p>
          <w:p w:rsidR="002018BE" w:rsidRDefault="002018BE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Ipay</w:t>
            </w:r>
            <w:proofErr w:type="spellEnd"/>
            <w:r>
              <w:rPr>
                <w:sz w:val="20"/>
                <w:szCs w:val="20"/>
              </w:rPr>
              <w:t xml:space="preserve"> accounts opened well in advance to give parents long periods to pay</w:t>
            </w:r>
          </w:p>
          <w:p w:rsidR="00AF4C03" w:rsidRDefault="00AF4C03" w:rsidP="00AF4C03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- Uniforms worn on trips </w:t>
            </w:r>
            <w:r>
              <w:rPr>
                <w:sz w:val="20"/>
                <w:szCs w:val="20"/>
              </w:rPr>
              <w:t>t</w:t>
            </w:r>
            <w:r w:rsidRPr="00C63DB0">
              <w:rPr>
                <w:sz w:val="20"/>
                <w:szCs w:val="20"/>
              </w:rPr>
              <w:t xml:space="preserve">o alleviate </w:t>
            </w:r>
            <w:r>
              <w:rPr>
                <w:sz w:val="20"/>
                <w:szCs w:val="20"/>
              </w:rPr>
              <w:t>additional costs to parents</w:t>
            </w:r>
          </w:p>
          <w:p w:rsidR="00AF4C03" w:rsidRDefault="00AF4C03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-School sports clothing kept in school e.g. football/ netball kits and jackets</w:t>
            </w:r>
          </w:p>
          <w:p w:rsidR="00AF4C03" w:rsidRPr="00AF4C03" w:rsidRDefault="00AF4C03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School lunches provided for P1-5 and those in receipt of FSMs to take on trips.  </w:t>
            </w:r>
          </w:p>
        </w:tc>
        <w:tc>
          <w:tcPr>
            <w:tcW w:w="3261" w:type="dxa"/>
          </w:tcPr>
          <w:p w:rsidR="004913E7" w:rsidRPr="00C63DB0" w:rsidRDefault="00702AE3" w:rsidP="004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913E7" w:rsidRPr="00C63DB0">
              <w:rPr>
                <w:sz w:val="20"/>
                <w:szCs w:val="20"/>
              </w:rPr>
              <w:t xml:space="preserve">Cost of clothing for some trips e.g. waterproofs, appropriate </w:t>
            </w:r>
            <w:r w:rsidR="00144942">
              <w:rPr>
                <w:sz w:val="20"/>
                <w:szCs w:val="20"/>
              </w:rPr>
              <w:t>footwear</w:t>
            </w:r>
          </w:p>
          <w:p w:rsidR="004913E7" w:rsidRPr="00C63DB0" w:rsidRDefault="004913E7" w:rsidP="004913E7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Cost of packed lunch</w:t>
            </w:r>
          </w:p>
          <w:p w:rsidR="004913E7" w:rsidRPr="00C63DB0" w:rsidRDefault="004913E7" w:rsidP="004913E7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Discretion – how to approach families we feel may be struggling to cover costs?</w:t>
            </w:r>
          </w:p>
          <w:p w:rsidR="004913E7" w:rsidRDefault="004913E7" w:rsidP="004913E7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Identifying some families w</w:t>
            </w:r>
            <w:r>
              <w:rPr>
                <w:sz w:val="20"/>
                <w:szCs w:val="20"/>
              </w:rPr>
              <w:t>h</w:t>
            </w:r>
            <w:r w:rsidRPr="00C63DB0">
              <w:rPr>
                <w:sz w:val="20"/>
                <w:szCs w:val="20"/>
              </w:rPr>
              <w:t>ere poverty is not obvious</w:t>
            </w:r>
          </w:p>
          <w:p w:rsidR="004913E7" w:rsidRDefault="004913E7" w:rsidP="004913E7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Bank of school waterproofs/ ponchos etc.</w:t>
            </w:r>
          </w:p>
          <w:p w:rsidR="00AF4C03" w:rsidRDefault="004913E7" w:rsidP="004913E7">
            <w:r>
              <w:rPr>
                <w:sz w:val="20"/>
                <w:szCs w:val="20"/>
              </w:rPr>
              <w:t>-Cost of living crisis</w:t>
            </w:r>
          </w:p>
        </w:tc>
        <w:tc>
          <w:tcPr>
            <w:tcW w:w="3402" w:type="dxa"/>
          </w:tcPr>
          <w:p w:rsidR="004913E7" w:rsidRPr="00C63DB0" w:rsidRDefault="008F3C5D" w:rsidP="004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Clothing bank/pop up</w:t>
            </w:r>
            <w:r w:rsidR="004913E7" w:rsidRPr="00C63DB0">
              <w:rPr>
                <w:sz w:val="20"/>
                <w:szCs w:val="20"/>
              </w:rPr>
              <w:t xml:space="preserve"> shop for outdoor clothing</w:t>
            </w:r>
          </w:p>
          <w:p w:rsidR="004913E7" w:rsidRPr="00C63DB0" w:rsidRDefault="004913E7" w:rsidP="004913E7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C</w:t>
            </w:r>
            <w:r>
              <w:rPr>
                <w:sz w:val="20"/>
                <w:szCs w:val="20"/>
              </w:rPr>
              <w:t>ontinue to c</w:t>
            </w:r>
            <w:r w:rsidRPr="00C63DB0">
              <w:rPr>
                <w:sz w:val="20"/>
                <w:szCs w:val="20"/>
              </w:rPr>
              <w:t>onsider the educational value of trips</w:t>
            </w:r>
          </w:p>
          <w:p w:rsidR="004913E7" w:rsidRDefault="008F3C5D" w:rsidP="004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School</w:t>
            </w:r>
            <w:r w:rsidR="005A612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913E7" w:rsidRPr="00C63DB0">
              <w:rPr>
                <w:sz w:val="20"/>
                <w:szCs w:val="20"/>
              </w:rPr>
              <w:t xml:space="preserve">audit of trips planned </w:t>
            </w:r>
          </w:p>
          <w:p w:rsidR="008F3C5D" w:rsidRPr="00C63DB0" w:rsidRDefault="008F3C5D" w:rsidP="004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-Build profile of school Credit Union events</w:t>
            </w:r>
          </w:p>
          <w:p w:rsidR="00AF4C03" w:rsidRDefault="00AF4C03"/>
        </w:tc>
      </w:tr>
      <w:tr w:rsidR="00AF4C03" w:rsidTr="00AF4C03">
        <w:tc>
          <w:tcPr>
            <w:tcW w:w="2254" w:type="dxa"/>
          </w:tcPr>
          <w:p w:rsidR="00AF4C03" w:rsidRPr="00AF4C03" w:rsidRDefault="00AF4C03">
            <w:r w:rsidRPr="00AF4C03">
              <w:rPr>
                <w:sz w:val="24"/>
                <w:szCs w:val="24"/>
              </w:rPr>
              <w:t>Financial</w:t>
            </w:r>
            <w:r>
              <w:rPr>
                <w:sz w:val="24"/>
                <w:szCs w:val="24"/>
              </w:rPr>
              <w:t xml:space="preserve"> support to meet </w:t>
            </w:r>
            <w:r w:rsidR="0014494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cost of </w:t>
            </w:r>
            <w:r w:rsidR="0014494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school day</w:t>
            </w:r>
          </w:p>
        </w:tc>
        <w:tc>
          <w:tcPr>
            <w:tcW w:w="5112" w:type="dxa"/>
          </w:tcPr>
          <w:p w:rsidR="00AF4C03" w:rsidRDefault="00702AE3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F4C03">
              <w:rPr>
                <w:sz w:val="20"/>
                <w:szCs w:val="20"/>
              </w:rPr>
              <w:t xml:space="preserve">School offers support for essentials such as </w:t>
            </w:r>
            <w:r w:rsidR="00144942">
              <w:rPr>
                <w:sz w:val="20"/>
                <w:szCs w:val="20"/>
              </w:rPr>
              <w:t>uniforms</w:t>
            </w:r>
            <w:r w:rsidR="00AF4C03">
              <w:rPr>
                <w:sz w:val="20"/>
                <w:szCs w:val="20"/>
              </w:rPr>
              <w:t xml:space="preserve"> and other clothing; Clothing Bank; </w:t>
            </w:r>
            <w:r w:rsidR="00144942">
              <w:rPr>
                <w:sz w:val="20"/>
                <w:szCs w:val="20"/>
              </w:rPr>
              <w:t>Pre-loved</w:t>
            </w:r>
            <w:r w:rsidR="00AF4C03">
              <w:rPr>
                <w:sz w:val="20"/>
                <w:szCs w:val="20"/>
              </w:rPr>
              <w:t xml:space="preserve"> unif</w:t>
            </w:r>
            <w:r w:rsidR="00834D2E">
              <w:rPr>
                <w:sz w:val="20"/>
                <w:szCs w:val="20"/>
              </w:rPr>
              <w:t xml:space="preserve">orm and clothing bank support; </w:t>
            </w:r>
            <w:r w:rsidR="00AF4C03">
              <w:rPr>
                <w:sz w:val="20"/>
                <w:szCs w:val="20"/>
              </w:rPr>
              <w:t xml:space="preserve">food bank advice; provision of digital </w:t>
            </w:r>
            <w:r w:rsidR="00AF4C03">
              <w:rPr>
                <w:sz w:val="20"/>
                <w:szCs w:val="20"/>
              </w:rPr>
              <w:lastRenderedPageBreak/>
              <w:t xml:space="preserve">devices and equipment to access </w:t>
            </w:r>
            <w:r w:rsidR="00144942">
              <w:rPr>
                <w:sz w:val="20"/>
                <w:szCs w:val="20"/>
              </w:rPr>
              <w:t xml:space="preserve">the </w:t>
            </w:r>
            <w:r w:rsidR="00AF4C03">
              <w:rPr>
                <w:sz w:val="20"/>
                <w:szCs w:val="20"/>
              </w:rPr>
              <w:t xml:space="preserve">internet; Community Fridge support; support from Saint Vincent De Paul and Parish </w:t>
            </w:r>
          </w:p>
          <w:p w:rsidR="008F3C5D" w:rsidRDefault="008F3C5D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-House Captains organise termly labelling of uniform </w:t>
            </w:r>
          </w:p>
          <w:p w:rsidR="00AF4C03" w:rsidRDefault="00AF4C03" w:rsidP="00AF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</w:t>
            </w:r>
            <w:r w:rsidRPr="00C63DB0">
              <w:rPr>
                <w:sz w:val="20"/>
                <w:szCs w:val="20"/>
              </w:rPr>
              <w:t xml:space="preserve">nformation </w:t>
            </w:r>
            <w:r w:rsidR="00144942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 xml:space="preserve">provided regularly </w:t>
            </w:r>
            <w:r w:rsidR="00144942">
              <w:rPr>
                <w:sz w:val="20"/>
                <w:szCs w:val="20"/>
              </w:rPr>
              <w:t>in</w:t>
            </w:r>
            <w:r w:rsidRPr="00C63DB0">
              <w:rPr>
                <w:sz w:val="20"/>
                <w:szCs w:val="20"/>
              </w:rPr>
              <w:t xml:space="preserve"> school newsletters/ app about ways we can financially support families.</w:t>
            </w:r>
          </w:p>
          <w:p w:rsidR="00AF4C03" w:rsidRPr="00C63DB0" w:rsidRDefault="00AF4C03" w:rsidP="00AF4C03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- Families </w:t>
            </w:r>
            <w:r w:rsidR="00144942">
              <w:rPr>
                <w:sz w:val="20"/>
                <w:szCs w:val="20"/>
              </w:rPr>
              <w:t xml:space="preserve">are </w:t>
            </w:r>
            <w:r w:rsidRPr="00C63DB0">
              <w:rPr>
                <w:sz w:val="20"/>
                <w:szCs w:val="20"/>
              </w:rPr>
              <w:t xml:space="preserve">encouraged to apply for appropriate benefits e.g. clothing </w:t>
            </w:r>
            <w:r w:rsidR="00144942">
              <w:rPr>
                <w:sz w:val="20"/>
                <w:szCs w:val="20"/>
              </w:rPr>
              <w:t>grants</w:t>
            </w:r>
            <w:r w:rsidRPr="00C63DB0">
              <w:rPr>
                <w:sz w:val="20"/>
                <w:szCs w:val="20"/>
              </w:rPr>
              <w:t xml:space="preserve">, </w:t>
            </w:r>
            <w:r w:rsidR="00144942">
              <w:rPr>
                <w:sz w:val="20"/>
                <w:szCs w:val="20"/>
              </w:rPr>
              <w:t xml:space="preserve">and </w:t>
            </w:r>
            <w:r w:rsidRPr="00C63DB0">
              <w:rPr>
                <w:sz w:val="20"/>
                <w:szCs w:val="20"/>
              </w:rPr>
              <w:t>free school meals.  Suppo</w:t>
            </w:r>
            <w:r>
              <w:rPr>
                <w:sz w:val="20"/>
                <w:szCs w:val="20"/>
              </w:rPr>
              <w:t xml:space="preserve">rt </w:t>
            </w:r>
            <w:r w:rsidR="00144942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 xml:space="preserve">available from </w:t>
            </w:r>
            <w:r w:rsidR="0014494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office</w:t>
            </w:r>
            <w:r w:rsidRPr="00C63DB0">
              <w:rPr>
                <w:sz w:val="20"/>
                <w:szCs w:val="20"/>
              </w:rPr>
              <w:t xml:space="preserve"> to help complete forms.</w:t>
            </w:r>
          </w:p>
          <w:p w:rsidR="00AF4C03" w:rsidRPr="00C63DB0" w:rsidRDefault="00AF4C03" w:rsidP="00AF4C03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- Financial support </w:t>
            </w:r>
            <w:r w:rsidR="00144942">
              <w:rPr>
                <w:sz w:val="20"/>
                <w:szCs w:val="20"/>
              </w:rPr>
              <w:t xml:space="preserve">is </w:t>
            </w:r>
            <w:r w:rsidRPr="00C63DB0">
              <w:rPr>
                <w:sz w:val="20"/>
                <w:szCs w:val="20"/>
              </w:rPr>
              <w:t xml:space="preserve">given to cover </w:t>
            </w:r>
            <w:r w:rsidR="00144942">
              <w:rPr>
                <w:sz w:val="20"/>
                <w:szCs w:val="20"/>
              </w:rPr>
              <w:t xml:space="preserve">the </w:t>
            </w:r>
            <w:r w:rsidRPr="00C63DB0">
              <w:rPr>
                <w:sz w:val="20"/>
                <w:szCs w:val="20"/>
              </w:rPr>
              <w:t>cost of school trips</w:t>
            </w:r>
          </w:p>
          <w:p w:rsidR="00AF4C03" w:rsidRDefault="00AF4C03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Use of toy appeals during Christmas</w:t>
            </w:r>
          </w:p>
          <w:p w:rsidR="008F3C5D" w:rsidRDefault="008F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-Raised profile of Foodbank Charity Shop through events such as Fashion Show</w:t>
            </w:r>
          </w:p>
          <w:p w:rsidR="008F3C5D" w:rsidRDefault="008F3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-Use of pop up Food bank charity shop for seasonal clothing and school camp</w:t>
            </w:r>
          </w:p>
          <w:p w:rsidR="00D727F1" w:rsidRPr="00C63DB0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63DB0">
              <w:rPr>
                <w:sz w:val="20"/>
                <w:szCs w:val="20"/>
              </w:rPr>
              <w:t xml:space="preserve">Healthy </w:t>
            </w:r>
            <w:r w:rsidR="00144942">
              <w:rPr>
                <w:sz w:val="20"/>
                <w:szCs w:val="20"/>
              </w:rPr>
              <w:t>snacks</w:t>
            </w:r>
            <w:r w:rsidRPr="00C63DB0">
              <w:rPr>
                <w:sz w:val="20"/>
                <w:szCs w:val="20"/>
              </w:rPr>
              <w:t xml:space="preserve"> available for pupils</w:t>
            </w:r>
            <w:r>
              <w:rPr>
                <w:sz w:val="20"/>
                <w:szCs w:val="20"/>
              </w:rPr>
              <w:t xml:space="preserve"> at breaks if need be</w:t>
            </w:r>
          </w:p>
          <w:p w:rsidR="00D727F1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Families encouraged to use </w:t>
            </w:r>
            <w:r w:rsidR="0014494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breakfast club</w:t>
            </w:r>
          </w:p>
          <w:p w:rsidR="00D727F1" w:rsidRPr="00AF4C03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Fundraising events carefully planned to occur across the session</w:t>
            </w:r>
          </w:p>
        </w:tc>
        <w:tc>
          <w:tcPr>
            <w:tcW w:w="3261" w:type="dxa"/>
          </w:tcPr>
          <w:p w:rsidR="004913E7" w:rsidRPr="00C63DB0" w:rsidRDefault="004913E7" w:rsidP="004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C63DB0">
              <w:rPr>
                <w:sz w:val="20"/>
                <w:szCs w:val="20"/>
              </w:rPr>
              <w:t xml:space="preserve">use of </w:t>
            </w:r>
            <w:proofErr w:type="spellStart"/>
            <w:r w:rsidRPr="00C63DB0">
              <w:rPr>
                <w:sz w:val="20"/>
                <w:szCs w:val="20"/>
              </w:rPr>
              <w:t>IPay</w:t>
            </w:r>
            <w:proofErr w:type="spellEnd"/>
            <w:r w:rsidRPr="00C63DB0">
              <w:rPr>
                <w:sz w:val="20"/>
                <w:szCs w:val="20"/>
              </w:rPr>
              <w:t xml:space="preserve"> facility to pay </w:t>
            </w:r>
            <w:r w:rsidR="00144942">
              <w:rPr>
                <w:sz w:val="20"/>
                <w:szCs w:val="20"/>
              </w:rPr>
              <w:t xml:space="preserve">for </w:t>
            </w:r>
            <w:r w:rsidRPr="00C63DB0">
              <w:rPr>
                <w:sz w:val="20"/>
                <w:szCs w:val="20"/>
              </w:rPr>
              <w:t>school trips</w:t>
            </w:r>
          </w:p>
          <w:p w:rsidR="004913E7" w:rsidRPr="00C63DB0" w:rsidRDefault="004913E7" w:rsidP="004913E7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lastRenderedPageBreak/>
              <w:t>- Clothing bank/swap shop for outdoor clothing</w:t>
            </w:r>
          </w:p>
          <w:p w:rsidR="004913E7" w:rsidRPr="00C63DB0" w:rsidRDefault="004913E7" w:rsidP="004913E7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C</w:t>
            </w:r>
            <w:r>
              <w:rPr>
                <w:sz w:val="20"/>
                <w:szCs w:val="20"/>
              </w:rPr>
              <w:t>ontinue to c</w:t>
            </w:r>
            <w:r w:rsidRPr="00C63DB0">
              <w:rPr>
                <w:sz w:val="20"/>
                <w:szCs w:val="20"/>
              </w:rPr>
              <w:t>onsider the educational value of trips</w:t>
            </w:r>
          </w:p>
          <w:p w:rsidR="004913E7" w:rsidRPr="00C63DB0" w:rsidRDefault="004913E7" w:rsidP="004913E7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- School audit of trips planned </w:t>
            </w:r>
          </w:p>
          <w:p w:rsidR="00AF4C03" w:rsidRDefault="00AF4C03"/>
        </w:tc>
        <w:tc>
          <w:tcPr>
            <w:tcW w:w="3402" w:type="dxa"/>
          </w:tcPr>
          <w:p w:rsidR="004913E7" w:rsidRDefault="004913E7" w:rsidP="004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C63DB0">
              <w:rPr>
                <w:sz w:val="20"/>
                <w:szCs w:val="20"/>
              </w:rPr>
              <w:t xml:space="preserve">Table of school costs for over the year provided  to families </w:t>
            </w:r>
          </w:p>
          <w:p w:rsidR="004913E7" w:rsidRDefault="004913E7" w:rsidP="004913E7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lastRenderedPageBreak/>
              <w:t>- P</w:t>
            </w:r>
            <w:r>
              <w:rPr>
                <w:sz w:val="20"/>
                <w:szCs w:val="20"/>
              </w:rPr>
              <w:t>ossible parent/ c</w:t>
            </w:r>
            <w:r w:rsidRPr="00C63DB0">
              <w:rPr>
                <w:sz w:val="20"/>
                <w:szCs w:val="20"/>
              </w:rPr>
              <w:t>arer workshops: budget/ money workshops, eat well for less</w:t>
            </w:r>
            <w:r>
              <w:rPr>
                <w:sz w:val="20"/>
                <w:szCs w:val="20"/>
              </w:rPr>
              <w:t xml:space="preserve"> – at Parents’ night or in school / online</w:t>
            </w:r>
          </w:p>
          <w:p w:rsidR="00AF4C03" w:rsidRDefault="004913E7" w:rsidP="00144942">
            <w:r w:rsidRPr="00C63DB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School</w:t>
            </w:r>
            <w:r w:rsidRPr="00C63DB0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continue to </w:t>
            </w:r>
            <w:r w:rsidRPr="00C63DB0">
              <w:rPr>
                <w:sz w:val="20"/>
                <w:szCs w:val="20"/>
              </w:rPr>
              <w:t xml:space="preserve">consider alternative ways to raise funds to alleviate financial pressure </w:t>
            </w:r>
            <w:r w:rsidR="00144942">
              <w:rPr>
                <w:sz w:val="20"/>
                <w:szCs w:val="20"/>
              </w:rPr>
              <w:t>on</w:t>
            </w:r>
            <w:r w:rsidRPr="00C63DB0">
              <w:rPr>
                <w:sz w:val="20"/>
                <w:szCs w:val="20"/>
              </w:rPr>
              <w:t xml:space="preserve"> families</w:t>
            </w:r>
          </w:p>
        </w:tc>
      </w:tr>
      <w:tr w:rsidR="00D727F1" w:rsidTr="00AF4C03">
        <w:tc>
          <w:tcPr>
            <w:tcW w:w="2254" w:type="dxa"/>
          </w:tcPr>
          <w:p w:rsidR="00D727F1" w:rsidRPr="00D727F1" w:rsidRDefault="00D727F1" w:rsidP="00D727F1">
            <w:r w:rsidRPr="00D727F1">
              <w:rPr>
                <w:sz w:val="24"/>
                <w:szCs w:val="24"/>
              </w:rPr>
              <w:lastRenderedPageBreak/>
              <w:t>Ensure equal access to opportunities regardless of income</w:t>
            </w:r>
          </w:p>
        </w:tc>
        <w:tc>
          <w:tcPr>
            <w:tcW w:w="5112" w:type="dxa"/>
          </w:tcPr>
          <w:p w:rsidR="00D727F1" w:rsidRPr="00AF4C03" w:rsidRDefault="00D727F1" w:rsidP="00D727F1">
            <w:pPr>
              <w:rPr>
                <w:sz w:val="28"/>
                <w:szCs w:val="28"/>
              </w:rPr>
            </w:pPr>
            <w:r w:rsidRPr="00AF4C03">
              <w:rPr>
                <w:sz w:val="28"/>
                <w:szCs w:val="28"/>
              </w:rPr>
              <w:t>Current Provision</w:t>
            </w:r>
          </w:p>
        </w:tc>
        <w:tc>
          <w:tcPr>
            <w:tcW w:w="3261" w:type="dxa"/>
          </w:tcPr>
          <w:p w:rsidR="00D727F1" w:rsidRPr="00AF4C03" w:rsidRDefault="00D727F1" w:rsidP="00D727F1">
            <w:r w:rsidRPr="00AF4C03">
              <w:rPr>
                <w:sz w:val="28"/>
                <w:szCs w:val="28"/>
              </w:rPr>
              <w:t>Challenges</w:t>
            </w:r>
          </w:p>
        </w:tc>
        <w:tc>
          <w:tcPr>
            <w:tcW w:w="3402" w:type="dxa"/>
          </w:tcPr>
          <w:p w:rsidR="00D727F1" w:rsidRPr="00AF4C03" w:rsidRDefault="00D727F1" w:rsidP="00D727F1">
            <w:pPr>
              <w:rPr>
                <w:sz w:val="28"/>
                <w:szCs w:val="28"/>
              </w:rPr>
            </w:pPr>
            <w:r w:rsidRPr="00AF4C03">
              <w:rPr>
                <w:sz w:val="28"/>
                <w:szCs w:val="28"/>
              </w:rPr>
              <w:t>Next Steps</w:t>
            </w:r>
          </w:p>
        </w:tc>
      </w:tr>
      <w:tr w:rsidR="00D727F1" w:rsidTr="00AF4C03">
        <w:tc>
          <w:tcPr>
            <w:tcW w:w="2254" w:type="dxa"/>
          </w:tcPr>
          <w:p w:rsidR="00D727F1" w:rsidRPr="00D727F1" w:rsidRDefault="00D727F1" w:rsidP="00D727F1">
            <w:r w:rsidRPr="00D727F1">
              <w:rPr>
                <w:sz w:val="24"/>
                <w:szCs w:val="24"/>
              </w:rPr>
              <w:t>Extra-curricular activities</w:t>
            </w:r>
          </w:p>
        </w:tc>
        <w:tc>
          <w:tcPr>
            <w:tcW w:w="5112" w:type="dxa"/>
          </w:tcPr>
          <w:p w:rsidR="00D727F1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-Digital devices available to all families who require them</w:t>
            </w:r>
          </w:p>
          <w:p w:rsidR="00D727F1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-Parents supported to access all digital platforms/resources</w:t>
            </w:r>
          </w:p>
          <w:p w:rsidR="00D727F1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School run after-school clubs are all free</w:t>
            </w:r>
          </w:p>
          <w:p w:rsidR="00D727F1" w:rsidRDefault="00D727F1" w:rsidP="00D727F1">
            <w:pPr>
              <w:rPr>
                <w:sz w:val="20"/>
                <w:szCs w:val="20"/>
              </w:rPr>
            </w:pPr>
            <w:r w:rsidRPr="00CB5E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C</w:t>
            </w:r>
            <w:r w:rsidRPr="00CB5E81">
              <w:rPr>
                <w:sz w:val="20"/>
                <w:szCs w:val="20"/>
              </w:rPr>
              <w:t xml:space="preserve">lubs </w:t>
            </w:r>
            <w:r>
              <w:rPr>
                <w:sz w:val="20"/>
                <w:szCs w:val="20"/>
              </w:rPr>
              <w:t xml:space="preserve">run by other agencies </w:t>
            </w:r>
            <w:r w:rsidRPr="00CB5E81">
              <w:rPr>
                <w:sz w:val="20"/>
                <w:szCs w:val="20"/>
              </w:rPr>
              <w:t>are free or</w:t>
            </w:r>
            <w:r>
              <w:rPr>
                <w:sz w:val="20"/>
                <w:szCs w:val="20"/>
              </w:rPr>
              <w:t xml:space="preserve"> support is provided to allow  children to participate </w:t>
            </w:r>
          </w:p>
          <w:p w:rsidR="00D727F1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School purchases </w:t>
            </w:r>
            <w:r w:rsidR="00144942">
              <w:rPr>
                <w:sz w:val="20"/>
                <w:szCs w:val="20"/>
              </w:rPr>
              <w:t>help</w:t>
            </w:r>
            <w:r>
              <w:rPr>
                <w:sz w:val="20"/>
                <w:szCs w:val="20"/>
              </w:rPr>
              <w:t xml:space="preserve"> resources for clubs.</w:t>
            </w:r>
          </w:p>
          <w:p w:rsidR="00D727F1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Transport to sporting competitions is provided by the school</w:t>
            </w:r>
          </w:p>
          <w:p w:rsidR="00D727F1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Children are encouraged to participate in clubs.  </w:t>
            </w:r>
          </w:p>
          <w:p w:rsidR="00D727F1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-School provides suitable clothing to allow all children to participate in clubs </w:t>
            </w:r>
          </w:p>
          <w:p w:rsidR="00D727F1" w:rsidRDefault="00D727F1" w:rsidP="00D7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-Class teachers and PSWs run lunch time and </w:t>
            </w:r>
            <w:r w:rsidR="00144942">
              <w:rPr>
                <w:sz w:val="20"/>
                <w:szCs w:val="20"/>
              </w:rPr>
              <w:t>after-school</w:t>
            </w:r>
            <w:r>
              <w:rPr>
                <w:sz w:val="20"/>
                <w:szCs w:val="20"/>
              </w:rPr>
              <w:t xml:space="preserve"> </w:t>
            </w:r>
            <w:r w:rsidR="00144942">
              <w:rPr>
                <w:sz w:val="20"/>
                <w:szCs w:val="20"/>
              </w:rPr>
              <w:t>clubs</w:t>
            </w:r>
            <w:r>
              <w:rPr>
                <w:sz w:val="20"/>
                <w:szCs w:val="20"/>
              </w:rPr>
              <w:t xml:space="preserve"> free of charge. </w:t>
            </w:r>
          </w:p>
          <w:p w:rsidR="00D727F1" w:rsidRDefault="00D727F1" w:rsidP="00D727F1"/>
        </w:tc>
        <w:tc>
          <w:tcPr>
            <w:tcW w:w="3261" w:type="dxa"/>
          </w:tcPr>
          <w:p w:rsidR="0075734B" w:rsidRPr="00C63DB0" w:rsidRDefault="0075734B" w:rsidP="0075734B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lastRenderedPageBreak/>
              <w:t xml:space="preserve">- Cost of clothing for some trips e.g. waterproofs, appropriate </w:t>
            </w:r>
            <w:r w:rsidR="00144942">
              <w:rPr>
                <w:sz w:val="20"/>
                <w:szCs w:val="20"/>
              </w:rPr>
              <w:t>footwear</w:t>
            </w:r>
          </w:p>
          <w:p w:rsidR="0075734B" w:rsidRPr="00C63DB0" w:rsidRDefault="0075734B" w:rsidP="0075734B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Cost of packed lunch</w:t>
            </w:r>
          </w:p>
          <w:p w:rsidR="0075734B" w:rsidRPr="00C63DB0" w:rsidRDefault="00702AE3" w:rsidP="0075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5734B" w:rsidRPr="00C63DB0">
              <w:rPr>
                <w:sz w:val="20"/>
                <w:szCs w:val="20"/>
              </w:rPr>
              <w:t xml:space="preserve">Discretion – how to approach families we feel may be struggling to </w:t>
            </w:r>
            <w:r w:rsidR="009504BC">
              <w:rPr>
                <w:sz w:val="20"/>
                <w:szCs w:val="20"/>
              </w:rPr>
              <w:t>offer support</w:t>
            </w:r>
          </w:p>
          <w:p w:rsidR="0075734B" w:rsidRDefault="0075734B" w:rsidP="0075734B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Identifying some families w</w:t>
            </w:r>
            <w:r>
              <w:rPr>
                <w:sz w:val="20"/>
                <w:szCs w:val="20"/>
              </w:rPr>
              <w:t>h</w:t>
            </w:r>
            <w:r w:rsidRPr="00C63DB0">
              <w:rPr>
                <w:sz w:val="20"/>
                <w:szCs w:val="20"/>
              </w:rPr>
              <w:t>ere poverty is not obvious</w:t>
            </w:r>
            <w:r w:rsidR="009504BC">
              <w:rPr>
                <w:sz w:val="20"/>
                <w:szCs w:val="20"/>
              </w:rPr>
              <w:t xml:space="preserve"> </w:t>
            </w:r>
          </w:p>
          <w:p w:rsidR="0075734B" w:rsidRDefault="0075734B" w:rsidP="0075734B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Bank of school waterproofs/ ponchos etc.</w:t>
            </w:r>
          </w:p>
          <w:p w:rsidR="00D727F1" w:rsidRDefault="0075734B" w:rsidP="0075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-Cost of living crisis</w:t>
            </w:r>
          </w:p>
          <w:p w:rsidR="009504BC" w:rsidRDefault="009504BC" w:rsidP="0075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-Not all families </w:t>
            </w:r>
            <w:r w:rsidR="00144942">
              <w:rPr>
                <w:sz w:val="20"/>
                <w:szCs w:val="20"/>
              </w:rPr>
              <w:t>can</w:t>
            </w:r>
            <w:r>
              <w:rPr>
                <w:sz w:val="20"/>
                <w:szCs w:val="20"/>
              </w:rPr>
              <w:t xml:space="preserve"> budget or have bank accounts with </w:t>
            </w:r>
            <w:r w:rsidR="00144942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minimum of £5 in them</w:t>
            </w:r>
          </w:p>
          <w:p w:rsidR="009504BC" w:rsidRPr="009504BC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4BC">
              <w:rPr>
                <w:sz w:val="20"/>
                <w:szCs w:val="20"/>
              </w:rPr>
              <w:t>Adult literacy levels</w:t>
            </w:r>
          </w:p>
          <w:p w:rsidR="009504BC" w:rsidRPr="009504BC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4BC">
              <w:rPr>
                <w:sz w:val="20"/>
                <w:szCs w:val="20"/>
              </w:rPr>
              <w:t>EAL families with English language difficulties in adults</w:t>
            </w:r>
          </w:p>
        </w:tc>
        <w:tc>
          <w:tcPr>
            <w:tcW w:w="3402" w:type="dxa"/>
          </w:tcPr>
          <w:p w:rsidR="009504BC" w:rsidRDefault="009504BC" w:rsidP="009504BC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lastRenderedPageBreak/>
              <w:t xml:space="preserve">use of </w:t>
            </w:r>
            <w:proofErr w:type="spellStart"/>
            <w:r w:rsidRPr="00C63DB0">
              <w:rPr>
                <w:sz w:val="20"/>
                <w:szCs w:val="20"/>
              </w:rPr>
              <w:t>IPay</w:t>
            </w:r>
            <w:proofErr w:type="spellEnd"/>
            <w:r w:rsidRPr="00C63DB0">
              <w:rPr>
                <w:sz w:val="20"/>
                <w:szCs w:val="20"/>
              </w:rPr>
              <w:t xml:space="preserve"> facility to pay </w:t>
            </w:r>
            <w:r w:rsidR="00144942">
              <w:rPr>
                <w:sz w:val="20"/>
                <w:szCs w:val="20"/>
              </w:rPr>
              <w:t xml:space="preserve">for </w:t>
            </w:r>
            <w:r w:rsidRPr="00C63DB0">
              <w:rPr>
                <w:sz w:val="20"/>
                <w:szCs w:val="20"/>
              </w:rPr>
              <w:t>school trips</w:t>
            </w:r>
          </w:p>
          <w:p w:rsidR="008F3C5D" w:rsidRPr="00C63DB0" w:rsidRDefault="008F3C5D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-Foodbank Charity pop up shop</w:t>
            </w:r>
          </w:p>
          <w:p w:rsidR="009504BC" w:rsidRDefault="009504BC" w:rsidP="009504BC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C</w:t>
            </w:r>
            <w:r>
              <w:rPr>
                <w:sz w:val="20"/>
                <w:szCs w:val="20"/>
              </w:rPr>
              <w:t>ontinue to c</w:t>
            </w:r>
            <w:r w:rsidRPr="00C63DB0">
              <w:rPr>
                <w:sz w:val="20"/>
                <w:szCs w:val="20"/>
              </w:rPr>
              <w:t>onsider the educational value of trips</w:t>
            </w:r>
          </w:p>
          <w:p w:rsidR="009504BC" w:rsidRPr="00C63DB0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PEF to support families in financial difficulty</w:t>
            </w:r>
          </w:p>
          <w:p w:rsidR="009504BC" w:rsidRDefault="009504BC" w:rsidP="009504BC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- School audit of trips planned </w:t>
            </w:r>
          </w:p>
          <w:p w:rsidR="009504BC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-EAL Language Support/ Literacy support</w:t>
            </w:r>
          </w:p>
          <w:p w:rsidR="008F3C5D" w:rsidRPr="00C63DB0" w:rsidRDefault="008F3C5D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-Signpost families to support agencies</w:t>
            </w:r>
          </w:p>
          <w:p w:rsidR="00D727F1" w:rsidRDefault="00D727F1" w:rsidP="00D727F1"/>
        </w:tc>
      </w:tr>
      <w:tr w:rsidR="00D727F1" w:rsidTr="00AF4C03">
        <w:tc>
          <w:tcPr>
            <w:tcW w:w="2254" w:type="dxa"/>
          </w:tcPr>
          <w:p w:rsidR="00D727F1" w:rsidRPr="006433A9" w:rsidRDefault="006433A9" w:rsidP="00D727F1">
            <w:r w:rsidRPr="006433A9">
              <w:rPr>
                <w:sz w:val="24"/>
                <w:szCs w:val="24"/>
              </w:rPr>
              <w:lastRenderedPageBreak/>
              <w:t>Leavers’ events</w:t>
            </w:r>
          </w:p>
        </w:tc>
        <w:tc>
          <w:tcPr>
            <w:tcW w:w="5112" w:type="dxa"/>
          </w:tcPr>
          <w:p w:rsidR="006433A9" w:rsidRDefault="00702AE3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33A9">
              <w:rPr>
                <w:sz w:val="20"/>
                <w:szCs w:val="20"/>
              </w:rPr>
              <w:t xml:space="preserve">School subsidise leavers’ events 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-there is no cost for events for children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P7 Leavers’ Assembly and Class Mass for </w:t>
            </w:r>
            <w:r w:rsidR="0014494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whole school and families.  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P7 pupils plan and organise a simple </w:t>
            </w:r>
            <w:r w:rsidR="00144942">
              <w:rPr>
                <w:sz w:val="20"/>
                <w:szCs w:val="20"/>
              </w:rPr>
              <w:t>end-of-term</w:t>
            </w:r>
            <w:r>
              <w:rPr>
                <w:sz w:val="20"/>
                <w:szCs w:val="20"/>
              </w:rPr>
              <w:t xml:space="preserve"> treat – 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Cost of P7 hoodies kept to a minimum.  School funds or </w:t>
            </w:r>
            <w:r w:rsidR="008F3C5D">
              <w:rPr>
                <w:sz w:val="20"/>
                <w:szCs w:val="20"/>
              </w:rPr>
              <w:t xml:space="preserve">fund raising to </w:t>
            </w:r>
            <w:r>
              <w:rPr>
                <w:sz w:val="20"/>
                <w:szCs w:val="20"/>
              </w:rPr>
              <w:t xml:space="preserve">buy hoodies to ensure all children receive one. </w:t>
            </w:r>
            <w:r w:rsidR="008F3C5D">
              <w:rPr>
                <w:sz w:val="20"/>
                <w:szCs w:val="20"/>
              </w:rPr>
              <w:t xml:space="preserve"> These are now ordered in Autumn Term</w:t>
            </w:r>
            <w:r>
              <w:rPr>
                <w:sz w:val="20"/>
                <w:szCs w:val="20"/>
              </w:rPr>
              <w:t>.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Nursery leavers assembly and concert </w:t>
            </w:r>
            <w:r w:rsidR="00144942">
              <w:rPr>
                <w:sz w:val="20"/>
                <w:szCs w:val="20"/>
              </w:rPr>
              <w:t>have</w:t>
            </w:r>
            <w:r>
              <w:rPr>
                <w:sz w:val="20"/>
                <w:szCs w:val="20"/>
              </w:rPr>
              <w:t xml:space="preserve"> no cost attached</w:t>
            </w:r>
          </w:p>
          <w:p w:rsidR="00D727F1" w:rsidRDefault="006433A9" w:rsidP="00834D2E">
            <w:r>
              <w:rPr>
                <w:sz w:val="20"/>
                <w:szCs w:val="20"/>
              </w:rPr>
              <w:t>-</w:t>
            </w:r>
            <w:r w:rsidR="00834D2E">
              <w:rPr>
                <w:sz w:val="20"/>
                <w:szCs w:val="20"/>
              </w:rPr>
              <w:t>Participatory</w:t>
            </w:r>
            <w:r>
              <w:rPr>
                <w:sz w:val="20"/>
                <w:szCs w:val="20"/>
              </w:rPr>
              <w:t xml:space="preserve"> budget – children and </w:t>
            </w:r>
            <w:r w:rsidR="00144942">
              <w:rPr>
                <w:sz w:val="20"/>
                <w:szCs w:val="20"/>
              </w:rPr>
              <w:t>parents/carers</w:t>
            </w:r>
            <w:r>
              <w:rPr>
                <w:sz w:val="20"/>
                <w:szCs w:val="20"/>
              </w:rPr>
              <w:t xml:space="preserve"> voted to support school events to ensure all can participate</w:t>
            </w:r>
          </w:p>
        </w:tc>
        <w:tc>
          <w:tcPr>
            <w:tcW w:w="3261" w:type="dxa"/>
          </w:tcPr>
          <w:p w:rsidR="009504BC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63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144942">
              <w:rPr>
                <w:sz w:val="20"/>
                <w:szCs w:val="20"/>
              </w:rPr>
              <w:t xml:space="preserve">Families working unpredictable </w:t>
            </w:r>
            <w:r>
              <w:rPr>
                <w:sz w:val="20"/>
                <w:szCs w:val="20"/>
              </w:rPr>
              <w:t xml:space="preserve">hours or </w:t>
            </w:r>
            <w:r w:rsidR="00144942">
              <w:rPr>
                <w:sz w:val="20"/>
                <w:szCs w:val="20"/>
              </w:rPr>
              <w:t>zero-hours</w:t>
            </w:r>
            <w:r>
              <w:rPr>
                <w:sz w:val="20"/>
                <w:szCs w:val="20"/>
              </w:rPr>
              <w:t xml:space="preserve"> contracts</w:t>
            </w:r>
          </w:p>
          <w:p w:rsidR="009504BC" w:rsidRPr="00C63DB0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63DB0">
              <w:rPr>
                <w:sz w:val="20"/>
                <w:szCs w:val="20"/>
              </w:rPr>
              <w:t xml:space="preserve"> Changes in universal credit</w:t>
            </w:r>
          </w:p>
          <w:p w:rsidR="009504BC" w:rsidRPr="00C63DB0" w:rsidRDefault="009504BC" w:rsidP="009504BC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It can be challenging for some parents/carers to access the information they need to apply for benefits (lack of knowledge of what is available, no internet access)</w:t>
            </w:r>
          </w:p>
          <w:p w:rsidR="009504BC" w:rsidRDefault="009504BC" w:rsidP="009504BC">
            <w:pPr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- There can be more of a financial burden at certain times of the year.</w:t>
            </w:r>
          </w:p>
          <w:p w:rsidR="00D727F1" w:rsidRDefault="00D727F1" w:rsidP="00D727F1"/>
        </w:tc>
        <w:tc>
          <w:tcPr>
            <w:tcW w:w="3402" w:type="dxa"/>
          </w:tcPr>
          <w:p w:rsidR="009504BC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Annual plan for trips/ events </w:t>
            </w:r>
            <w:r w:rsidRPr="00C63DB0">
              <w:rPr>
                <w:sz w:val="20"/>
                <w:szCs w:val="20"/>
              </w:rPr>
              <w:t xml:space="preserve">provided  to families </w:t>
            </w:r>
          </w:p>
          <w:p w:rsidR="009504BC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-Provide </w:t>
            </w:r>
            <w:r w:rsidRPr="00C63DB0">
              <w:rPr>
                <w:sz w:val="20"/>
                <w:szCs w:val="20"/>
              </w:rPr>
              <w:t>budget/ money workshops, eat well for less</w:t>
            </w:r>
            <w:r>
              <w:rPr>
                <w:sz w:val="20"/>
                <w:szCs w:val="20"/>
              </w:rPr>
              <w:t xml:space="preserve"> – at Parents’ night or in school / online</w:t>
            </w:r>
          </w:p>
          <w:p w:rsidR="00D727F1" w:rsidRDefault="009504BC" w:rsidP="009504BC">
            <w:r w:rsidRPr="00C63DB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Staff </w:t>
            </w:r>
            <w:r w:rsidRPr="00C63DB0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continue to </w:t>
            </w:r>
            <w:r w:rsidRPr="00C63DB0">
              <w:rPr>
                <w:sz w:val="20"/>
                <w:szCs w:val="20"/>
              </w:rPr>
              <w:t>consider alternative ways to raise funds to alleviate financial pressure for families</w:t>
            </w:r>
          </w:p>
        </w:tc>
      </w:tr>
      <w:tr w:rsidR="006433A9" w:rsidTr="00AF4C03">
        <w:tc>
          <w:tcPr>
            <w:tcW w:w="2254" w:type="dxa"/>
          </w:tcPr>
          <w:p w:rsidR="006433A9" w:rsidRPr="006433A9" w:rsidRDefault="006433A9" w:rsidP="006433A9">
            <w:r w:rsidRPr="006433A9">
              <w:rPr>
                <w:sz w:val="24"/>
                <w:szCs w:val="24"/>
              </w:rPr>
              <w:t>Engagement with parents</w:t>
            </w:r>
          </w:p>
        </w:tc>
        <w:tc>
          <w:tcPr>
            <w:tcW w:w="5112" w:type="dxa"/>
          </w:tcPr>
          <w:p w:rsidR="006433A9" w:rsidRDefault="006433A9" w:rsidP="006433A9">
            <w:pPr>
              <w:rPr>
                <w:sz w:val="20"/>
                <w:szCs w:val="20"/>
              </w:rPr>
            </w:pPr>
            <w:r w:rsidRPr="008265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Class organised Conversation Café and Assemblies 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-Coffee mornings, with help with digital platforms, help completing forms, workshops, 1:1 meetings with pupils and  parents, support during crisis</w:t>
            </w:r>
          </w:p>
          <w:p w:rsidR="009504BC" w:rsidRDefault="009504BC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 kit bank, available and laundered in school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-Parent Focus groups January - June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-School App has improved communication with parents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Family helpers</w:t>
            </w:r>
          </w:p>
          <w:p w:rsidR="006433A9" w:rsidRDefault="00702AE3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33A9">
              <w:rPr>
                <w:sz w:val="20"/>
                <w:szCs w:val="20"/>
              </w:rPr>
              <w:t>Your Space</w:t>
            </w:r>
            <w:r w:rsidR="00996DD3">
              <w:rPr>
                <w:sz w:val="20"/>
                <w:szCs w:val="20"/>
              </w:rPr>
              <w:t xml:space="preserve"> Counselling Service </w:t>
            </w:r>
            <w:r w:rsidR="006433A9">
              <w:rPr>
                <w:sz w:val="20"/>
                <w:szCs w:val="20"/>
              </w:rPr>
              <w:t>Tuesday</w:t>
            </w:r>
            <w:r w:rsidR="00996DD3">
              <w:rPr>
                <w:sz w:val="20"/>
                <w:szCs w:val="20"/>
              </w:rPr>
              <w:t xml:space="preserve"> and Wednesday</w:t>
            </w:r>
            <w:r w:rsidR="006433A9">
              <w:rPr>
                <w:sz w:val="20"/>
                <w:szCs w:val="20"/>
              </w:rPr>
              <w:t xml:space="preserve"> each week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-Big Bedtime Read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-Introduced online events, e.g. social media workshops run by NSPCC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Whitburn </w:t>
            </w:r>
            <w:proofErr w:type="spellStart"/>
            <w:r>
              <w:rPr>
                <w:sz w:val="20"/>
                <w:szCs w:val="20"/>
              </w:rPr>
              <w:t>Galaday</w:t>
            </w:r>
            <w:proofErr w:type="spellEnd"/>
            <w:r>
              <w:rPr>
                <w:sz w:val="20"/>
                <w:szCs w:val="20"/>
              </w:rPr>
              <w:t xml:space="preserve"> Committee, participation on the day.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Parents Evenings’ – twice a year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ELC Virtual Classroom to share innovation and news with parents/Carers 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-Stay and play sessions offered at </w:t>
            </w:r>
            <w:r w:rsidR="0014494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nursery to all </w:t>
            </w:r>
            <w:r w:rsidR="00144942">
              <w:rPr>
                <w:sz w:val="20"/>
                <w:szCs w:val="20"/>
              </w:rPr>
              <w:t>parents/carers</w:t>
            </w:r>
          </w:p>
          <w:p w:rsidR="006433A9" w:rsidRDefault="006433A9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-Individual online learning journals provided for all children and staff support </w:t>
            </w:r>
            <w:r w:rsidR="00144942">
              <w:rPr>
                <w:sz w:val="20"/>
                <w:szCs w:val="20"/>
              </w:rPr>
              <w:t>parents/carers</w:t>
            </w:r>
            <w:r>
              <w:rPr>
                <w:sz w:val="20"/>
                <w:szCs w:val="20"/>
              </w:rPr>
              <w:t xml:space="preserve"> who have difficulty accessing these</w:t>
            </w:r>
          </w:p>
          <w:p w:rsidR="006433A9" w:rsidRDefault="000121CF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4942">
              <w:rPr>
                <w:sz w:val="20"/>
                <w:szCs w:val="20"/>
              </w:rPr>
              <w:t xml:space="preserve">Helping with </w:t>
            </w:r>
            <w:proofErr w:type="spellStart"/>
            <w:r w:rsidR="00144942">
              <w:rPr>
                <w:sz w:val="20"/>
                <w:szCs w:val="20"/>
              </w:rPr>
              <w:t>I</w:t>
            </w:r>
            <w:r w:rsidR="006433A9">
              <w:rPr>
                <w:sz w:val="20"/>
                <w:szCs w:val="20"/>
              </w:rPr>
              <w:t>pay</w:t>
            </w:r>
            <w:proofErr w:type="spellEnd"/>
            <w:r w:rsidR="006433A9">
              <w:rPr>
                <w:sz w:val="20"/>
                <w:szCs w:val="20"/>
              </w:rPr>
              <w:t xml:space="preserve"> and </w:t>
            </w:r>
            <w:r w:rsidR="00144942">
              <w:rPr>
                <w:sz w:val="20"/>
                <w:szCs w:val="20"/>
              </w:rPr>
              <w:t>e-platforms</w:t>
            </w:r>
          </w:p>
          <w:p w:rsidR="000121CF" w:rsidRDefault="000121CF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-Sharing the learning visit for every class in </w:t>
            </w:r>
            <w:r w:rsidR="0014494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Spring Term</w:t>
            </w:r>
          </w:p>
          <w:p w:rsidR="000121CF" w:rsidRDefault="000121CF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-STEAM week with parental activities</w:t>
            </w:r>
          </w:p>
          <w:p w:rsidR="000121CF" w:rsidRDefault="000121CF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-Glasgow Science Centre Workshops for families</w:t>
            </w:r>
          </w:p>
          <w:p w:rsidR="000121CF" w:rsidRDefault="000121CF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-Families Connect Activities</w:t>
            </w:r>
          </w:p>
          <w:p w:rsidR="000121CF" w:rsidRPr="0082655E" w:rsidRDefault="000121CF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Spooky Read- Storytelling sessions</w:t>
            </w:r>
          </w:p>
        </w:tc>
        <w:tc>
          <w:tcPr>
            <w:tcW w:w="3261" w:type="dxa"/>
          </w:tcPr>
          <w:p w:rsidR="009504BC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-Some pupils </w:t>
            </w:r>
            <w:r w:rsidR="00144942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reluctant to participate due to </w:t>
            </w:r>
            <w:r w:rsidR="00144942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lack of confidence.  Some have never experienced clubs outside of school.</w:t>
            </w:r>
          </w:p>
          <w:p w:rsidR="006433A9" w:rsidRDefault="006433A9" w:rsidP="006433A9"/>
        </w:tc>
        <w:tc>
          <w:tcPr>
            <w:tcW w:w="3402" w:type="dxa"/>
          </w:tcPr>
          <w:p w:rsidR="009504BC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-Monitor attendance at school clubs and identify children who have never attended an </w:t>
            </w:r>
            <w:r w:rsidR="00144942">
              <w:rPr>
                <w:sz w:val="20"/>
                <w:szCs w:val="20"/>
              </w:rPr>
              <w:t>after-school</w:t>
            </w:r>
            <w:r>
              <w:rPr>
                <w:sz w:val="20"/>
                <w:szCs w:val="20"/>
              </w:rPr>
              <w:t xml:space="preserve"> club </w:t>
            </w:r>
          </w:p>
          <w:p w:rsidR="009504BC" w:rsidRDefault="009504BC" w:rsidP="0095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School to continue to try to offer a wider range of clubs on offer before/ after school and at lunchtime</w:t>
            </w:r>
          </w:p>
          <w:p w:rsidR="006433A9" w:rsidRDefault="006433A9" w:rsidP="009504BC"/>
        </w:tc>
      </w:tr>
      <w:tr w:rsidR="006433A9" w:rsidTr="00AF4C03">
        <w:tc>
          <w:tcPr>
            <w:tcW w:w="2254" w:type="dxa"/>
          </w:tcPr>
          <w:p w:rsidR="006433A9" w:rsidRDefault="000121CF" w:rsidP="006433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Reduce poverty-related stigma</w:t>
            </w:r>
          </w:p>
          <w:p w:rsidR="000121CF" w:rsidRDefault="000121CF" w:rsidP="006433A9">
            <w:pPr>
              <w:rPr>
                <w:b/>
                <w:sz w:val="24"/>
                <w:szCs w:val="24"/>
              </w:rPr>
            </w:pPr>
          </w:p>
          <w:p w:rsidR="000121CF" w:rsidRDefault="000121CF" w:rsidP="006433A9">
            <w:pPr>
              <w:rPr>
                <w:b/>
                <w:sz w:val="24"/>
                <w:szCs w:val="24"/>
              </w:rPr>
            </w:pPr>
          </w:p>
          <w:p w:rsidR="000121CF" w:rsidRDefault="000121CF" w:rsidP="006433A9">
            <w:r w:rsidRPr="00D37E7D">
              <w:rPr>
                <w:b/>
                <w:sz w:val="24"/>
                <w:szCs w:val="24"/>
              </w:rPr>
              <w:t>Poverty awareness</w:t>
            </w:r>
          </w:p>
        </w:tc>
        <w:tc>
          <w:tcPr>
            <w:tcW w:w="5112" w:type="dxa"/>
          </w:tcPr>
          <w:p w:rsidR="006433A9" w:rsidRDefault="00702AE3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404BB">
              <w:rPr>
                <w:sz w:val="20"/>
                <w:szCs w:val="20"/>
              </w:rPr>
              <w:t>School office staff have close relationships and good communication with families to discuss matters in confidence</w:t>
            </w:r>
          </w:p>
          <w:p w:rsidR="00C404BB" w:rsidRDefault="00702AE3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404BB">
              <w:rPr>
                <w:sz w:val="20"/>
                <w:szCs w:val="20"/>
              </w:rPr>
              <w:t>Breakfast club:  staff encourage pupils to go to the club if they feel a child has not eaten breakfast.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Financial support is available to subsidise school trips.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Use of </w:t>
            </w:r>
            <w:proofErr w:type="spellStart"/>
            <w:r>
              <w:rPr>
                <w:sz w:val="20"/>
                <w:szCs w:val="20"/>
              </w:rPr>
              <w:t>IPay</w:t>
            </w:r>
            <w:proofErr w:type="spellEnd"/>
            <w:r>
              <w:rPr>
                <w:sz w:val="20"/>
                <w:szCs w:val="20"/>
              </w:rPr>
              <w:t xml:space="preserve"> Impact to pay for meals – pupils are less aware of children who receive free school meals.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Children are more aware through HWB lessons, assemblies, NSPCC workshops and Your Space support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Homework Club for pupils and Conversation Café</w:t>
            </w:r>
            <w:r w:rsidR="0075734B">
              <w:rPr>
                <w:sz w:val="20"/>
                <w:szCs w:val="20"/>
              </w:rPr>
              <w:t>s and Parental HWB Cl</w:t>
            </w:r>
            <w:r>
              <w:rPr>
                <w:sz w:val="20"/>
                <w:szCs w:val="20"/>
              </w:rPr>
              <w:t>ub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-Devices and technical support available for all families.  </w:t>
            </w:r>
          </w:p>
          <w:p w:rsidR="00C404BB" w:rsidRDefault="00C404BB" w:rsidP="00144942">
            <w:r>
              <w:rPr>
                <w:sz w:val="20"/>
                <w:szCs w:val="20"/>
              </w:rPr>
              <w:t xml:space="preserve">- Participatory Budget – families encouraged to become involved in the </w:t>
            </w:r>
            <w:r w:rsidR="00144942">
              <w:rPr>
                <w:sz w:val="20"/>
                <w:szCs w:val="20"/>
              </w:rPr>
              <w:t>decision-making</w:t>
            </w:r>
          </w:p>
        </w:tc>
        <w:tc>
          <w:tcPr>
            <w:tcW w:w="3261" w:type="dxa"/>
          </w:tcPr>
          <w:p w:rsidR="00670DCF" w:rsidRDefault="009504BC" w:rsidP="006433A9">
            <w:pPr>
              <w:rPr>
                <w:sz w:val="20"/>
                <w:szCs w:val="20"/>
              </w:rPr>
            </w:pPr>
            <w:r w:rsidRPr="00670DCF">
              <w:rPr>
                <w:sz w:val="20"/>
                <w:szCs w:val="20"/>
              </w:rPr>
              <w:t xml:space="preserve">- </w:t>
            </w:r>
            <w:r w:rsidR="00670DCF">
              <w:rPr>
                <w:sz w:val="20"/>
                <w:szCs w:val="20"/>
              </w:rPr>
              <w:t xml:space="preserve">High number of </w:t>
            </w:r>
            <w:r w:rsidRPr="00670DCF">
              <w:rPr>
                <w:sz w:val="20"/>
                <w:szCs w:val="20"/>
              </w:rPr>
              <w:t xml:space="preserve">events </w:t>
            </w:r>
            <w:r w:rsidR="00670DCF">
              <w:rPr>
                <w:sz w:val="20"/>
                <w:szCs w:val="20"/>
              </w:rPr>
              <w:t>in term 3</w:t>
            </w:r>
          </w:p>
          <w:p w:rsidR="00670DCF" w:rsidRDefault="00670DCF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-Consider the pressure on clothing for events</w:t>
            </w:r>
          </w:p>
          <w:p w:rsidR="00670DCF" w:rsidRPr="00670DCF" w:rsidRDefault="00670DCF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-Participatory budget contribution may not be long term</w:t>
            </w:r>
          </w:p>
        </w:tc>
        <w:tc>
          <w:tcPr>
            <w:tcW w:w="3402" w:type="dxa"/>
          </w:tcPr>
          <w:p w:rsidR="00670DCF" w:rsidRDefault="00670DCF" w:rsidP="00670DCF">
            <w:pPr>
              <w:rPr>
                <w:sz w:val="20"/>
                <w:szCs w:val="20"/>
              </w:rPr>
            </w:pPr>
            <w:r w:rsidRPr="00D37E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Advertise saving scheme for </w:t>
            </w:r>
            <w:r w:rsidR="00834D2E">
              <w:rPr>
                <w:sz w:val="20"/>
                <w:szCs w:val="20"/>
              </w:rPr>
              <w:t>end-of-term</w:t>
            </w:r>
            <w:r>
              <w:rPr>
                <w:sz w:val="20"/>
                <w:szCs w:val="20"/>
              </w:rPr>
              <w:t xml:space="preserve"> </w:t>
            </w:r>
            <w:r w:rsidR="00834D2E">
              <w:rPr>
                <w:sz w:val="20"/>
                <w:szCs w:val="20"/>
              </w:rPr>
              <w:t>treats</w:t>
            </w:r>
            <w:r>
              <w:rPr>
                <w:sz w:val="20"/>
                <w:szCs w:val="20"/>
              </w:rPr>
              <w:t>/ hoodies etc.  Begin in P6?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 w:rsidRPr="00670DCF">
              <w:rPr>
                <w:sz w:val="20"/>
                <w:szCs w:val="20"/>
              </w:rPr>
              <w:t xml:space="preserve">- Plan </w:t>
            </w:r>
            <w:r w:rsidR="00834D2E">
              <w:rPr>
                <w:sz w:val="20"/>
                <w:szCs w:val="20"/>
              </w:rPr>
              <w:t xml:space="preserve">the </w:t>
            </w:r>
            <w:r w:rsidRPr="00670DCF">
              <w:rPr>
                <w:sz w:val="20"/>
                <w:szCs w:val="20"/>
              </w:rPr>
              <w:t>timing of events to spread the cost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Ensure that events are planned well in advance so that too many things do not happen at the same time.</w:t>
            </w:r>
          </w:p>
          <w:p w:rsidR="006433A9" w:rsidRDefault="006433A9" w:rsidP="006433A9"/>
        </w:tc>
      </w:tr>
      <w:tr w:rsidR="00C404BB" w:rsidTr="00AF4C03">
        <w:tc>
          <w:tcPr>
            <w:tcW w:w="2254" w:type="dxa"/>
          </w:tcPr>
          <w:p w:rsidR="00C404BB" w:rsidRDefault="00C404BB" w:rsidP="006433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Improvement Processes</w:t>
            </w:r>
          </w:p>
        </w:tc>
        <w:tc>
          <w:tcPr>
            <w:tcW w:w="5112" w:type="dxa"/>
          </w:tcPr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-School supports parents with essentials 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-Children self-evaluate using </w:t>
            </w:r>
            <w:r w:rsidR="00144942">
              <w:rPr>
                <w:sz w:val="20"/>
                <w:szCs w:val="20"/>
              </w:rPr>
              <w:t>well-being</w:t>
            </w:r>
            <w:r>
              <w:rPr>
                <w:sz w:val="20"/>
                <w:szCs w:val="20"/>
              </w:rPr>
              <w:t xml:space="preserve"> indicators which can lead to Trusted Adult conversations and, at times, support for families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Your Space counsellors support pupils referred or those self-referring to the service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 w:rsidRPr="002E76DE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Use of online survey to gather views of parents during Parents’ Evenings – to inform future school developments.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Parent surveys to inform developments are put onto</w:t>
            </w:r>
            <w:r w:rsidR="0075734B">
              <w:rPr>
                <w:sz w:val="20"/>
                <w:szCs w:val="20"/>
              </w:rPr>
              <w:t xml:space="preserve"> Forms on</w:t>
            </w:r>
            <w:r>
              <w:rPr>
                <w:sz w:val="20"/>
                <w:szCs w:val="20"/>
              </w:rPr>
              <w:t xml:space="preserve"> the school app.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Pupil ethos survey informs future school developments.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HWB focus during staff in-service days and </w:t>
            </w:r>
            <w:r w:rsidR="0075734B">
              <w:rPr>
                <w:sz w:val="20"/>
                <w:szCs w:val="20"/>
              </w:rPr>
              <w:t xml:space="preserve">targeted </w:t>
            </w:r>
            <w:r>
              <w:rPr>
                <w:sz w:val="20"/>
                <w:szCs w:val="20"/>
              </w:rPr>
              <w:t>CLPL (Trauma training, ACEs, impact of poverty)</w:t>
            </w:r>
          </w:p>
          <w:p w:rsidR="0075734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Working with </w:t>
            </w:r>
            <w:r w:rsidR="0075734B">
              <w:rPr>
                <w:sz w:val="20"/>
                <w:szCs w:val="20"/>
              </w:rPr>
              <w:t xml:space="preserve">to establish a </w:t>
            </w:r>
            <w:r>
              <w:rPr>
                <w:sz w:val="20"/>
                <w:szCs w:val="20"/>
              </w:rPr>
              <w:t xml:space="preserve">Parent Council </w:t>
            </w:r>
          </w:p>
          <w:p w:rsidR="00C404BB" w:rsidRDefault="00C404BB" w:rsidP="00C4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Share school improvement priorities with pupils, parents and partner agencies.</w:t>
            </w:r>
          </w:p>
          <w:p w:rsidR="0075734B" w:rsidRDefault="00702AE3" w:rsidP="0075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5734B">
              <w:rPr>
                <w:sz w:val="20"/>
                <w:szCs w:val="20"/>
              </w:rPr>
              <w:t>Use of data to ensure that children in the lowest SIMD are not disadvantaged.</w:t>
            </w:r>
          </w:p>
          <w:p w:rsidR="0075734B" w:rsidRDefault="0075734B" w:rsidP="0075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School measures </w:t>
            </w:r>
            <w:r w:rsidR="0014494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impact of interventions.</w:t>
            </w:r>
          </w:p>
          <w:p w:rsidR="0075734B" w:rsidRDefault="0075734B" w:rsidP="0075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Regular reminders about Breakfast Club on app and newsletters</w:t>
            </w:r>
          </w:p>
          <w:p w:rsidR="0075734B" w:rsidRDefault="0075734B" w:rsidP="0075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Continue to interrogate data to support children who are disadvantaged due to poverty and hidden poverty</w:t>
            </w:r>
          </w:p>
          <w:p w:rsidR="0075734B" w:rsidRDefault="0075734B" w:rsidP="0075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Nurse</w:t>
            </w:r>
            <w:r w:rsidR="00144942">
              <w:rPr>
                <w:sz w:val="20"/>
                <w:szCs w:val="20"/>
              </w:rPr>
              <w:t>ry staff member delivers Families</w:t>
            </w:r>
            <w:r>
              <w:rPr>
                <w:sz w:val="20"/>
                <w:szCs w:val="20"/>
              </w:rPr>
              <w:t xml:space="preserve"> Connect programme to </w:t>
            </w:r>
            <w:r w:rsidR="00144942">
              <w:rPr>
                <w:sz w:val="20"/>
                <w:szCs w:val="20"/>
              </w:rPr>
              <w:t>parents/carers</w:t>
            </w:r>
            <w:r>
              <w:rPr>
                <w:sz w:val="20"/>
                <w:szCs w:val="20"/>
              </w:rPr>
              <w:t xml:space="preserve"> of school aged children</w:t>
            </w:r>
          </w:p>
          <w:p w:rsidR="00C404BB" w:rsidRDefault="0075734B" w:rsidP="00144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-Online questionnaires used in nursery to gather views from all </w:t>
            </w:r>
            <w:r w:rsidR="00144942">
              <w:rPr>
                <w:sz w:val="20"/>
                <w:szCs w:val="20"/>
              </w:rPr>
              <w:t>parents/carers</w:t>
            </w:r>
          </w:p>
        </w:tc>
        <w:tc>
          <w:tcPr>
            <w:tcW w:w="3261" w:type="dxa"/>
          </w:tcPr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Same parents who attend events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Some parents may lack confidence or have other reasons that make it difficult to engage.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-Working parents unable to attend events. </w:t>
            </w:r>
            <w:r w:rsidR="00834D2E">
              <w:rPr>
                <w:sz w:val="20"/>
                <w:szCs w:val="20"/>
              </w:rPr>
              <w:t>Zero-hour</w:t>
            </w:r>
            <w:r>
              <w:rPr>
                <w:sz w:val="20"/>
                <w:szCs w:val="20"/>
              </w:rPr>
              <w:t xml:space="preserve"> and </w:t>
            </w:r>
            <w:r w:rsidR="00144942">
              <w:rPr>
                <w:sz w:val="20"/>
                <w:szCs w:val="20"/>
              </w:rPr>
              <w:t>flexible-hour</w:t>
            </w:r>
            <w:r>
              <w:rPr>
                <w:sz w:val="20"/>
                <w:szCs w:val="20"/>
              </w:rPr>
              <w:t xml:space="preserve"> contracts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Language barriers (EAL parents)</w:t>
            </w:r>
          </w:p>
          <w:p w:rsidR="00670DCF" w:rsidRDefault="00144942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Access</w:t>
            </w:r>
            <w:r w:rsidR="00670DCF">
              <w:rPr>
                <w:sz w:val="20"/>
                <w:szCs w:val="20"/>
              </w:rPr>
              <w:t xml:space="preserve"> to ICT might be problematic for some parents, perhaps they are unable to use the app or access </w:t>
            </w:r>
            <w:r>
              <w:rPr>
                <w:sz w:val="20"/>
                <w:szCs w:val="20"/>
              </w:rPr>
              <w:t xml:space="preserve">the </w:t>
            </w:r>
            <w:r w:rsidR="00670DCF">
              <w:rPr>
                <w:sz w:val="20"/>
                <w:szCs w:val="20"/>
              </w:rPr>
              <w:t>website/blog.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Some parents lack </w:t>
            </w:r>
            <w:r w:rsidR="0014494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confidence to participate in Parent Council.</w:t>
            </w:r>
          </w:p>
          <w:p w:rsidR="00C404BB" w:rsidRDefault="00670DCF" w:rsidP="00670DCF">
            <w:r>
              <w:rPr>
                <w:sz w:val="20"/>
                <w:szCs w:val="20"/>
              </w:rPr>
              <w:t>-Cost of living crisis</w:t>
            </w:r>
          </w:p>
        </w:tc>
        <w:tc>
          <w:tcPr>
            <w:tcW w:w="3402" w:type="dxa"/>
          </w:tcPr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More opportunities for parents to stay, play and learn with their children.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HWB </w:t>
            </w:r>
            <w:r w:rsidR="00144942">
              <w:rPr>
                <w:sz w:val="20"/>
                <w:szCs w:val="20"/>
              </w:rPr>
              <w:t>Events</w:t>
            </w:r>
            <w:r>
              <w:rPr>
                <w:sz w:val="20"/>
                <w:szCs w:val="20"/>
              </w:rPr>
              <w:t xml:space="preserve"> to engage parents in their child’s learning and HWB.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Direct parents to  translation tools 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Consider the role of a Parent Council and what a good meeting looks / sounds / feels like to ensure positivity and welcoming ethos for all.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-Re-introduction of events in school to encourage parents to return.</w:t>
            </w:r>
          </w:p>
          <w:p w:rsidR="00C404BB" w:rsidRDefault="00C404BB" w:rsidP="006433A9"/>
        </w:tc>
      </w:tr>
      <w:tr w:rsidR="0075734B" w:rsidTr="00AF4C03">
        <w:tc>
          <w:tcPr>
            <w:tcW w:w="2254" w:type="dxa"/>
          </w:tcPr>
          <w:p w:rsidR="0075734B" w:rsidRPr="0075734B" w:rsidRDefault="0075734B" w:rsidP="006433A9">
            <w:pPr>
              <w:rPr>
                <w:b/>
                <w:sz w:val="24"/>
                <w:szCs w:val="24"/>
              </w:rPr>
            </w:pPr>
            <w:r w:rsidRPr="0075734B">
              <w:rPr>
                <w:b/>
                <w:sz w:val="24"/>
                <w:szCs w:val="24"/>
              </w:rPr>
              <w:lastRenderedPageBreak/>
              <w:t>Cost of Living Crisis</w:t>
            </w:r>
          </w:p>
        </w:tc>
        <w:tc>
          <w:tcPr>
            <w:tcW w:w="5112" w:type="dxa"/>
          </w:tcPr>
          <w:p w:rsidR="0075734B" w:rsidRPr="00702AE3" w:rsidRDefault="00702AE3" w:rsidP="0070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5734B" w:rsidRPr="00702AE3">
              <w:rPr>
                <w:sz w:val="20"/>
                <w:szCs w:val="20"/>
              </w:rPr>
              <w:t xml:space="preserve">SLT </w:t>
            </w:r>
            <w:r w:rsidR="00144942">
              <w:rPr>
                <w:sz w:val="20"/>
                <w:szCs w:val="20"/>
              </w:rPr>
              <w:t>contacts</w:t>
            </w:r>
            <w:r w:rsidR="0075734B" w:rsidRPr="00702AE3">
              <w:rPr>
                <w:sz w:val="20"/>
                <w:szCs w:val="20"/>
              </w:rPr>
              <w:t xml:space="preserve"> parents to offer support with clothing, food and washing machine tokens to address </w:t>
            </w:r>
            <w:r w:rsidR="00144942">
              <w:rPr>
                <w:sz w:val="20"/>
                <w:szCs w:val="20"/>
              </w:rPr>
              <w:t>poverty-related</w:t>
            </w:r>
            <w:r w:rsidR="0075734B" w:rsidRPr="00702AE3">
              <w:rPr>
                <w:sz w:val="20"/>
                <w:szCs w:val="20"/>
              </w:rPr>
              <w:t xml:space="preserve"> issues.</w:t>
            </w:r>
          </w:p>
          <w:p w:rsidR="0075734B" w:rsidRPr="00702AE3" w:rsidRDefault="00702AE3" w:rsidP="0070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5734B" w:rsidRPr="00702AE3">
              <w:rPr>
                <w:sz w:val="20"/>
                <w:szCs w:val="20"/>
              </w:rPr>
              <w:t>St Vincent De Paul and Parish groups link with the school to provide support to identified families</w:t>
            </w:r>
          </w:p>
          <w:p w:rsidR="0075734B" w:rsidRPr="004622DE" w:rsidRDefault="00702AE3" w:rsidP="00702AE3">
            <w:pPr>
              <w:shd w:val="clear" w:color="auto" w:fill="FFFFFF"/>
              <w:rPr>
                <w:rFonts w:eastAsia="Times New Roman" w:cstheme="minorHAnsi"/>
                <w:color w:val="424242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-</w:t>
            </w:r>
            <w:r w:rsidR="0075734B" w:rsidRPr="004622DE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GB"/>
              </w:rPr>
              <w:t>welcoming warm places’ across West Lothian which can provide a warm space for people to rest in addition to acting as a hub where they can access advice and support in relation to the cost of living.  More information can be found here - </w:t>
            </w:r>
            <w:hyperlink r:id="rId7" w:tgtFrame="_blank" w:history="1">
              <w:r w:rsidR="0075734B" w:rsidRPr="004622DE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GB"/>
                </w:rPr>
                <w:t>www.westlothian.gov.uk/warm-welcome</w:t>
              </w:r>
            </w:hyperlink>
            <w:r w:rsidR="0075734B" w:rsidRPr="004622DE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GB"/>
              </w:rPr>
              <w:t> this map also includes information about community food providers. </w:t>
            </w:r>
          </w:p>
          <w:p w:rsidR="0075734B" w:rsidRPr="0075734B" w:rsidRDefault="00702AE3" w:rsidP="00144942">
            <w:pPr>
              <w:shd w:val="clear" w:color="auto" w:fill="FFFFFF"/>
              <w:rPr>
                <w:rFonts w:eastAsia="Times New Roman" w:cstheme="minorHAnsi"/>
                <w:color w:val="42424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424242"/>
                <w:sz w:val="20"/>
                <w:szCs w:val="20"/>
                <w:bdr w:val="none" w:sz="0" w:space="0" w:color="auto" w:frame="1"/>
                <w:lang w:eastAsia="en-GB"/>
              </w:rPr>
              <w:lastRenderedPageBreak/>
              <w:t>-</w:t>
            </w:r>
            <w:r w:rsidR="0075734B" w:rsidRPr="004622DE">
              <w:rPr>
                <w:rFonts w:eastAsia="Times New Roman" w:cstheme="minorHAnsi"/>
                <w:color w:val="424242"/>
                <w:sz w:val="20"/>
                <w:szCs w:val="20"/>
                <w:bdr w:val="none" w:sz="0" w:space="0" w:color="auto" w:frame="1"/>
                <w:lang w:eastAsia="en-GB"/>
              </w:rPr>
              <w:t xml:space="preserve">Practical help and support through the development of self-help booklets, which will be held in a central location to allow support to be accessed easily and quickly, a dedicated information hub has been created to hold all </w:t>
            </w:r>
            <w:r w:rsidR="00144942">
              <w:rPr>
                <w:rFonts w:eastAsia="Times New Roman" w:cstheme="minorHAnsi"/>
                <w:color w:val="424242"/>
                <w:sz w:val="20"/>
                <w:szCs w:val="20"/>
                <w:bdr w:val="none" w:sz="0" w:space="0" w:color="auto" w:frame="1"/>
                <w:lang w:eastAsia="en-GB"/>
              </w:rPr>
              <w:t>cost-of-living</w:t>
            </w:r>
            <w:r w:rsidR="0075734B" w:rsidRPr="004622DE">
              <w:rPr>
                <w:rFonts w:eastAsia="Times New Roman" w:cstheme="minorHAnsi"/>
                <w:color w:val="424242"/>
                <w:sz w:val="20"/>
                <w:szCs w:val="20"/>
                <w:bdr w:val="none" w:sz="0" w:space="0" w:color="auto" w:frame="1"/>
                <w:lang w:eastAsia="en-GB"/>
              </w:rPr>
              <w:t xml:space="preserve"> support information.  </w:t>
            </w:r>
            <w:hyperlink r:id="rId8" w:tgtFrame="_blank" w:history="1">
              <w:r w:rsidR="0075734B" w:rsidRPr="004622DE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www.westlothian.gov.uk/costofliving</w:t>
              </w:r>
            </w:hyperlink>
          </w:p>
        </w:tc>
        <w:tc>
          <w:tcPr>
            <w:tcW w:w="3261" w:type="dxa"/>
          </w:tcPr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-Hidden poverty:  It is difficult to identify all families who live in poverty.</w:t>
            </w:r>
          </w:p>
          <w:p w:rsidR="0075734B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Some pupils are still coming to school without breakfast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-Not all children who are living in poverty are entitled to free school meals.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School trips: not all parents will alert </w:t>
            </w:r>
            <w:r w:rsidR="0014494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school to financial difficulties.  This i</w:t>
            </w:r>
            <w:r w:rsidR="00702AE3">
              <w:rPr>
                <w:sz w:val="20"/>
                <w:szCs w:val="20"/>
              </w:rPr>
              <w:t>s also impacts</w:t>
            </w:r>
            <w:r>
              <w:rPr>
                <w:sz w:val="20"/>
                <w:szCs w:val="20"/>
              </w:rPr>
              <w:t xml:space="preserve"> on the school budget.</w:t>
            </w:r>
          </w:p>
          <w:p w:rsidR="00670DCF" w:rsidRDefault="00670DCF" w:rsidP="00670DCF">
            <w:r>
              <w:rPr>
                <w:sz w:val="20"/>
                <w:szCs w:val="20"/>
              </w:rPr>
              <w:t>-Cost of living crisis</w:t>
            </w:r>
          </w:p>
        </w:tc>
        <w:tc>
          <w:tcPr>
            <w:tcW w:w="3402" w:type="dxa"/>
          </w:tcPr>
          <w:p w:rsidR="0075734B" w:rsidRDefault="00670DCF" w:rsidP="00643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70DCF">
              <w:rPr>
                <w:sz w:val="20"/>
                <w:szCs w:val="20"/>
              </w:rPr>
              <w:t>Remain sensitive to changes in circumstances within families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Ensure snacks are available for </w:t>
            </w:r>
            <w:r w:rsidR="00144942">
              <w:rPr>
                <w:sz w:val="20"/>
                <w:szCs w:val="20"/>
              </w:rPr>
              <w:t>latecomers</w:t>
            </w:r>
            <w:r>
              <w:rPr>
                <w:sz w:val="20"/>
                <w:szCs w:val="20"/>
              </w:rPr>
              <w:t xml:space="preserve"> and those arriving late who have not had breakfast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-Extend H</w:t>
            </w:r>
            <w:r w:rsidR="00F90D72">
              <w:rPr>
                <w:sz w:val="20"/>
                <w:szCs w:val="20"/>
              </w:rPr>
              <w:t>WB Club to include Life Skills</w:t>
            </w:r>
            <w:r>
              <w:rPr>
                <w:sz w:val="20"/>
                <w:szCs w:val="20"/>
              </w:rPr>
              <w:t xml:space="preserve"> with families e.g. cooking, gardening, ICT</w:t>
            </w:r>
          </w:p>
          <w:p w:rsidR="00670DCF" w:rsidRDefault="00670DCF" w:rsidP="0067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Nursery kindness cupboard planned for all </w:t>
            </w:r>
            <w:r w:rsidR="00F90D72">
              <w:rPr>
                <w:sz w:val="20"/>
                <w:szCs w:val="20"/>
              </w:rPr>
              <w:t>parents/carers</w:t>
            </w:r>
            <w:r>
              <w:rPr>
                <w:sz w:val="20"/>
                <w:szCs w:val="20"/>
              </w:rPr>
              <w:t xml:space="preserve"> to access discreetly</w:t>
            </w:r>
          </w:p>
          <w:p w:rsidR="00670DCF" w:rsidRPr="00670DCF" w:rsidRDefault="00670DCF" w:rsidP="00670DCF">
            <w:pPr>
              <w:rPr>
                <w:sz w:val="20"/>
                <w:szCs w:val="20"/>
              </w:rPr>
            </w:pPr>
          </w:p>
        </w:tc>
      </w:tr>
    </w:tbl>
    <w:p w:rsidR="001932D7" w:rsidRDefault="001932D7"/>
    <w:p w:rsidR="00FD787F" w:rsidRDefault="00FD787F" w:rsidP="00FD787F"/>
    <w:p w:rsidR="00FD787F" w:rsidRDefault="00FD787F"/>
    <w:p w:rsidR="00FD787F" w:rsidRPr="00FD787F" w:rsidRDefault="00FD787F">
      <w:r w:rsidRPr="00FD787F">
        <w:t xml:space="preserve"> </w:t>
      </w:r>
    </w:p>
    <w:p w:rsidR="00C30A6E" w:rsidRPr="00B55548" w:rsidRDefault="00C30A6E">
      <w:pPr>
        <w:rPr>
          <w:b/>
        </w:rPr>
      </w:pPr>
    </w:p>
    <w:sectPr w:rsidR="00C30A6E" w:rsidRPr="00B55548" w:rsidSect="00AF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60" w:rsidRDefault="00214860" w:rsidP="00B075F7">
      <w:pPr>
        <w:spacing w:after="0" w:line="240" w:lineRule="auto"/>
      </w:pPr>
      <w:r>
        <w:separator/>
      </w:r>
    </w:p>
  </w:endnote>
  <w:endnote w:type="continuationSeparator" w:id="0">
    <w:p w:rsidR="00214860" w:rsidRDefault="00214860" w:rsidP="00B0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2E" w:rsidRDefault="00834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72" w:rsidRPr="00F90D72" w:rsidRDefault="00F90D72" w:rsidP="00F90D72">
    <w:pPr>
      <w:jc w:val="center"/>
      <w:rPr>
        <w:sz w:val="36"/>
        <w:szCs w:val="36"/>
      </w:rPr>
    </w:pPr>
    <w:r w:rsidRPr="00F90D72">
      <w:rPr>
        <w:rFonts w:ascii="Bradley Hand ITC" w:hAnsi="Bradley Hand ITC"/>
        <w:b/>
        <w:color w:val="0070C0"/>
        <w:sz w:val="36"/>
        <w:szCs w:val="36"/>
      </w:rPr>
      <w:t>Dream Believe Endeavour Achieve                        #</w:t>
    </w:r>
    <w:proofErr w:type="spellStart"/>
    <w:r w:rsidRPr="00F90D72">
      <w:rPr>
        <w:rFonts w:ascii="Bradley Hand ITC" w:hAnsi="Bradley Hand ITC"/>
        <w:b/>
        <w:color w:val="0070C0"/>
        <w:sz w:val="36"/>
        <w:szCs w:val="36"/>
      </w:rPr>
      <w:t>buildingbrightfutures</w:t>
    </w:r>
    <w:proofErr w:type="spellEnd"/>
  </w:p>
  <w:p w:rsidR="00F90D72" w:rsidRDefault="00F90D72">
    <w:pPr>
      <w:pStyle w:val="Footer"/>
    </w:pPr>
  </w:p>
  <w:p w:rsidR="00F90D72" w:rsidRDefault="00F90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2E" w:rsidRDefault="00834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60" w:rsidRDefault="00214860" w:rsidP="00B075F7">
      <w:pPr>
        <w:spacing w:after="0" w:line="240" w:lineRule="auto"/>
      </w:pPr>
      <w:r>
        <w:separator/>
      </w:r>
    </w:p>
  </w:footnote>
  <w:footnote w:type="continuationSeparator" w:id="0">
    <w:p w:rsidR="00214860" w:rsidRDefault="00214860" w:rsidP="00B0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2E" w:rsidRDefault="00834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F7" w:rsidRDefault="00B075F7" w:rsidP="00B075F7">
    <w:pPr>
      <w:pStyle w:val="Header"/>
      <w:tabs>
        <w:tab w:val="clear" w:pos="4513"/>
        <w:tab w:val="clear" w:pos="9026"/>
        <w:tab w:val="left" w:pos="3467"/>
      </w:tabs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62336" behindDoc="0" locked="0" layoutInCell="1" allowOverlap="1" wp14:anchorId="3F088742" wp14:editId="4539D554">
          <wp:simplePos x="0" y="0"/>
          <wp:positionH relativeFrom="margin">
            <wp:posOffset>2940148</wp:posOffset>
          </wp:positionH>
          <wp:positionV relativeFrom="paragraph">
            <wp:posOffset>-231531</wp:posOffset>
          </wp:positionV>
          <wp:extent cx="987233" cy="555674"/>
          <wp:effectExtent l="0" t="0" r="3810" b="0"/>
          <wp:wrapNone/>
          <wp:docPr id="17" name="Picture 17" descr="C:\Users\frances.burns2\AppData\Local\Microsoft\Windows\INetCache\Content.MSO\B633C24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nces.burns2\AppData\Local\Microsoft\Windows\INetCache\Content.MSO\B633C24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026" cy="558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6B668A7" wp14:editId="6ED9854A">
          <wp:simplePos x="0" y="0"/>
          <wp:positionH relativeFrom="column">
            <wp:posOffset>-302455</wp:posOffset>
          </wp:positionH>
          <wp:positionV relativeFrom="paragraph">
            <wp:posOffset>-280768</wp:posOffset>
          </wp:positionV>
          <wp:extent cx="786203" cy="68897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29" cy="69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134492" wp14:editId="183A7C11">
              <wp:simplePos x="0" y="0"/>
              <wp:positionH relativeFrom="column">
                <wp:posOffset>611945</wp:posOffset>
              </wp:positionH>
              <wp:positionV relativeFrom="paragraph">
                <wp:posOffset>-280768</wp:posOffset>
              </wp:positionV>
              <wp:extent cx="8017510" cy="675250"/>
              <wp:effectExtent l="0" t="0" r="254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17510" cy="675250"/>
                        <a:chOff x="-107015" y="0"/>
                        <a:chExt cx="5469444" cy="675250"/>
                      </a:xfrm>
                    </wpg:grpSpPr>
                    <pic:pic xmlns:pic="http://schemas.openxmlformats.org/drawingml/2006/picture">
                      <pic:nvPicPr>
                        <pic:cNvPr id="10" name="Picture 10" descr="Rights Respecting Schools Award Branding - UNICEF UK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33400" y="5787"/>
                          <a:ext cx="529029" cy="59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C:\Users\frances.burns2\AppData\Local\Microsoft\Windows\INetCache\Content.MSO\7EBBEAB0.tmp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9524" y="0"/>
                          <a:ext cx="50546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12" descr="C:\Users\frances.burns2\AppData\Local\Microsoft\Windows\INetCache\Content.MSO\246AFAE6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7015" y="20391"/>
                          <a:ext cx="562621" cy="636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13" descr="C:\Users\frances.burns2\AppData\Local\Microsoft\Windows\INetCache\Content.MSO\933AFE4.tmp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254" y="5787"/>
                          <a:ext cx="563911" cy="669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99EE25" id="Group 9" o:spid="_x0000_s1026" style="position:absolute;margin-left:48.2pt;margin-top:-22.1pt;width:631.3pt;height:53.15pt;z-index:251659264;mso-width-relative:margin;mso-height-relative:margin" coordorigin="-1070" coordsize="54694,6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Rights Respecting Schools Award Branding - UNICEF UK" style="position:absolute;left:48334;top:57;width:5290;height:5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">
                <v:imagedata r:id="rId7" o:title="Rights Respecting Schools Award Branding - UNICEF UK"/>
                <v:path arrowok="t"/>
              </v:shape>
              <v:shape id="Picture 11" o:spid="_x0000_s1028" type="#_x0000_t75" style="position:absolute;left:41495;width:5054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">
                <v:imagedata r:id="rId8" o:title="7EBBEAB0"/>
                <v:path arrowok="t"/>
              </v:shape>
              <v:shape id="Picture 12" o:spid="_x0000_s1029" type="#_x0000_t75" style="position:absolute;left:-1070;top:203;width:5626;height:6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">
                <v:imagedata r:id="rId9" o:title="246AFAE6"/>
                <v:path arrowok="t"/>
              </v:shape>
              <v:shape id="Picture 13" o:spid="_x0000_s1030" type="#_x0000_t75" style="position:absolute;left:5902;top:57;width:5639;height:6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">
                <v:imagedata r:id="rId10" o:title="933AFE4"/>
                <v:path arrowok="t"/>
              </v:shape>
            </v:group>
          </w:pict>
        </mc:Fallback>
      </mc:AlternateContent>
    </w:r>
    <w:r>
      <w:tab/>
    </w:r>
  </w:p>
  <w:p w:rsidR="00B075F7" w:rsidRDefault="00B075F7">
    <w:pPr>
      <w:pStyle w:val="Header"/>
    </w:pPr>
    <w:r>
      <w:t xml:space="preserve">    </w:t>
    </w:r>
  </w:p>
  <w:p w:rsidR="00B075F7" w:rsidRPr="00144942" w:rsidRDefault="00B07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2E" w:rsidRDefault="00834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73"/>
    <w:multiLevelType w:val="hybridMultilevel"/>
    <w:tmpl w:val="77C6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3727"/>
    <w:multiLevelType w:val="hybridMultilevel"/>
    <w:tmpl w:val="DE98195A"/>
    <w:lvl w:ilvl="0" w:tplc="C9B24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6684"/>
    <w:multiLevelType w:val="multilevel"/>
    <w:tmpl w:val="21D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F63F05"/>
    <w:multiLevelType w:val="multilevel"/>
    <w:tmpl w:val="A7F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E6D61"/>
    <w:multiLevelType w:val="hybridMultilevel"/>
    <w:tmpl w:val="C2142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F2BE1"/>
    <w:multiLevelType w:val="multilevel"/>
    <w:tmpl w:val="1D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6B7BAE"/>
    <w:multiLevelType w:val="multilevel"/>
    <w:tmpl w:val="44E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A5F45"/>
    <w:multiLevelType w:val="hybridMultilevel"/>
    <w:tmpl w:val="D0002B66"/>
    <w:lvl w:ilvl="0" w:tplc="1C565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C7B17"/>
    <w:multiLevelType w:val="hybridMultilevel"/>
    <w:tmpl w:val="8DB013A6"/>
    <w:lvl w:ilvl="0" w:tplc="D47AF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421E"/>
    <w:multiLevelType w:val="multilevel"/>
    <w:tmpl w:val="5CD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11D3C"/>
    <w:multiLevelType w:val="hybridMultilevel"/>
    <w:tmpl w:val="E6A02120"/>
    <w:lvl w:ilvl="0" w:tplc="5E6CD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5223D"/>
    <w:multiLevelType w:val="hybridMultilevel"/>
    <w:tmpl w:val="7D38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6E"/>
    <w:rsid w:val="000121CF"/>
    <w:rsid w:val="000E122A"/>
    <w:rsid w:val="00111577"/>
    <w:rsid w:val="00144942"/>
    <w:rsid w:val="001932D7"/>
    <w:rsid w:val="001C41B9"/>
    <w:rsid w:val="002018BE"/>
    <w:rsid w:val="00214860"/>
    <w:rsid w:val="002343F7"/>
    <w:rsid w:val="002D6208"/>
    <w:rsid w:val="002F50F5"/>
    <w:rsid w:val="00343E8C"/>
    <w:rsid w:val="00402EEF"/>
    <w:rsid w:val="004913E7"/>
    <w:rsid w:val="005645DD"/>
    <w:rsid w:val="005A6124"/>
    <w:rsid w:val="00602953"/>
    <w:rsid w:val="006433A9"/>
    <w:rsid w:val="006677C3"/>
    <w:rsid w:val="0067077F"/>
    <w:rsid w:val="00670DCF"/>
    <w:rsid w:val="00692ADA"/>
    <w:rsid w:val="006C322F"/>
    <w:rsid w:val="006E5820"/>
    <w:rsid w:val="00702AE3"/>
    <w:rsid w:val="007263B5"/>
    <w:rsid w:val="0075734B"/>
    <w:rsid w:val="0077468B"/>
    <w:rsid w:val="007860CE"/>
    <w:rsid w:val="008340E7"/>
    <w:rsid w:val="00834D2E"/>
    <w:rsid w:val="008F3C5D"/>
    <w:rsid w:val="009504BC"/>
    <w:rsid w:val="00996DD3"/>
    <w:rsid w:val="00A300CA"/>
    <w:rsid w:val="00AF4C03"/>
    <w:rsid w:val="00B075F7"/>
    <w:rsid w:val="00B55548"/>
    <w:rsid w:val="00B66780"/>
    <w:rsid w:val="00B808D0"/>
    <w:rsid w:val="00C30A6E"/>
    <w:rsid w:val="00C404BB"/>
    <w:rsid w:val="00CA5D98"/>
    <w:rsid w:val="00D727F1"/>
    <w:rsid w:val="00E051AF"/>
    <w:rsid w:val="00F90D72"/>
    <w:rsid w:val="00FD787F"/>
    <w:rsid w:val="00F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0E731"/>
  <w15:chartTrackingRefBased/>
  <w15:docId w15:val="{3C8D4F1E-98F7-40E0-9E97-EEAA3903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A6E"/>
    <w:pPr>
      <w:ind w:left="720"/>
      <w:contextualSpacing/>
    </w:pPr>
  </w:style>
  <w:style w:type="table" w:styleId="TableGrid">
    <w:name w:val="Table Grid"/>
    <w:basedOn w:val="TableNormal"/>
    <w:uiPriority w:val="59"/>
    <w:rsid w:val="00AF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F7"/>
  </w:style>
  <w:style w:type="paragraph" w:styleId="Footer">
    <w:name w:val="footer"/>
    <w:basedOn w:val="Normal"/>
    <w:link w:val="FooterChar"/>
    <w:uiPriority w:val="99"/>
    <w:unhideWhenUsed/>
    <w:rsid w:val="00B07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919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29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othian.gov.uk/costofliv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estlothian.gov.uk/warm-welcom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1928</Words>
  <Characters>10219</Characters>
  <Application>Microsoft Office Word</Application>
  <DocSecurity>0</DocSecurity>
  <Lines>364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Sneddon</dc:creator>
  <cp:keywords/>
  <dc:description/>
  <cp:lastModifiedBy>Mrs Burns</cp:lastModifiedBy>
  <cp:revision>5</cp:revision>
  <dcterms:created xsi:type="dcterms:W3CDTF">2024-08-26T08:04:00Z</dcterms:created>
  <dcterms:modified xsi:type="dcterms:W3CDTF">2024-11-27T15:13:00Z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6f50ee0a7e96bf87a36b6368c7fcac02eadfb20c0c5a740ec36cc430b301dc1e</vt:lpwstr>
  </property>
</Properties>
</file>