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220650"/>
    <w:bookmarkEnd w:id="0"/>
    <w:p w:rsidR="002343F7" w:rsidRDefault="002343F7">
      <w:r>
        <w:object w:dxaOrig="1381"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94.5pt" o:ole="" fillcolor="window">
            <v:imagedata r:id="rId5" o:title=""/>
          </v:shape>
          <o:OLEObject Type="Embed" ProgID="Word.Picture.8" ShapeID="_x0000_i1025" DrawAspect="Content" ObjectID="_1690635059" r:id="rId6"/>
        </w:object>
      </w:r>
    </w:p>
    <w:p w:rsidR="002343F7" w:rsidRDefault="002343F7"/>
    <w:p w:rsidR="00FD787F" w:rsidRDefault="007101BA" w:rsidP="00FD787F">
      <w:r>
        <w:t>Dear Parent/Career,</w:t>
      </w:r>
    </w:p>
    <w:p w:rsidR="003D324D" w:rsidRDefault="007101BA" w:rsidP="00FD787F">
      <w:r>
        <w:t xml:space="preserve">We are all very excited to welcome your children to school for the start of the 2021/22 session. </w:t>
      </w:r>
      <w:r w:rsidR="003D324D">
        <w:t xml:space="preserve"> I attended a briefing session with senior managers today and can now share information regarding the safe return to school.   All of the mitigations which were in place in June will remain in place until the end of September when the Government will review the situation.   </w:t>
      </w:r>
      <w:r w:rsidR="00052129">
        <w:t>Pupils will be able to sit in groups in their classroom and mix with other classes outside.  Resources will be provided in the classroom so please keep personal items at home.</w:t>
      </w:r>
    </w:p>
    <w:p w:rsidR="003D324D" w:rsidRPr="00052129" w:rsidRDefault="003D324D" w:rsidP="00FD787F">
      <w:pPr>
        <w:rPr>
          <w:u w:val="single"/>
        </w:rPr>
      </w:pPr>
      <w:r w:rsidRPr="00052129">
        <w:rPr>
          <w:u w:val="single"/>
        </w:rPr>
        <w:t>Staffing</w:t>
      </w:r>
    </w:p>
    <w:p w:rsidR="002D08DC" w:rsidRDefault="007101BA" w:rsidP="00FD787F">
      <w:r>
        <w:t xml:space="preserve"> Due to funding from the Scottish Government we have been allocated an additional teacher for this session and welcome Mr Paton Day to Primary 5.  Miss Coleman also joins the </w:t>
      </w:r>
      <w:r w:rsidR="00EB34BB">
        <w:t>teaching t</w:t>
      </w:r>
      <w:r w:rsidR="002D08DC">
        <w:t xml:space="preserve">eam as the P2/3 class teacher.  We send our thanks and </w:t>
      </w:r>
      <w:r w:rsidR="00E72FD1">
        <w:t>best wishes to M</w:t>
      </w:r>
      <w:r w:rsidR="002D08DC">
        <w:t>s Smith who leaves us to return to live in Australia.  Mrs Thomson has left us to begin her maternity lea</w:t>
      </w:r>
      <w:r w:rsidR="00E72FD1">
        <w:t xml:space="preserve">ve and we hope to hear some </w:t>
      </w:r>
      <w:r w:rsidR="002D08DC">
        <w:t>exciting news from her very soon.</w:t>
      </w:r>
    </w:p>
    <w:p w:rsidR="007101BA" w:rsidRDefault="007101BA" w:rsidP="00FD787F">
      <w:r>
        <w:t xml:space="preserve"> As a result of having an additional teacher the structure of the classes has changed.  P2-7 pupils will move on as whole c</w:t>
      </w:r>
      <w:r w:rsidR="002D08DC">
        <w:t>lasses, which means they</w:t>
      </w:r>
      <w:r>
        <w:t xml:space="preserve"> will be with the same children they were with last session.</w:t>
      </w:r>
    </w:p>
    <w:p w:rsidR="002D08DC" w:rsidRPr="002D08DC" w:rsidRDefault="002D08DC" w:rsidP="00FD787F">
      <w:pPr>
        <w:rPr>
          <w:u w:val="single"/>
        </w:rPr>
      </w:pPr>
      <w:r w:rsidRPr="002D08DC">
        <w:rPr>
          <w:u w:val="single"/>
        </w:rPr>
        <w:t>School Structure</w:t>
      </w:r>
    </w:p>
    <w:p w:rsidR="007101BA" w:rsidRDefault="007101BA" w:rsidP="00FD787F">
      <w:r>
        <w:t xml:space="preserve">P1 Miss </w:t>
      </w:r>
      <w:proofErr w:type="spellStart"/>
      <w:r>
        <w:t>McCullagh</w:t>
      </w:r>
      <w:proofErr w:type="spellEnd"/>
    </w:p>
    <w:p w:rsidR="007101BA" w:rsidRDefault="007101BA" w:rsidP="00FD787F">
      <w:r>
        <w:t>P2/1 Mrs Warner</w:t>
      </w:r>
    </w:p>
    <w:p w:rsidR="002D08DC" w:rsidRDefault="002D08DC" w:rsidP="00FD787F">
      <w:r>
        <w:t>P2/3 Miss Coleman</w:t>
      </w:r>
    </w:p>
    <w:p w:rsidR="002D08DC" w:rsidRDefault="002D08DC" w:rsidP="00FD787F">
      <w:r>
        <w:t>P3 Mr Neale</w:t>
      </w:r>
    </w:p>
    <w:p w:rsidR="002D08DC" w:rsidRDefault="002D08DC" w:rsidP="00FD787F">
      <w:r>
        <w:t>P4 Mrs Strain</w:t>
      </w:r>
    </w:p>
    <w:p w:rsidR="002D08DC" w:rsidRDefault="002D08DC" w:rsidP="00FD787F">
      <w:r>
        <w:t>P4/5 Miss Graham</w:t>
      </w:r>
    </w:p>
    <w:p w:rsidR="002D08DC" w:rsidRDefault="002D08DC" w:rsidP="00FD787F">
      <w:r>
        <w:t>P5 Mr Paton Day</w:t>
      </w:r>
    </w:p>
    <w:p w:rsidR="002D08DC" w:rsidRDefault="002D08DC" w:rsidP="00FD787F">
      <w:r>
        <w:t>P6 Miss Duffy</w:t>
      </w:r>
    </w:p>
    <w:p w:rsidR="002D08DC" w:rsidRDefault="002D08DC" w:rsidP="00FD787F">
      <w:r>
        <w:t xml:space="preserve">P6 Mr </w:t>
      </w:r>
      <w:proofErr w:type="spellStart"/>
      <w:r>
        <w:t>Kildae</w:t>
      </w:r>
      <w:proofErr w:type="spellEnd"/>
    </w:p>
    <w:p w:rsidR="002D08DC" w:rsidRDefault="002D08DC" w:rsidP="00FD787F">
      <w:r>
        <w:t>P7 Miss McCloskey</w:t>
      </w:r>
    </w:p>
    <w:p w:rsidR="002D08DC" w:rsidRDefault="002D08DC" w:rsidP="00FD787F">
      <w:r>
        <w:lastRenderedPageBreak/>
        <w:t>Support for Learning Mr Toner</w:t>
      </w:r>
    </w:p>
    <w:p w:rsidR="002D08DC" w:rsidRPr="00292349" w:rsidRDefault="00292349" w:rsidP="00FD787F">
      <w:r>
        <w:t xml:space="preserve">PE/ Philosophy Mr </w:t>
      </w:r>
      <w:proofErr w:type="spellStart"/>
      <w:r>
        <w:t>Benyon</w:t>
      </w:r>
      <w:proofErr w:type="spellEnd"/>
    </w:p>
    <w:p w:rsidR="002D08DC" w:rsidRPr="00292349" w:rsidRDefault="002D08DC" w:rsidP="00FD787F">
      <w:pPr>
        <w:rPr>
          <w:u w:val="single"/>
        </w:rPr>
      </w:pPr>
      <w:r w:rsidRPr="00292349">
        <w:rPr>
          <w:u w:val="single"/>
        </w:rPr>
        <w:t>First Day</w:t>
      </w:r>
    </w:p>
    <w:p w:rsidR="002D08DC" w:rsidRDefault="002D08DC" w:rsidP="00FD787F">
      <w:r>
        <w:t>Primary 2-7 pupils should arrive at school tomorrow for 8.45 am and line up at the same place as last session.  Due to the change of structure, pupils will be introduced to their teacher and taken to their classroom.</w:t>
      </w:r>
    </w:p>
    <w:p w:rsidR="003D324D" w:rsidRDefault="002D08DC" w:rsidP="00FD787F">
      <w:r>
        <w:t xml:space="preserve">Primary 1 pupils should arrive at 9 am and enter the infant playground where staff will meet them </w:t>
      </w:r>
      <w:r w:rsidR="003D324D">
        <w:t>and take them to their classroom.    The pupils have met both teachers during their induction activities and additional support staff will be there to assist them.     Unfortunately, the COVID regulations make it impossible to have parents inside the school just now, therefore photographs will be taken of the pupils at their desks and given home.</w:t>
      </w:r>
    </w:p>
    <w:p w:rsidR="003D324D" w:rsidRDefault="003D324D" w:rsidP="00FD787F">
      <w:pPr>
        <w:rPr>
          <w:u w:val="single"/>
        </w:rPr>
      </w:pPr>
      <w:r w:rsidRPr="00292349">
        <w:rPr>
          <w:u w:val="single"/>
        </w:rPr>
        <w:t>Uniform</w:t>
      </w:r>
    </w:p>
    <w:p w:rsidR="00292349" w:rsidRDefault="00292349" w:rsidP="00FD787F">
      <w:r>
        <w:t xml:space="preserve">Pupils should wear school uniform each day </w:t>
      </w:r>
      <w:r w:rsidR="00052129">
        <w:t>and bring PE Kit on PE days.  Pupils will not be required to change shoes each day.</w:t>
      </w:r>
    </w:p>
    <w:p w:rsidR="00EB34BB" w:rsidRDefault="00EB34BB" w:rsidP="00FD787F"/>
    <w:p w:rsidR="00EB34BB" w:rsidRDefault="00EB34BB" w:rsidP="00FD787F">
      <w:r>
        <w:t>As the COVID virus is still around, please continue to follow NHS advice outside the school grounds at drop off and collection times.</w:t>
      </w:r>
    </w:p>
    <w:p w:rsidR="00EB34BB" w:rsidRDefault="00EB34BB" w:rsidP="00FD787F"/>
    <w:p w:rsidR="00EB34BB" w:rsidRDefault="00EB34BB" w:rsidP="00FD787F">
      <w:r>
        <w:t>Kind Regards</w:t>
      </w:r>
    </w:p>
    <w:p w:rsidR="00EB34BB" w:rsidRPr="00292349" w:rsidRDefault="00EB34BB" w:rsidP="00FD787F">
      <w:r>
        <w:t>Mrs F Burns</w:t>
      </w:r>
      <w:bookmarkStart w:id="1" w:name="_GoBack"/>
      <w:bookmarkEnd w:id="1"/>
    </w:p>
    <w:p w:rsidR="002D08DC" w:rsidRDefault="002D08DC" w:rsidP="00FD787F"/>
    <w:p w:rsidR="002D08DC" w:rsidRDefault="002D08DC" w:rsidP="00FD787F"/>
    <w:p w:rsidR="007101BA" w:rsidRDefault="007101BA" w:rsidP="00FD787F"/>
    <w:p w:rsidR="00FD787F" w:rsidRDefault="00FD787F" w:rsidP="00FD787F"/>
    <w:p w:rsidR="00FD787F" w:rsidRDefault="00FD787F"/>
    <w:p w:rsidR="00FD787F" w:rsidRPr="00FD787F" w:rsidRDefault="00FD787F">
      <w:r w:rsidRPr="00FD787F">
        <w:t xml:space="preserve"> </w:t>
      </w:r>
    </w:p>
    <w:p w:rsidR="00C30A6E" w:rsidRPr="00B55548" w:rsidRDefault="00C30A6E">
      <w:pPr>
        <w:rPr>
          <w:b/>
        </w:rPr>
      </w:pPr>
    </w:p>
    <w:sectPr w:rsidR="00C30A6E" w:rsidRPr="00B55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073"/>
    <w:multiLevelType w:val="hybridMultilevel"/>
    <w:tmpl w:val="77C6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63F05"/>
    <w:multiLevelType w:val="multilevel"/>
    <w:tmpl w:val="A7F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6D61"/>
    <w:multiLevelType w:val="hybridMultilevel"/>
    <w:tmpl w:val="C214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B7BAE"/>
    <w:multiLevelType w:val="multilevel"/>
    <w:tmpl w:val="44EE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E421E"/>
    <w:multiLevelType w:val="multilevel"/>
    <w:tmpl w:val="5CD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5223D"/>
    <w:multiLevelType w:val="hybridMultilevel"/>
    <w:tmpl w:val="7D38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6E"/>
    <w:rsid w:val="00052129"/>
    <w:rsid w:val="000E122A"/>
    <w:rsid w:val="00111577"/>
    <w:rsid w:val="001C41B9"/>
    <w:rsid w:val="002343F7"/>
    <w:rsid w:val="00292349"/>
    <w:rsid w:val="002D08DC"/>
    <w:rsid w:val="002D6208"/>
    <w:rsid w:val="003D324D"/>
    <w:rsid w:val="00402EEF"/>
    <w:rsid w:val="005645DD"/>
    <w:rsid w:val="0067077F"/>
    <w:rsid w:val="00692ADA"/>
    <w:rsid w:val="006C322F"/>
    <w:rsid w:val="006E5820"/>
    <w:rsid w:val="007101BA"/>
    <w:rsid w:val="0077468B"/>
    <w:rsid w:val="007860CE"/>
    <w:rsid w:val="008340E7"/>
    <w:rsid w:val="00A300CA"/>
    <w:rsid w:val="00B55548"/>
    <w:rsid w:val="00B66780"/>
    <w:rsid w:val="00B808D0"/>
    <w:rsid w:val="00C30A6E"/>
    <w:rsid w:val="00E051AF"/>
    <w:rsid w:val="00E72FD1"/>
    <w:rsid w:val="00EB34BB"/>
    <w:rsid w:val="00FD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A71C"/>
  <w15:chartTrackingRefBased/>
  <w15:docId w15:val="{3C8D4F1E-98F7-40E0-9E97-EEAA390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5008">
      <w:bodyDiv w:val="1"/>
      <w:marLeft w:val="0"/>
      <w:marRight w:val="0"/>
      <w:marTop w:val="0"/>
      <w:marBottom w:val="0"/>
      <w:divBdr>
        <w:top w:val="none" w:sz="0" w:space="0" w:color="auto"/>
        <w:left w:val="none" w:sz="0" w:space="0" w:color="auto"/>
        <w:bottom w:val="none" w:sz="0" w:space="0" w:color="auto"/>
        <w:right w:val="none" w:sz="0" w:space="0" w:color="auto"/>
      </w:divBdr>
      <w:divsChild>
        <w:div w:id="607083265">
          <w:marLeft w:val="0"/>
          <w:marRight w:val="0"/>
          <w:marTop w:val="0"/>
          <w:marBottom w:val="0"/>
          <w:divBdr>
            <w:top w:val="none" w:sz="0" w:space="0" w:color="auto"/>
            <w:left w:val="none" w:sz="0" w:space="0" w:color="auto"/>
            <w:bottom w:val="none" w:sz="0" w:space="0" w:color="auto"/>
            <w:right w:val="none" w:sz="0" w:space="0" w:color="auto"/>
          </w:divBdr>
          <w:divsChild>
            <w:div w:id="1768232919">
              <w:marLeft w:val="0"/>
              <w:marRight w:val="0"/>
              <w:marTop w:val="930"/>
              <w:marBottom w:val="0"/>
              <w:divBdr>
                <w:top w:val="none" w:sz="0" w:space="0" w:color="auto"/>
                <w:left w:val="none" w:sz="0" w:space="0" w:color="auto"/>
                <w:bottom w:val="none" w:sz="0" w:space="0" w:color="auto"/>
                <w:right w:val="none" w:sz="0" w:space="0" w:color="auto"/>
              </w:divBdr>
              <w:divsChild>
                <w:div w:id="264654372">
                  <w:marLeft w:val="0"/>
                  <w:marRight w:val="0"/>
                  <w:marTop w:val="0"/>
                  <w:marBottom w:val="0"/>
                  <w:divBdr>
                    <w:top w:val="none" w:sz="0" w:space="0" w:color="auto"/>
                    <w:left w:val="none" w:sz="0" w:space="0" w:color="auto"/>
                    <w:bottom w:val="none" w:sz="0" w:space="0" w:color="auto"/>
                    <w:right w:val="none" w:sz="0" w:space="0" w:color="auto"/>
                  </w:divBdr>
                  <w:divsChild>
                    <w:div w:id="100759290">
                      <w:marLeft w:val="-450"/>
                      <w:marRight w:val="0"/>
                      <w:marTop w:val="0"/>
                      <w:marBottom w:val="0"/>
                      <w:divBdr>
                        <w:top w:val="none" w:sz="0" w:space="0" w:color="auto"/>
                        <w:left w:val="none" w:sz="0" w:space="0" w:color="auto"/>
                        <w:bottom w:val="none" w:sz="0" w:space="0" w:color="auto"/>
                        <w:right w:val="none" w:sz="0" w:space="0" w:color="auto"/>
                      </w:divBdr>
                      <w:divsChild>
                        <w:div w:id="1949774715">
                          <w:marLeft w:val="0"/>
                          <w:marRight w:val="0"/>
                          <w:marTop w:val="0"/>
                          <w:marBottom w:val="0"/>
                          <w:divBdr>
                            <w:top w:val="none" w:sz="0" w:space="0" w:color="auto"/>
                            <w:left w:val="none" w:sz="0" w:space="0" w:color="auto"/>
                            <w:bottom w:val="none" w:sz="0" w:space="0" w:color="auto"/>
                            <w:right w:val="none" w:sz="0" w:space="0" w:color="auto"/>
                          </w:divBdr>
                          <w:divsChild>
                            <w:div w:id="1265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Sneddon</dc:creator>
  <cp:keywords/>
  <dc:description/>
  <cp:lastModifiedBy>Frances Burns</cp:lastModifiedBy>
  <cp:revision>3</cp:revision>
  <dcterms:created xsi:type="dcterms:W3CDTF">2021-08-16T14:58:00Z</dcterms:created>
  <dcterms:modified xsi:type="dcterms:W3CDTF">2021-08-16T15:05:00Z</dcterms:modified>
</cp:coreProperties>
</file>