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C7" w:rsidRDefault="006D7EC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1F219" wp14:editId="3E015331">
                <wp:simplePos x="0" y="0"/>
                <wp:positionH relativeFrom="column">
                  <wp:posOffset>-606287</wp:posOffset>
                </wp:positionH>
                <wp:positionV relativeFrom="paragraph">
                  <wp:posOffset>6520071</wp:posOffset>
                </wp:positionV>
                <wp:extent cx="2851785" cy="1934624"/>
                <wp:effectExtent l="0" t="0" r="2476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1934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Health and Well-Being</w:t>
                            </w:r>
                          </w:p>
                          <w:p w:rsidR="000B10CB" w:rsidRDefault="003F1C4A" w:rsidP="00BE42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PE activities</w:t>
                            </w:r>
                            <w:r w:rsidR="000B10CB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</w:p>
                          <w:p w:rsidR="006D7EC5" w:rsidRDefault="006D7EC5" w:rsidP="00BE42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Understanding the importance of friendship</w:t>
                            </w:r>
                          </w:p>
                          <w:p w:rsidR="006D7EC5" w:rsidRPr="00BE421F" w:rsidRDefault="006D7EC5" w:rsidP="00BE42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Recognising the different emotions we experience and how to regulate our emotions and feelings.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7.75pt;margin-top:513.4pt;width:224.55pt;height:152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" fillcolor="white [3201]" strokeweight=".5pt">
                <v:textbox>
                  <w:txbxContent>
                    <w:p w:rsid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4"/>
                        </w:rPr>
                        <w:t>Health and Well-Being</w:t>
                      </w:r>
                    </w:p>
                    <w:p w:rsidR="000B10CB" w:rsidRDefault="003F1C4A" w:rsidP="00BE42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PE activities</w:t>
                      </w:r>
                      <w:r w:rsidR="000B10CB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</w:p>
                    <w:p w:rsidR="006D7EC5" w:rsidRDefault="006D7EC5" w:rsidP="00BE42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Understanding the importance of friendship</w:t>
                      </w:r>
                    </w:p>
                    <w:p w:rsidR="006D7EC5" w:rsidRPr="00BE421F" w:rsidRDefault="006D7EC5" w:rsidP="00BE42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Recognising the different emotions we experience and how to regulate our emotions and feelings.</w:t>
                      </w:r>
                    </w:p>
                  </w:txbxContent>
                </v:textbox>
              </v:shape>
            </w:pict>
          </mc:Fallback>
        </mc:AlternateContent>
      </w:r>
      <w:r w:rsidR="003F1C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90064" wp14:editId="0750E695">
                <wp:simplePos x="0" y="0"/>
                <wp:positionH relativeFrom="column">
                  <wp:posOffset>2971800</wp:posOffset>
                </wp:positionH>
                <wp:positionV relativeFrom="paragraph">
                  <wp:posOffset>2116455</wp:posOffset>
                </wp:positionV>
                <wp:extent cx="2851785" cy="3011170"/>
                <wp:effectExtent l="0" t="0" r="2476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301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Numeracy</w:t>
                            </w:r>
                          </w:p>
                          <w:p w:rsidR="00BE421F" w:rsidRDefault="003F1C4A" w:rsidP="00BE4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Adding and subtracting to 20</w:t>
                            </w:r>
                          </w:p>
                          <w:p w:rsidR="003F1C4A" w:rsidRDefault="003F1C4A" w:rsidP="00BE4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Using number bonds to 10 to add and subtract multiples of 10.</w:t>
                            </w:r>
                          </w:p>
                          <w:p w:rsidR="003F1C4A" w:rsidRPr="00370DD0" w:rsidRDefault="003F1C4A" w:rsidP="00BE4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Adding and subtracting by 10.</w:t>
                            </w:r>
                          </w:p>
                          <w:p w:rsidR="00BE421F" w:rsidRPr="00370DD0" w:rsidRDefault="00BE421F" w:rsidP="00BE4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70DD0">
                              <w:rPr>
                                <w:rFonts w:ascii="Arial" w:hAnsi="Arial" w:cs="Arial"/>
                                <w:sz w:val="24"/>
                              </w:rPr>
                              <w:t xml:space="preserve">Names and properties of simple 2D shapes </w:t>
                            </w:r>
                          </w:p>
                          <w:p w:rsidR="000B10CB" w:rsidRDefault="000B10CB" w:rsidP="000B10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70DD0">
                              <w:rPr>
                                <w:rFonts w:ascii="Arial" w:hAnsi="Arial" w:cs="Arial"/>
                                <w:sz w:val="24"/>
                              </w:rPr>
                              <w:t xml:space="preserve">Names and properties of simple 3D shapes </w:t>
                            </w:r>
                          </w:p>
                          <w:p w:rsidR="003F1C4A" w:rsidRDefault="003F1C4A" w:rsidP="000B10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Using grid references to describe position.</w:t>
                            </w:r>
                          </w:p>
                          <w:p w:rsidR="003F1C4A" w:rsidRPr="00370DD0" w:rsidRDefault="003F1C4A" w:rsidP="000B10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Using the 4 compass points to describe direction.</w:t>
                            </w:r>
                          </w:p>
                          <w:p w:rsidR="00BE421F" w:rsidRPr="000B10CB" w:rsidRDefault="00BE421F" w:rsidP="000B10C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4pt;margin-top:166.65pt;width:224.55pt;height:237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" fillcolor="white [3201]" strokeweight=".5pt">
                <v:textbox>
                  <w:txbxContent>
                    <w:p w:rsid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4"/>
                        </w:rPr>
                        <w:t>Numeracy</w:t>
                      </w:r>
                    </w:p>
                    <w:p w:rsidR="00BE421F" w:rsidRDefault="003F1C4A" w:rsidP="00BE4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Adding and subtracting to 20</w:t>
                      </w:r>
                    </w:p>
                    <w:p w:rsidR="003F1C4A" w:rsidRDefault="003F1C4A" w:rsidP="00BE4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Using number bonds to 10 to add and subtract multiples of 10.</w:t>
                      </w:r>
                    </w:p>
                    <w:p w:rsidR="003F1C4A" w:rsidRPr="00370DD0" w:rsidRDefault="003F1C4A" w:rsidP="00BE4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Adding and subtracting by 10.</w:t>
                      </w:r>
                    </w:p>
                    <w:p w:rsidR="00BE421F" w:rsidRPr="00370DD0" w:rsidRDefault="00BE421F" w:rsidP="00BE4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370DD0">
                        <w:rPr>
                          <w:rFonts w:ascii="Arial" w:hAnsi="Arial" w:cs="Arial"/>
                          <w:sz w:val="24"/>
                        </w:rPr>
                        <w:t xml:space="preserve">Names and properties of simple 2D shapes </w:t>
                      </w:r>
                    </w:p>
                    <w:p w:rsidR="000B10CB" w:rsidRDefault="000B10CB" w:rsidP="000B10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370DD0">
                        <w:rPr>
                          <w:rFonts w:ascii="Arial" w:hAnsi="Arial" w:cs="Arial"/>
                          <w:sz w:val="24"/>
                        </w:rPr>
                        <w:t xml:space="preserve">Names and properties of simple 3D shapes </w:t>
                      </w:r>
                    </w:p>
                    <w:p w:rsidR="003F1C4A" w:rsidRDefault="003F1C4A" w:rsidP="000B10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Using grid references to describe position.</w:t>
                      </w:r>
                    </w:p>
                    <w:p w:rsidR="003F1C4A" w:rsidRPr="00370DD0" w:rsidRDefault="003F1C4A" w:rsidP="000B10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Using the 4 compass points to describe direction.</w:t>
                      </w:r>
                    </w:p>
                    <w:p w:rsidR="00BE421F" w:rsidRPr="000B10CB" w:rsidRDefault="00BE421F" w:rsidP="000B10CB">
                      <w:pPr>
                        <w:ind w:left="36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C4A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5AA84F8" wp14:editId="39BC09B1">
            <wp:simplePos x="0" y="0"/>
            <wp:positionH relativeFrom="column">
              <wp:posOffset>3657600</wp:posOffset>
            </wp:positionH>
            <wp:positionV relativeFrom="paragraph">
              <wp:posOffset>5129530</wp:posOffset>
            </wp:positionV>
            <wp:extent cx="1708150" cy="1065530"/>
            <wp:effectExtent l="0" t="0" r="6350" b="1270"/>
            <wp:wrapNone/>
            <wp:docPr id="12" name="Picture 12" descr="Quiz: Will You Pass This 3-5th Grade Science Quiz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iz: Will You Pass This 3-5th Grade Science Quiz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C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C9ED8" wp14:editId="2DF6B29D">
                <wp:simplePos x="0" y="0"/>
                <wp:positionH relativeFrom="column">
                  <wp:posOffset>2970530</wp:posOffset>
                </wp:positionH>
                <wp:positionV relativeFrom="paragraph">
                  <wp:posOffset>6526530</wp:posOffset>
                </wp:positionV>
                <wp:extent cx="2851785" cy="19246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192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Default="00370DD0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Learning a</w:t>
                            </w:r>
                            <w:r w:rsidR="00DA3519" w:rsidRPr="00DA35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cross the Curriculum</w:t>
                            </w:r>
                          </w:p>
                          <w:p w:rsidR="003F1C4A" w:rsidRDefault="003F1C4A" w:rsidP="00BE4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Hot and cold countries</w:t>
                            </w:r>
                          </w:p>
                          <w:p w:rsidR="000B10CB" w:rsidRPr="00BE421F" w:rsidRDefault="003F1C4A" w:rsidP="00BE42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Vertebrates, invertebrates, adaptations of animals,</w:t>
                            </w:r>
                            <w:r w:rsidR="000B10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33.9pt;margin-top:513.9pt;width:224.55pt;height:151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" fillcolor="white [3201]" strokeweight=".5pt">
                <v:textbox>
                  <w:txbxContent>
                    <w:p w:rsidR="00DA3519" w:rsidRDefault="00370DD0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Learning a</w:t>
                      </w:r>
                      <w:r w:rsidR="00DA3519" w:rsidRPr="00DA35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cross the Curriculum</w:t>
                      </w:r>
                    </w:p>
                    <w:p w:rsidR="003F1C4A" w:rsidRDefault="003F1C4A" w:rsidP="00BE4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Hot and cold countries</w:t>
                      </w:r>
                    </w:p>
                    <w:p w:rsidR="000B10CB" w:rsidRPr="00BE421F" w:rsidRDefault="003F1C4A" w:rsidP="00BE42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Vertebrates, invertebrates, adaptations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animals,</w:t>
                      </w:r>
                      <w:r w:rsidR="000B10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1C4A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C2F0B52" wp14:editId="63D24445">
            <wp:simplePos x="0" y="0"/>
            <wp:positionH relativeFrom="column">
              <wp:posOffset>240030</wp:posOffset>
            </wp:positionH>
            <wp:positionV relativeFrom="paragraph">
              <wp:posOffset>5310505</wp:posOffset>
            </wp:positionV>
            <wp:extent cx="1130935" cy="941070"/>
            <wp:effectExtent l="0" t="0" r="0" b="0"/>
            <wp:wrapNone/>
            <wp:docPr id="11" name="Picture 11" descr="Somerset children &amp; young people : Health &amp; Wellbeing : New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merset children &amp; young people : Health &amp; Wellbeing : New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C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74877" wp14:editId="1D13CB15">
                <wp:simplePos x="0" y="0"/>
                <wp:positionH relativeFrom="column">
                  <wp:posOffset>-604520</wp:posOffset>
                </wp:positionH>
                <wp:positionV relativeFrom="paragraph">
                  <wp:posOffset>8924925</wp:posOffset>
                </wp:positionV>
                <wp:extent cx="6427470" cy="736600"/>
                <wp:effectExtent l="0" t="0" r="1143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7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sz w:val="24"/>
                              </w:rPr>
                              <w:t>This is a general class overview for your child’s class this term.</w:t>
                            </w:r>
                          </w:p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sz w:val="24"/>
                              </w:rPr>
                              <w:t>All classwork is differentiated to suit 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 individual needs of all children</w:t>
                            </w:r>
                            <w:r w:rsidRPr="00DA3519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47.6pt;margin-top:702.75pt;width:506.1pt;height:5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" fillcolor="white [3201]" strokeweight=".5pt">
                <v:textbox>
                  <w:txbxContent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sz w:val="24"/>
                        </w:rPr>
                        <w:t>This is a general class overview for your child’s class this term.</w:t>
                      </w:r>
                    </w:p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sz w:val="24"/>
                        </w:rPr>
                        <w:t>All classwork is differentiated to suit th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 individual needs of all children</w:t>
                      </w:r>
                      <w:r w:rsidRPr="00DA3519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1C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2B3E8" wp14:editId="349C8580">
                <wp:simplePos x="0" y="0"/>
                <wp:positionH relativeFrom="column">
                  <wp:posOffset>-606425</wp:posOffset>
                </wp:positionH>
                <wp:positionV relativeFrom="paragraph">
                  <wp:posOffset>2116455</wp:posOffset>
                </wp:positionV>
                <wp:extent cx="2851785" cy="3011170"/>
                <wp:effectExtent l="0" t="0" r="2476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301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Literacy</w:t>
                            </w:r>
                          </w:p>
                          <w:p w:rsidR="00BE421F" w:rsidRPr="000B10CB" w:rsidRDefault="003F1C4A" w:rsidP="00DA3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Spelling</w:t>
                            </w:r>
                            <w:r w:rsidR="00BE421F" w:rsidRPr="000B10CB">
                              <w:rPr>
                                <w:rFonts w:ascii="Arial" w:hAnsi="Arial" w:cs="Arial"/>
                                <w:sz w:val="24"/>
                              </w:rPr>
                              <w:t xml:space="preserve">- </w:t>
                            </w:r>
                            <w:r w:rsidR="000B10CB" w:rsidRPr="000B10C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joined phonemes, common words, active spelling tasks</w:t>
                            </w:r>
                          </w:p>
                          <w:p w:rsidR="003F1C4A" w:rsidRDefault="003F1C4A" w:rsidP="00DA3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Class book: Fiction and non- fiction and accompanying tasks.</w:t>
                            </w:r>
                          </w:p>
                          <w:p w:rsidR="000B10CB" w:rsidRPr="000B10CB" w:rsidRDefault="003F1C4A" w:rsidP="00DA35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Writing – writing in sentences using capital letters, full stops and finger spaces. Applying knowledge from across the curriculum and writing about topic.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47.75pt;margin-top:166.65pt;width:224.55pt;height:237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" fillcolor="white [3201]" strokeweight=".5pt">
                <v:textbox>
                  <w:txbxContent>
                    <w:p w:rsid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4"/>
                        </w:rPr>
                        <w:t>Literacy</w:t>
                      </w:r>
                    </w:p>
                    <w:p w:rsidR="00BE421F" w:rsidRPr="000B10CB" w:rsidRDefault="003F1C4A" w:rsidP="00DA3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Spelling</w:t>
                      </w:r>
                      <w:r w:rsidR="00BE421F" w:rsidRPr="000B10CB">
                        <w:rPr>
                          <w:rFonts w:ascii="Arial" w:hAnsi="Arial" w:cs="Arial"/>
                          <w:sz w:val="24"/>
                        </w:rPr>
                        <w:t xml:space="preserve">- </w:t>
                      </w:r>
                      <w:r w:rsidR="000B10CB" w:rsidRPr="000B10C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joined phonemes, common words, active spelling tasks</w:t>
                      </w:r>
                    </w:p>
                    <w:p w:rsidR="003F1C4A" w:rsidRDefault="003F1C4A" w:rsidP="00DA3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Class book: Fiction and non-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</w:rPr>
                        <w:t>fiction and accompanying tasks.</w:t>
                      </w:r>
                    </w:p>
                    <w:p w:rsidR="000B10CB" w:rsidRPr="000B10CB" w:rsidRDefault="003F1C4A" w:rsidP="00DA35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Writing – writing in sentences using capital letters, full stops and finger spaces. Applying knowledge from across the curriculum and writing about topic.</w:t>
                      </w:r>
                    </w:p>
                  </w:txbxContent>
                </v:textbox>
              </v:shape>
            </w:pict>
          </mc:Fallback>
        </mc:AlternateContent>
      </w:r>
      <w:r w:rsidR="00370DD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3BA5E82" wp14:editId="4FC8875A">
            <wp:simplePos x="0" y="0"/>
            <wp:positionH relativeFrom="column">
              <wp:posOffset>3654191</wp:posOffset>
            </wp:positionH>
            <wp:positionV relativeFrom="paragraph">
              <wp:posOffset>867959</wp:posOffset>
            </wp:positionV>
            <wp:extent cx="1469736" cy="1106905"/>
            <wp:effectExtent l="0" t="0" r="0" b="0"/>
            <wp:wrapNone/>
            <wp:docPr id="10" name="Picture 10" descr="Teaching Numeracy to Young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ching Numeracy to Young Child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36" cy="11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DD0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EF4F6CC" wp14:editId="26ACDF28">
            <wp:simplePos x="0" y="0"/>
            <wp:positionH relativeFrom="column">
              <wp:posOffset>0</wp:posOffset>
            </wp:positionH>
            <wp:positionV relativeFrom="paragraph">
              <wp:posOffset>600710</wp:posOffset>
            </wp:positionV>
            <wp:extent cx="1371600" cy="1371600"/>
            <wp:effectExtent l="0" t="0" r="0" b="0"/>
            <wp:wrapNone/>
            <wp:docPr id="9" name="Picture 9" descr="Literacy For Pl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eracy For Pleas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D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FCB15" wp14:editId="0F9EA84B">
                <wp:simplePos x="0" y="0"/>
                <wp:positionH relativeFrom="column">
                  <wp:posOffset>408940</wp:posOffset>
                </wp:positionH>
                <wp:positionV relativeFrom="paragraph">
                  <wp:posOffset>-650240</wp:posOffset>
                </wp:positionV>
                <wp:extent cx="4857750" cy="12509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Class Learning Overview</w:t>
                            </w:r>
                          </w:p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Class:</w:t>
                            </w:r>
                            <w:r w:rsidR="003F1C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Primary 3</w:t>
                            </w:r>
                          </w:p>
                          <w:p w:rsidR="00DA3519" w:rsidRPr="00DA3519" w:rsidRDefault="00DA3519" w:rsidP="00DA351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351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Term:</w:t>
                            </w:r>
                            <w:r w:rsidRPr="00DA3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2</w:t>
                            </w:r>
                          </w:p>
                          <w:p w:rsidR="00DA3519" w:rsidRDefault="00DA3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2.2pt;margin-top:-51.2pt;width:382.5pt;height:9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" fillcolor="white [3201]" strokecolor="white [3212]" strokeweight=".5pt">
                <v:textbox>
                  <w:txbxContent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Class Learning Overview</w:t>
                      </w:r>
                    </w:p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Class:</w:t>
                      </w:r>
                      <w:r w:rsidR="003F1C4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Primary 3</w:t>
                      </w:r>
                    </w:p>
                    <w:p w:rsidR="00DA3519" w:rsidRPr="00DA3519" w:rsidRDefault="00DA3519" w:rsidP="00DA351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351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Term:</w:t>
                      </w:r>
                      <w:r w:rsidRPr="00DA35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2</w:t>
                      </w:r>
                    </w:p>
                    <w:p w:rsidR="00DA3519" w:rsidRDefault="00DA3519"/>
                  </w:txbxContent>
                </v:textbox>
              </v:shape>
            </w:pict>
          </mc:Fallback>
        </mc:AlternateContent>
      </w:r>
      <w:r w:rsidR="00DA351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E70439A" wp14:editId="63DE4C6D">
            <wp:simplePos x="0" y="0"/>
            <wp:positionH relativeFrom="column">
              <wp:posOffset>5355493</wp:posOffset>
            </wp:positionH>
            <wp:positionV relativeFrom="paragraph">
              <wp:posOffset>-647700</wp:posOffset>
            </wp:positionV>
            <wp:extent cx="971550" cy="916705"/>
            <wp:effectExtent l="0" t="0" r="0" b="0"/>
            <wp:wrapNone/>
            <wp:docPr id="2" name="Picture 2" descr="St Joseph's PS Whit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oseph's PS Whitbur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51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29046A" wp14:editId="4B9AFA19">
            <wp:simplePos x="0" y="0"/>
            <wp:positionH relativeFrom="column">
              <wp:posOffset>-723900</wp:posOffset>
            </wp:positionH>
            <wp:positionV relativeFrom="paragraph">
              <wp:posOffset>-647700</wp:posOffset>
            </wp:positionV>
            <wp:extent cx="971550" cy="916705"/>
            <wp:effectExtent l="0" t="0" r="0" b="0"/>
            <wp:wrapNone/>
            <wp:docPr id="1" name="Picture 1" descr="St Joseph's PS Whit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oseph's PS Whitbur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6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E00"/>
    <w:multiLevelType w:val="hybridMultilevel"/>
    <w:tmpl w:val="CDB8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5671F"/>
    <w:multiLevelType w:val="hybridMultilevel"/>
    <w:tmpl w:val="AE22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46C06"/>
    <w:multiLevelType w:val="hybridMultilevel"/>
    <w:tmpl w:val="00C0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432BD"/>
    <w:multiLevelType w:val="hybridMultilevel"/>
    <w:tmpl w:val="84842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19"/>
    <w:rsid w:val="000B10CB"/>
    <w:rsid w:val="00370DD0"/>
    <w:rsid w:val="003F1C4A"/>
    <w:rsid w:val="006D7EC5"/>
    <w:rsid w:val="00BE421F"/>
    <w:rsid w:val="00DA3519"/>
    <w:rsid w:val="00D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MCCULLAGH</dc:creator>
  <cp:lastModifiedBy>Jill Graham</cp:lastModifiedBy>
  <cp:revision>2</cp:revision>
  <dcterms:created xsi:type="dcterms:W3CDTF">2020-12-15T19:36:00Z</dcterms:created>
  <dcterms:modified xsi:type="dcterms:W3CDTF">2020-12-15T19:36:00Z</dcterms:modified>
</cp:coreProperties>
</file>