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7" w:rsidRDefault="00370DD0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4523874</wp:posOffset>
            </wp:positionV>
            <wp:extent cx="1708484" cy="1065668"/>
            <wp:effectExtent l="0" t="0" r="6350" b="1270"/>
            <wp:wrapNone/>
            <wp:docPr id="12" name="Picture 12" descr="Quiz: Will You Pass This 3-5th Grade Science Qui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z: Will You Pass This 3-5th Grade Science Quiz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84" cy="106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4595529</wp:posOffset>
            </wp:positionV>
            <wp:extent cx="1130968" cy="941094"/>
            <wp:effectExtent l="0" t="0" r="0" b="0"/>
            <wp:wrapNone/>
            <wp:docPr id="11" name="Picture 11" descr="Somerset children &amp; young people : Health &amp; Wellbeing : New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merset children &amp; young people : Health &amp; Wellbeing : New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68" cy="9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3654191</wp:posOffset>
            </wp:positionH>
            <wp:positionV relativeFrom="paragraph">
              <wp:posOffset>867959</wp:posOffset>
            </wp:positionV>
            <wp:extent cx="1469736" cy="1106905"/>
            <wp:effectExtent l="0" t="0" r="0" b="0"/>
            <wp:wrapNone/>
            <wp:docPr id="10" name="Picture 10" descr="Teaching Numeracy to You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ing Numeracy to Young Child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36" cy="11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2C6C2" wp14:editId="068FF811">
                <wp:simplePos x="0" y="0"/>
                <wp:positionH relativeFrom="column">
                  <wp:posOffset>2973070</wp:posOffset>
                </wp:positionH>
                <wp:positionV relativeFrom="paragraph">
                  <wp:posOffset>2116689</wp:posOffset>
                </wp:positionV>
                <wp:extent cx="2851785" cy="2237740"/>
                <wp:effectExtent l="0" t="0" r="2476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223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Numeracy</w:t>
                            </w:r>
                          </w:p>
                          <w:p w:rsidR="00BE421F" w:rsidRPr="00370DD0" w:rsidRDefault="00BE421F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70DD0">
                              <w:rPr>
                                <w:rFonts w:ascii="Arial" w:hAnsi="Arial" w:cs="Arial"/>
                                <w:sz w:val="24"/>
                              </w:rPr>
                              <w:t>Counting forwards and backwards to 30</w:t>
                            </w:r>
                          </w:p>
                          <w:p w:rsidR="00BE421F" w:rsidRPr="00370DD0" w:rsidRDefault="00BE421F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70DD0">
                              <w:rPr>
                                <w:rFonts w:ascii="Arial" w:hAnsi="Arial" w:cs="Arial"/>
                                <w:sz w:val="24"/>
                              </w:rPr>
                              <w:t xml:space="preserve">Adding </w:t>
                            </w:r>
                            <w:r w:rsidR="00EE6C28">
                              <w:rPr>
                                <w:rFonts w:ascii="Arial" w:hAnsi="Arial" w:cs="Arial"/>
                                <w:sz w:val="24"/>
                              </w:rPr>
                              <w:t>crossing</w:t>
                            </w:r>
                            <w:r w:rsidRPr="00370DD0">
                              <w:rPr>
                                <w:rFonts w:ascii="Arial" w:hAnsi="Arial" w:cs="Arial"/>
                                <w:sz w:val="24"/>
                              </w:rPr>
                              <w:t xml:space="preserve"> 10 </w:t>
                            </w:r>
                          </w:p>
                          <w:p w:rsidR="00BE421F" w:rsidRPr="00370DD0" w:rsidRDefault="00BE421F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70DD0">
                              <w:rPr>
                                <w:rFonts w:ascii="Arial" w:hAnsi="Arial" w:cs="Arial"/>
                                <w:sz w:val="24"/>
                              </w:rPr>
                              <w:t xml:space="preserve">Subtraction </w:t>
                            </w:r>
                            <w:r w:rsidR="00EE6C28">
                              <w:rPr>
                                <w:rFonts w:ascii="Arial" w:hAnsi="Arial" w:cs="Arial"/>
                                <w:sz w:val="24"/>
                              </w:rPr>
                              <w:t>crossing</w:t>
                            </w:r>
                            <w:r w:rsidRPr="00370DD0">
                              <w:rPr>
                                <w:rFonts w:ascii="Arial" w:hAnsi="Arial" w:cs="Arial"/>
                                <w:sz w:val="24"/>
                              </w:rPr>
                              <w:t xml:space="preserve"> 10 </w:t>
                            </w:r>
                          </w:p>
                          <w:p w:rsidR="00BE421F" w:rsidRPr="00370DD0" w:rsidRDefault="00EE6C28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Recognising and naming two-digit numbers to 100</w:t>
                            </w:r>
                          </w:p>
                          <w:p w:rsidR="000B10CB" w:rsidRPr="00370DD0" w:rsidRDefault="000B10CB" w:rsidP="000B10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70DD0">
                              <w:rPr>
                                <w:rFonts w:ascii="Arial" w:hAnsi="Arial" w:cs="Arial"/>
                                <w:sz w:val="24"/>
                              </w:rPr>
                              <w:t xml:space="preserve">Names and properties of simple 3D shapes </w:t>
                            </w:r>
                          </w:p>
                          <w:p w:rsidR="00BE421F" w:rsidRPr="000B10CB" w:rsidRDefault="00BE421F" w:rsidP="000B10C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1pt;margin-top:166.65pt;width:224.55pt;height:17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Numeracy</w:t>
                      </w:r>
                    </w:p>
                    <w:p w:rsidR="00BE421F" w:rsidRPr="00370DD0" w:rsidRDefault="00BE421F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70DD0">
                        <w:rPr>
                          <w:rFonts w:ascii="Arial" w:hAnsi="Arial" w:cs="Arial"/>
                          <w:sz w:val="24"/>
                        </w:rPr>
                        <w:t>Counting forwards and backwards to 30</w:t>
                      </w:r>
                    </w:p>
                    <w:p w:rsidR="00BE421F" w:rsidRPr="00370DD0" w:rsidRDefault="00BE421F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70DD0">
                        <w:rPr>
                          <w:rFonts w:ascii="Arial" w:hAnsi="Arial" w:cs="Arial"/>
                          <w:sz w:val="24"/>
                        </w:rPr>
                        <w:t xml:space="preserve">Adding </w:t>
                      </w:r>
                      <w:r w:rsidR="00EE6C28">
                        <w:rPr>
                          <w:rFonts w:ascii="Arial" w:hAnsi="Arial" w:cs="Arial"/>
                          <w:sz w:val="24"/>
                        </w:rPr>
                        <w:t>crossing</w:t>
                      </w:r>
                      <w:r w:rsidRPr="00370DD0">
                        <w:rPr>
                          <w:rFonts w:ascii="Arial" w:hAnsi="Arial" w:cs="Arial"/>
                          <w:sz w:val="24"/>
                        </w:rPr>
                        <w:t xml:space="preserve"> 10 </w:t>
                      </w:r>
                    </w:p>
                    <w:p w:rsidR="00BE421F" w:rsidRPr="00370DD0" w:rsidRDefault="00BE421F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70DD0">
                        <w:rPr>
                          <w:rFonts w:ascii="Arial" w:hAnsi="Arial" w:cs="Arial"/>
                          <w:sz w:val="24"/>
                        </w:rPr>
                        <w:t xml:space="preserve">Subtraction </w:t>
                      </w:r>
                      <w:r w:rsidR="00EE6C28">
                        <w:rPr>
                          <w:rFonts w:ascii="Arial" w:hAnsi="Arial" w:cs="Arial"/>
                          <w:sz w:val="24"/>
                        </w:rPr>
                        <w:t>crossing</w:t>
                      </w:r>
                      <w:r w:rsidRPr="00370DD0">
                        <w:rPr>
                          <w:rFonts w:ascii="Arial" w:hAnsi="Arial" w:cs="Arial"/>
                          <w:sz w:val="24"/>
                        </w:rPr>
                        <w:t xml:space="preserve"> 10 </w:t>
                      </w:r>
                    </w:p>
                    <w:p w:rsidR="00BE421F" w:rsidRPr="00370DD0" w:rsidRDefault="00EE6C28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Recognising and naming two-digit numbers to 100</w:t>
                      </w:r>
                    </w:p>
                    <w:p w:rsidR="000B10CB" w:rsidRPr="00370DD0" w:rsidRDefault="000B10CB" w:rsidP="000B10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70DD0">
                        <w:rPr>
                          <w:rFonts w:ascii="Arial" w:hAnsi="Arial" w:cs="Arial"/>
                          <w:sz w:val="24"/>
                        </w:rPr>
                        <w:t xml:space="preserve">Names and properties of simple 3D shapes </w:t>
                      </w:r>
                    </w:p>
                    <w:p w:rsidR="00BE421F" w:rsidRPr="000B10CB" w:rsidRDefault="00BE421F" w:rsidP="000B10CB">
                      <w:pPr>
                        <w:ind w:left="36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8669EF4" wp14:editId="53ECD4C0">
            <wp:simplePos x="0" y="0"/>
            <wp:positionH relativeFrom="column">
              <wp:posOffset>0</wp:posOffset>
            </wp:positionH>
            <wp:positionV relativeFrom="paragraph">
              <wp:posOffset>600710</wp:posOffset>
            </wp:positionV>
            <wp:extent cx="1371600" cy="1371600"/>
            <wp:effectExtent l="0" t="0" r="0" b="0"/>
            <wp:wrapNone/>
            <wp:docPr id="9" name="Picture 9" descr="Literacy For Pl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cy For Pleas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AA8FC" wp14:editId="1121A038">
                <wp:simplePos x="0" y="0"/>
                <wp:positionH relativeFrom="column">
                  <wp:posOffset>-602615</wp:posOffset>
                </wp:positionH>
                <wp:positionV relativeFrom="paragraph">
                  <wp:posOffset>2116455</wp:posOffset>
                </wp:positionV>
                <wp:extent cx="2851785" cy="2261870"/>
                <wp:effectExtent l="0" t="0" r="2476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226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Literacy</w:t>
                            </w:r>
                          </w:p>
                          <w:p w:rsidR="00BE421F" w:rsidRPr="000B10CB" w:rsidRDefault="00BE421F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Phonics- </w:t>
                            </w:r>
                            <w:r w:rsidR="000B10CB"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063BC">
                              <w:rPr>
                                <w:rFonts w:ascii="Arial" w:hAnsi="Arial" w:cs="Arial"/>
                                <w:sz w:val="24"/>
                              </w:rPr>
                              <w:t>ue</w:t>
                            </w:r>
                            <w:proofErr w:type="spellEnd"/>
                            <w:r w:rsidR="003063BC">
                              <w:rPr>
                                <w:rFonts w:ascii="Arial" w:hAnsi="Arial" w:cs="Arial"/>
                                <w:sz w:val="24"/>
                              </w:rPr>
                              <w:t xml:space="preserve">, aw, oi, </w:t>
                            </w:r>
                            <w:r w:rsidR="00EE6C28">
                              <w:rPr>
                                <w:rFonts w:ascii="Arial" w:hAnsi="Arial" w:cs="Arial"/>
                                <w:sz w:val="24"/>
                              </w:rPr>
                              <w:t xml:space="preserve">au, </w:t>
                            </w:r>
                            <w:proofErr w:type="spellStart"/>
                            <w:r w:rsidR="00EE6C28">
                              <w:rPr>
                                <w:rFonts w:ascii="Arial" w:hAnsi="Arial" w:cs="Arial"/>
                                <w:sz w:val="24"/>
                              </w:rPr>
                              <w:t>ew</w:t>
                            </w:r>
                            <w:proofErr w:type="spellEnd"/>
                            <w:r w:rsidR="00EE6C28">
                              <w:rPr>
                                <w:rFonts w:ascii="Arial" w:hAnsi="Arial" w:cs="Arial"/>
                                <w:sz w:val="24"/>
                              </w:rPr>
                              <w:t>, ow</w:t>
                            </w:r>
                          </w:p>
                          <w:p w:rsidR="00BE421F" w:rsidRPr="000B10CB" w:rsidRDefault="00BE421F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Common words </w:t>
                            </w:r>
                            <w:r w:rsidR="000B10CB"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– </w:t>
                            </w:r>
                            <w:r w:rsidR="00EE6C28">
                              <w:rPr>
                                <w:rFonts w:ascii="Arial" w:hAnsi="Arial" w:cs="Arial"/>
                                <w:sz w:val="24"/>
                              </w:rPr>
                              <w:t>how, where, now, too</w:t>
                            </w:r>
                            <w:r w:rsidR="000B10CB"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DA3519" w:rsidRPr="000B10CB" w:rsidRDefault="000B10CB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B10CB">
                              <w:rPr>
                                <w:rFonts w:ascii="Arial" w:hAnsi="Arial" w:cs="Arial"/>
                                <w:sz w:val="24"/>
                              </w:rPr>
                              <w:t>Weekly reading books</w:t>
                            </w:r>
                            <w:r w:rsidR="00EE6C28">
                              <w:rPr>
                                <w:rFonts w:ascii="Arial" w:hAnsi="Arial" w:cs="Arial"/>
                                <w:sz w:val="24"/>
                              </w:rPr>
                              <w:t xml:space="preserve"> in class</w:t>
                            </w:r>
                            <w:r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0B10CB" w:rsidRPr="000B10CB" w:rsidRDefault="00EE6C28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Writing </w:t>
                            </w:r>
                            <w:r w:rsidR="000B10CB" w:rsidRPr="000B10CB">
                              <w:rPr>
                                <w:rFonts w:ascii="Arial" w:hAnsi="Arial" w:cs="Arial"/>
                                <w:sz w:val="24"/>
                              </w:rPr>
                              <w:t>sentence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="000B10CB"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 using a capital letter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="000B10CB" w:rsidRPr="000B10CB">
                              <w:rPr>
                                <w:rFonts w:ascii="Arial" w:hAnsi="Arial" w:cs="Arial"/>
                                <w:sz w:val="24"/>
                              </w:rPr>
                              <w:t>, finger spaces and full stop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="000B10CB"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7.45pt;margin-top:166.65pt;width:224.55pt;height:17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Literacy</w:t>
                      </w:r>
                    </w:p>
                    <w:p w:rsidR="00BE421F" w:rsidRPr="000B10CB" w:rsidRDefault="00BE421F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0B10CB">
                        <w:rPr>
                          <w:rFonts w:ascii="Arial" w:hAnsi="Arial" w:cs="Arial"/>
                          <w:sz w:val="24"/>
                        </w:rPr>
                        <w:t xml:space="preserve">Phonics- </w:t>
                      </w:r>
                      <w:r w:rsidR="000B10CB" w:rsidRPr="000B10C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3063BC">
                        <w:rPr>
                          <w:rFonts w:ascii="Arial" w:hAnsi="Arial" w:cs="Arial"/>
                          <w:sz w:val="24"/>
                        </w:rPr>
                        <w:t>ue</w:t>
                      </w:r>
                      <w:proofErr w:type="spellEnd"/>
                      <w:r w:rsidR="003063BC">
                        <w:rPr>
                          <w:rFonts w:ascii="Arial" w:hAnsi="Arial" w:cs="Arial"/>
                          <w:sz w:val="24"/>
                        </w:rPr>
                        <w:t xml:space="preserve">, aw, oi, </w:t>
                      </w:r>
                      <w:r w:rsidR="00EE6C28">
                        <w:rPr>
                          <w:rFonts w:ascii="Arial" w:hAnsi="Arial" w:cs="Arial"/>
                          <w:sz w:val="24"/>
                        </w:rPr>
                        <w:t xml:space="preserve">au, </w:t>
                      </w:r>
                      <w:proofErr w:type="spellStart"/>
                      <w:r w:rsidR="00EE6C28">
                        <w:rPr>
                          <w:rFonts w:ascii="Arial" w:hAnsi="Arial" w:cs="Arial"/>
                          <w:sz w:val="24"/>
                        </w:rPr>
                        <w:t>ew</w:t>
                      </w:r>
                      <w:proofErr w:type="spellEnd"/>
                      <w:r w:rsidR="00EE6C28">
                        <w:rPr>
                          <w:rFonts w:ascii="Arial" w:hAnsi="Arial" w:cs="Arial"/>
                          <w:sz w:val="24"/>
                        </w:rPr>
                        <w:t>, ow</w:t>
                      </w:r>
                    </w:p>
                    <w:p w:rsidR="00BE421F" w:rsidRPr="000B10CB" w:rsidRDefault="00BE421F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0B10CB">
                        <w:rPr>
                          <w:rFonts w:ascii="Arial" w:hAnsi="Arial" w:cs="Arial"/>
                          <w:sz w:val="24"/>
                        </w:rPr>
                        <w:t xml:space="preserve">Common words </w:t>
                      </w:r>
                      <w:r w:rsidR="000B10CB" w:rsidRPr="000B10CB">
                        <w:rPr>
                          <w:rFonts w:ascii="Arial" w:hAnsi="Arial" w:cs="Arial"/>
                          <w:sz w:val="24"/>
                        </w:rPr>
                        <w:t xml:space="preserve">– </w:t>
                      </w:r>
                      <w:r w:rsidR="00EE6C28">
                        <w:rPr>
                          <w:rFonts w:ascii="Arial" w:hAnsi="Arial" w:cs="Arial"/>
                          <w:sz w:val="24"/>
                        </w:rPr>
                        <w:t>how, where, now, too</w:t>
                      </w:r>
                      <w:r w:rsidR="000B10CB" w:rsidRPr="000B10C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DA3519" w:rsidRPr="000B10CB" w:rsidRDefault="000B10CB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0B10CB">
                        <w:rPr>
                          <w:rFonts w:ascii="Arial" w:hAnsi="Arial" w:cs="Arial"/>
                          <w:sz w:val="24"/>
                        </w:rPr>
                        <w:t>Weekly reading books</w:t>
                      </w:r>
                      <w:r w:rsidR="00EE6C28">
                        <w:rPr>
                          <w:rFonts w:ascii="Arial" w:hAnsi="Arial" w:cs="Arial"/>
                          <w:sz w:val="24"/>
                        </w:rPr>
                        <w:t xml:space="preserve"> in class</w:t>
                      </w:r>
                      <w:r w:rsidRPr="000B10C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0B10CB" w:rsidRPr="000B10CB" w:rsidRDefault="00EE6C28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Writing </w:t>
                      </w:r>
                      <w:r w:rsidR="000B10CB" w:rsidRPr="000B10CB">
                        <w:rPr>
                          <w:rFonts w:ascii="Arial" w:hAnsi="Arial" w:cs="Arial"/>
                          <w:sz w:val="24"/>
                        </w:rPr>
                        <w:t>sentence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="000B10CB" w:rsidRPr="000B10CB">
                        <w:rPr>
                          <w:rFonts w:ascii="Arial" w:hAnsi="Arial" w:cs="Arial"/>
                          <w:sz w:val="24"/>
                        </w:rPr>
                        <w:t xml:space="preserve"> using a capital letter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="000B10CB" w:rsidRPr="000B10CB">
                        <w:rPr>
                          <w:rFonts w:ascii="Arial" w:hAnsi="Arial" w:cs="Arial"/>
                          <w:sz w:val="24"/>
                        </w:rPr>
                        <w:t>, finger spaces and full stop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="000B10CB" w:rsidRPr="000B10C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C418F" wp14:editId="3B3BF426">
                <wp:simplePos x="0" y="0"/>
                <wp:positionH relativeFrom="column">
                  <wp:posOffset>2983798</wp:posOffset>
                </wp:positionH>
                <wp:positionV relativeFrom="paragraph">
                  <wp:posOffset>5774790</wp:posOffset>
                </wp:positionV>
                <wp:extent cx="2851785" cy="1925052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925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370DD0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Learning a</w:t>
                            </w:r>
                            <w:r w:rsidR="00DA3519" w:rsidRPr="00DA35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cross the Curriculum</w:t>
                            </w:r>
                          </w:p>
                          <w:p w:rsidR="00BE421F" w:rsidRDefault="00853004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Recall the key events in the birth of Jesus</w:t>
                            </w:r>
                          </w:p>
                          <w:p w:rsidR="00BE421F" w:rsidRDefault="00853004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Create a Christmas card</w:t>
                            </w:r>
                          </w:p>
                          <w:p w:rsidR="000B10CB" w:rsidRDefault="00853004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Listening to and joining in with Christmas themed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4.95pt;margin-top:454.7pt;width:224.55pt;height:15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5AlwIAALoFAAAOAAAAZHJzL2Uyb0RvYy54bWysVEtPGzEQvlfqf7B8L5ukhIQ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" fillcolor="white [3201]" strokeweight=".5pt">
                <v:textbox>
                  <w:txbxContent>
                    <w:p w:rsidR="00DA3519" w:rsidRDefault="00370DD0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Learning a</w:t>
                      </w:r>
                      <w:r w:rsidR="00DA3519" w:rsidRPr="00DA35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cross the Curriculum</w:t>
                      </w:r>
                    </w:p>
                    <w:p w:rsidR="00BE421F" w:rsidRDefault="00853004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Recall the key events in the birth of Jesus</w:t>
                      </w:r>
                    </w:p>
                    <w:p w:rsidR="00BE421F" w:rsidRDefault="00853004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Create a Christmas card</w:t>
                      </w:r>
                    </w:p>
                    <w:p w:rsidR="000B10CB" w:rsidRDefault="00853004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Listening to and joining in with Christmas themed songs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2308C" wp14:editId="02DD1D11">
                <wp:simplePos x="0" y="0"/>
                <wp:positionH relativeFrom="column">
                  <wp:posOffset>-601980</wp:posOffset>
                </wp:positionH>
                <wp:positionV relativeFrom="paragraph">
                  <wp:posOffset>5798686</wp:posOffset>
                </wp:positionV>
                <wp:extent cx="2851785" cy="1924685"/>
                <wp:effectExtent l="0" t="0" r="2476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Health and Well-Being</w:t>
                            </w:r>
                          </w:p>
                          <w:p w:rsidR="00BE421F" w:rsidRDefault="000B10CB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How to keep ourselves safe</w:t>
                            </w:r>
                            <w:r w:rsidR="00EE6C28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healthy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0B10CB" w:rsidRDefault="00EE6C28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Understand the importance of food as part of the celebrations at Christmas</w:t>
                            </w:r>
                            <w:r w:rsid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EE6C28" w:rsidRDefault="00EE6C28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Sharing with others </w:t>
                            </w:r>
                            <w:r w:rsidR="00853004">
                              <w:rPr>
                                <w:rFonts w:ascii="Arial" w:hAnsi="Arial" w:cs="Arial"/>
                                <w:sz w:val="24"/>
                              </w:rPr>
                              <w:t>my favourite part of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7.4pt;margin-top:456.6pt;width:224.55pt;height:151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Health and Well-Being</w:t>
                      </w:r>
                    </w:p>
                    <w:p w:rsidR="00BE421F" w:rsidRDefault="000B10CB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How to keep ourselves safe</w:t>
                      </w:r>
                      <w:r w:rsidR="00EE6C28">
                        <w:rPr>
                          <w:rFonts w:ascii="Arial" w:hAnsi="Arial" w:cs="Arial"/>
                          <w:sz w:val="24"/>
                        </w:rPr>
                        <w:t xml:space="preserve"> and healthy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0B10CB" w:rsidRDefault="00EE6C28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Understand the importance of food as part of the celebrations at Christmas</w:t>
                      </w:r>
                      <w:r w:rsidR="000B10C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EE6C28" w:rsidRDefault="00EE6C28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Sharing with others </w:t>
                      </w:r>
                      <w:r w:rsidR="00853004">
                        <w:rPr>
                          <w:rFonts w:ascii="Arial" w:hAnsi="Arial" w:cs="Arial"/>
                          <w:sz w:val="24"/>
                        </w:rPr>
                        <w:t>my favourite part of Christmas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0BD1C" wp14:editId="5253D442">
                <wp:simplePos x="0" y="0"/>
                <wp:positionH relativeFrom="column">
                  <wp:posOffset>408940</wp:posOffset>
                </wp:positionH>
                <wp:positionV relativeFrom="paragraph">
                  <wp:posOffset>-650240</wp:posOffset>
                </wp:positionV>
                <wp:extent cx="4857750" cy="12509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Learning Overview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Class:</w:t>
                            </w:r>
                            <w:r w:rsidRPr="00DA3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Primary </w:t>
                            </w:r>
                            <w:r w:rsidR="00026B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Term:</w:t>
                            </w:r>
                            <w:r w:rsidRPr="00DA3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2</w:t>
                            </w:r>
                          </w:p>
                          <w:p w:rsidR="00DA3519" w:rsidRDefault="00DA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.2pt;margin-top:-51.2pt;width:382.5pt;height:9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" fillcolor="white [3201]" strokecolor="white [3212]" strokeweight=".5pt">
                <v:textbox>
                  <w:txbxContent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Class Learning Overview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Class:</w:t>
                      </w:r>
                      <w:r w:rsidRPr="00DA3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Primary </w:t>
                      </w:r>
                      <w:r w:rsidR="00026B6E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Term:</w:t>
                      </w:r>
                      <w:r w:rsidRPr="00DA3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2</w:t>
                      </w:r>
                    </w:p>
                    <w:p w:rsidR="00DA3519" w:rsidRDefault="00DA3519"/>
                  </w:txbxContent>
                </v:textbox>
              </v:shape>
            </w:pict>
          </mc:Fallback>
        </mc:AlternateContent>
      </w:r>
      <w:r w:rsidR="00DA3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11119" wp14:editId="1579DC7A">
                <wp:simplePos x="0" y="0"/>
                <wp:positionH relativeFrom="column">
                  <wp:posOffset>-614149</wp:posOffset>
                </wp:positionH>
                <wp:positionV relativeFrom="paragraph">
                  <wp:posOffset>8188657</wp:posOffset>
                </wp:positionV>
                <wp:extent cx="6427498" cy="736979"/>
                <wp:effectExtent l="0" t="0" r="1143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98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This is a general class overview for your child’s class this term.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All classwork is differentiated to suit 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 individual needs of all children</w:t>
                            </w: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8.35pt;margin-top:644.8pt;width:506.1pt;height:58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" fillcolor="white [3201]" strokeweight=".5pt">
                <v:textbox>
                  <w:txbxContent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sz w:val="24"/>
                        </w:rPr>
                        <w:t>This is a general class overview for your child’s class this term.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sz w:val="24"/>
                        </w:rPr>
                        <w:t>All classwork is differentiated to suit th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 individual needs of all children</w:t>
                      </w:r>
                      <w:r w:rsidRPr="00DA3519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351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70439A" wp14:editId="63DE4C6D">
            <wp:simplePos x="0" y="0"/>
            <wp:positionH relativeFrom="column">
              <wp:posOffset>5355493</wp:posOffset>
            </wp:positionH>
            <wp:positionV relativeFrom="paragraph">
              <wp:posOffset>-647700</wp:posOffset>
            </wp:positionV>
            <wp:extent cx="971550" cy="916705"/>
            <wp:effectExtent l="0" t="0" r="0" b="0"/>
            <wp:wrapNone/>
            <wp:docPr id="2" name="Picture 2" descr="St Joseph's PS Whit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PS Whitbu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9046A" wp14:editId="4B9AFA19">
            <wp:simplePos x="0" y="0"/>
            <wp:positionH relativeFrom="column">
              <wp:posOffset>-723900</wp:posOffset>
            </wp:positionH>
            <wp:positionV relativeFrom="paragraph">
              <wp:posOffset>-647700</wp:posOffset>
            </wp:positionV>
            <wp:extent cx="971550" cy="916705"/>
            <wp:effectExtent l="0" t="0" r="0" b="0"/>
            <wp:wrapNone/>
            <wp:docPr id="1" name="Picture 1" descr="St Joseph's PS Whit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PS Whitbu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E00"/>
    <w:multiLevelType w:val="hybridMultilevel"/>
    <w:tmpl w:val="CDB8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671F"/>
    <w:multiLevelType w:val="hybridMultilevel"/>
    <w:tmpl w:val="AE22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46C06"/>
    <w:multiLevelType w:val="hybridMultilevel"/>
    <w:tmpl w:val="00C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32BD"/>
    <w:multiLevelType w:val="hybridMultilevel"/>
    <w:tmpl w:val="8484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19"/>
    <w:rsid w:val="00026B6E"/>
    <w:rsid w:val="000B10CB"/>
    <w:rsid w:val="003063BC"/>
    <w:rsid w:val="00370DD0"/>
    <w:rsid w:val="00853004"/>
    <w:rsid w:val="00BE421F"/>
    <w:rsid w:val="00DA3519"/>
    <w:rsid w:val="00DF60C7"/>
    <w:rsid w:val="00E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MCCULLAGH</dc:creator>
  <cp:lastModifiedBy>Graeme Benyon</cp:lastModifiedBy>
  <cp:revision>3</cp:revision>
  <dcterms:created xsi:type="dcterms:W3CDTF">2020-12-07T09:06:00Z</dcterms:created>
  <dcterms:modified xsi:type="dcterms:W3CDTF">2020-12-10T09:45:00Z</dcterms:modified>
</cp:coreProperties>
</file>