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C7" w:rsidRDefault="0000666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4661963</wp:posOffset>
            </wp:positionV>
            <wp:extent cx="1708484" cy="1065668"/>
            <wp:effectExtent l="0" t="0" r="6350" b="1270"/>
            <wp:wrapNone/>
            <wp:docPr id="12" name="Picture 12" descr="Quiz: Will You Pass This 3-5th Grade Science Quiz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uiz: Will You Pass This 3-5th Grade Science Quiz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484" cy="106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0C418F" wp14:editId="3B3BF426">
                <wp:simplePos x="0" y="0"/>
                <wp:positionH relativeFrom="column">
                  <wp:posOffset>2987675</wp:posOffset>
                </wp:positionH>
                <wp:positionV relativeFrom="paragraph">
                  <wp:posOffset>5905500</wp:posOffset>
                </wp:positionV>
                <wp:extent cx="2851785" cy="1812954"/>
                <wp:effectExtent l="0" t="0" r="24765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1812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19" w:rsidRDefault="00370DD0" w:rsidP="00DA35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Learning a</w:t>
                            </w:r>
                            <w:r w:rsidR="00DA3519" w:rsidRPr="00DA35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cross the Curriculum</w:t>
                            </w:r>
                          </w:p>
                          <w:p w:rsidR="00BE421F" w:rsidRDefault="00864ED0" w:rsidP="00BE42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Inside Out (H&amp;WB), The Victorians, A Christmas Carol</w:t>
                            </w:r>
                          </w:p>
                          <w:p w:rsidR="00BE421F" w:rsidRDefault="00864ED0" w:rsidP="00BE42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Science - Forces</w:t>
                            </w:r>
                          </w:p>
                          <w:p w:rsidR="000B10CB" w:rsidRDefault="00864ED0" w:rsidP="00BE42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ICT – Coding</w:t>
                            </w:r>
                          </w:p>
                          <w:p w:rsidR="00864ED0" w:rsidRDefault="00864ED0" w:rsidP="00BE42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Art – Rennie Mackintosh: Artist Study</w:t>
                            </w:r>
                          </w:p>
                          <w:p w:rsidR="000B10CB" w:rsidRPr="00BE421F" w:rsidRDefault="000B10CB" w:rsidP="00864ED0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C418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5.25pt;margin-top:465pt;width:224.55pt;height:14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" fillcolor="white [3201]" strokeweight=".5pt">
                <v:textbox>
                  <w:txbxContent>
                    <w:p w:rsidR="00DA3519" w:rsidRDefault="00370DD0" w:rsidP="00DA351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Learning a</w:t>
                      </w:r>
                      <w:r w:rsidR="00DA3519" w:rsidRPr="00DA35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cross the Curriculum</w:t>
                      </w:r>
                    </w:p>
                    <w:p w:rsidR="00BE421F" w:rsidRDefault="00864ED0" w:rsidP="00BE42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Inside Out (H&amp;WB), The Victorians, A Christmas Carol</w:t>
                      </w:r>
                    </w:p>
                    <w:p w:rsidR="00BE421F" w:rsidRDefault="00864ED0" w:rsidP="00BE42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Science - Forces</w:t>
                      </w:r>
                    </w:p>
                    <w:p w:rsidR="000B10CB" w:rsidRDefault="00864ED0" w:rsidP="00BE42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ICT – Coding</w:t>
                      </w:r>
                    </w:p>
                    <w:p w:rsidR="00864ED0" w:rsidRDefault="00864ED0" w:rsidP="00BE42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Art – Rennie Mackintosh: Artist Study</w:t>
                      </w:r>
                    </w:p>
                    <w:p w:rsidR="000B10CB" w:rsidRPr="00BE421F" w:rsidRDefault="000B10CB" w:rsidP="00864ED0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B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AA8FC" wp14:editId="1121A038">
                <wp:simplePos x="0" y="0"/>
                <wp:positionH relativeFrom="column">
                  <wp:posOffset>-605790</wp:posOffset>
                </wp:positionH>
                <wp:positionV relativeFrom="paragraph">
                  <wp:posOffset>2114550</wp:posOffset>
                </wp:positionV>
                <wp:extent cx="2851785" cy="2636874"/>
                <wp:effectExtent l="0" t="0" r="2476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2636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Literacy</w:t>
                            </w:r>
                          </w:p>
                          <w:p w:rsidR="00BE421F" w:rsidRPr="000B10CB" w:rsidRDefault="00864ED0" w:rsidP="00DA3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Spelling p</w:t>
                            </w:r>
                            <w:r w:rsidR="00BE421F" w:rsidRPr="000B10CB">
                              <w:rPr>
                                <w:rFonts w:ascii="Arial" w:hAnsi="Arial" w:cs="Arial"/>
                                <w:sz w:val="24"/>
                              </w:rPr>
                              <w:t>hon</w:t>
                            </w:r>
                            <w:r w:rsidR="00EC2B37">
                              <w:rPr>
                                <w:rFonts w:ascii="Arial" w:hAnsi="Arial" w:cs="Arial"/>
                                <w:sz w:val="24"/>
                              </w:rPr>
                              <w:t>eme</w:t>
                            </w:r>
                            <w:r w:rsidR="00BE421F" w:rsidRPr="000B10CB">
                              <w:rPr>
                                <w:rFonts w:ascii="Arial" w:hAnsi="Arial" w:cs="Arial"/>
                                <w:sz w:val="24"/>
                              </w:rPr>
                              <w:t>s</w:t>
                            </w:r>
                            <w:r w:rsidR="00EC2B3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–</w:t>
                            </w:r>
                            <w:r w:rsidR="00BE421F" w:rsidRPr="000B10CB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ae,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oo</w:t>
                            </w:r>
                            <w:proofErr w:type="spellEnd"/>
                          </w:p>
                          <w:p w:rsidR="00BE421F" w:rsidRPr="000B10CB" w:rsidRDefault="00864ED0" w:rsidP="00DA3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Reading - </w:t>
                            </w:r>
                            <w:r w:rsidR="00EC2B37">
                              <w:rPr>
                                <w:rFonts w:ascii="Arial" w:hAnsi="Arial" w:cs="Arial"/>
                                <w:sz w:val="24"/>
                              </w:rPr>
                              <w:t xml:space="preserve">Developing comprehension skills; finding information, identifying the main idea, </w:t>
                            </w:r>
                            <w:r w:rsidR="00B53D68">
                              <w:rPr>
                                <w:rFonts w:ascii="Arial" w:hAnsi="Arial" w:cs="Arial"/>
                                <w:sz w:val="24"/>
                              </w:rPr>
                              <w:t>similarities and differences</w:t>
                            </w:r>
                            <w:r w:rsidR="00B53D68">
                              <w:rPr>
                                <w:rFonts w:ascii="Arial" w:hAnsi="Arial" w:cs="Arial"/>
                                <w:sz w:val="24"/>
                              </w:rPr>
                              <w:t xml:space="preserve"> unknown words and </w:t>
                            </w:r>
                            <w:r w:rsidR="00EC2B37">
                              <w:rPr>
                                <w:rFonts w:ascii="Arial" w:hAnsi="Arial" w:cs="Arial"/>
                                <w:sz w:val="24"/>
                              </w:rPr>
                              <w:t>sequencing</w:t>
                            </w:r>
                            <w:r w:rsidR="00B53D68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0B10CB" w:rsidRDefault="00864ED0" w:rsidP="006B5B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Writing </w:t>
                            </w:r>
                            <w:r w:rsidR="006B5BF0">
                              <w:rPr>
                                <w:rFonts w:ascii="Arial" w:hAnsi="Arial" w:cs="Arial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6B5BF0">
                              <w:rPr>
                                <w:rFonts w:ascii="Arial" w:hAnsi="Arial" w:cs="Arial"/>
                                <w:sz w:val="24"/>
                              </w:rPr>
                              <w:t>Topic related creative writing</w:t>
                            </w:r>
                          </w:p>
                          <w:p w:rsidR="00B53D68" w:rsidRPr="006B5BF0" w:rsidRDefault="00B53D68" w:rsidP="006B5B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Metaphors and Similes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AA8FC" id="Text Box 4" o:spid="_x0000_s1027" type="#_x0000_t202" style="position:absolute;margin-left:-47.7pt;margin-top:166.5pt;width:224.55pt;height:207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" fillcolor="white [3201]" strokeweight=".5pt">
                <v:textbox>
                  <w:txbxContent>
                    <w:p w:rsid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A3519">
                        <w:rPr>
                          <w:rFonts w:ascii="Arial" w:hAnsi="Arial" w:cs="Arial"/>
                          <w:b/>
                          <w:sz w:val="24"/>
                        </w:rPr>
                        <w:t>Literacy</w:t>
                      </w:r>
                    </w:p>
                    <w:p w:rsidR="00BE421F" w:rsidRPr="000B10CB" w:rsidRDefault="00864ED0" w:rsidP="00DA3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Spelling p</w:t>
                      </w:r>
                      <w:r w:rsidR="00BE421F" w:rsidRPr="000B10CB">
                        <w:rPr>
                          <w:rFonts w:ascii="Arial" w:hAnsi="Arial" w:cs="Arial"/>
                          <w:sz w:val="24"/>
                        </w:rPr>
                        <w:t>hon</w:t>
                      </w:r>
                      <w:r w:rsidR="00EC2B37">
                        <w:rPr>
                          <w:rFonts w:ascii="Arial" w:hAnsi="Arial" w:cs="Arial"/>
                          <w:sz w:val="24"/>
                        </w:rPr>
                        <w:t>eme</w:t>
                      </w:r>
                      <w:r w:rsidR="00BE421F" w:rsidRPr="000B10CB">
                        <w:rPr>
                          <w:rFonts w:ascii="Arial" w:hAnsi="Arial" w:cs="Arial"/>
                          <w:sz w:val="24"/>
                        </w:rPr>
                        <w:t>s</w:t>
                      </w:r>
                      <w:r w:rsidR="00EC2B3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–</w:t>
                      </w:r>
                      <w:r w:rsidR="00BE421F" w:rsidRPr="000B10CB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ae,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ee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ie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oe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oo</w:t>
                      </w:r>
                      <w:proofErr w:type="spellEnd"/>
                    </w:p>
                    <w:p w:rsidR="00BE421F" w:rsidRPr="000B10CB" w:rsidRDefault="00864ED0" w:rsidP="00DA3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Reading - </w:t>
                      </w:r>
                      <w:r w:rsidR="00EC2B37">
                        <w:rPr>
                          <w:rFonts w:ascii="Arial" w:hAnsi="Arial" w:cs="Arial"/>
                          <w:sz w:val="24"/>
                        </w:rPr>
                        <w:t xml:space="preserve">Developing comprehension skills; finding information, identifying the main idea, </w:t>
                      </w:r>
                      <w:r w:rsidR="00B53D68">
                        <w:rPr>
                          <w:rFonts w:ascii="Arial" w:hAnsi="Arial" w:cs="Arial"/>
                          <w:sz w:val="24"/>
                        </w:rPr>
                        <w:t>similarities and differences</w:t>
                      </w:r>
                      <w:r w:rsidR="00B53D68">
                        <w:rPr>
                          <w:rFonts w:ascii="Arial" w:hAnsi="Arial" w:cs="Arial"/>
                          <w:sz w:val="24"/>
                        </w:rPr>
                        <w:t xml:space="preserve"> unknown words and </w:t>
                      </w:r>
                      <w:r w:rsidR="00EC2B37">
                        <w:rPr>
                          <w:rFonts w:ascii="Arial" w:hAnsi="Arial" w:cs="Arial"/>
                          <w:sz w:val="24"/>
                        </w:rPr>
                        <w:t>sequencing</w:t>
                      </w:r>
                      <w:r w:rsidR="00B53D68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0B10CB" w:rsidRDefault="00864ED0" w:rsidP="006B5B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Writing </w:t>
                      </w:r>
                      <w:r w:rsidR="006B5BF0">
                        <w:rPr>
                          <w:rFonts w:ascii="Arial" w:hAnsi="Arial" w:cs="Arial"/>
                          <w:sz w:val="24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6B5BF0">
                        <w:rPr>
                          <w:rFonts w:ascii="Arial" w:hAnsi="Arial" w:cs="Arial"/>
                          <w:sz w:val="24"/>
                        </w:rPr>
                        <w:t>Topic related creative writing</w:t>
                      </w:r>
                    </w:p>
                    <w:p w:rsidR="00B53D68" w:rsidRPr="006B5BF0" w:rsidRDefault="00B53D68" w:rsidP="006B5B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Metaphors and Similes</w:t>
                      </w:r>
                    </w:p>
                  </w:txbxContent>
                </v:textbox>
              </v:shape>
            </w:pict>
          </mc:Fallback>
        </mc:AlternateContent>
      </w:r>
      <w:r w:rsidR="006B5BF0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236146</wp:posOffset>
            </wp:positionH>
            <wp:positionV relativeFrom="paragraph">
              <wp:posOffset>4945793</wp:posOffset>
            </wp:positionV>
            <wp:extent cx="1130968" cy="941094"/>
            <wp:effectExtent l="0" t="0" r="0" b="0"/>
            <wp:wrapNone/>
            <wp:docPr id="11" name="Picture 11" descr="Somerset children &amp; young people : Health &amp; Wellbeing : New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merset children &amp; young people : Health &amp; Wellbeing : New 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68" cy="94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B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12308C" wp14:editId="02DD1D11">
                <wp:simplePos x="0" y="0"/>
                <wp:positionH relativeFrom="column">
                  <wp:posOffset>-605790</wp:posOffset>
                </wp:positionH>
                <wp:positionV relativeFrom="paragraph">
                  <wp:posOffset>6070600</wp:posOffset>
                </wp:positionV>
                <wp:extent cx="2851785" cy="1648238"/>
                <wp:effectExtent l="0" t="0" r="2476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1648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Health and Well-Being</w:t>
                            </w:r>
                          </w:p>
                          <w:p w:rsidR="00BE421F" w:rsidRDefault="000B10CB" w:rsidP="00BE42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How to keep ourselves safe </w:t>
                            </w:r>
                            <w:r w:rsidR="00864ED0">
                              <w:rPr>
                                <w:rFonts w:ascii="Arial" w:hAnsi="Arial" w:cs="Arial"/>
                                <w:sz w:val="24"/>
                              </w:rPr>
                              <w:t>online</w:t>
                            </w:r>
                          </w:p>
                          <w:p w:rsidR="000B10CB" w:rsidRDefault="00864ED0" w:rsidP="00BE42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Bullying</w:t>
                            </w:r>
                          </w:p>
                          <w:p w:rsidR="000B10CB" w:rsidRDefault="00864ED0" w:rsidP="00BE42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Maintaining friendships</w:t>
                            </w:r>
                          </w:p>
                          <w:p w:rsidR="00864ED0" w:rsidRPr="00BE421F" w:rsidRDefault="00864ED0" w:rsidP="00BE42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Knowing myself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2308C" id="Text Box 6" o:spid="_x0000_s1028" type="#_x0000_t202" style="position:absolute;margin-left:-47.7pt;margin-top:478pt;width:224.55pt;height:129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" fillcolor="white [3201]" strokeweight=".5pt">
                <v:textbox>
                  <w:txbxContent>
                    <w:p w:rsid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A3519">
                        <w:rPr>
                          <w:rFonts w:ascii="Arial" w:hAnsi="Arial" w:cs="Arial"/>
                          <w:b/>
                          <w:sz w:val="24"/>
                        </w:rPr>
                        <w:t>Health and Well-Being</w:t>
                      </w:r>
                    </w:p>
                    <w:p w:rsidR="00BE421F" w:rsidRDefault="000B10CB" w:rsidP="00BE42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How to keep ourselves safe </w:t>
                      </w:r>
                      <w:r w:rsidR="00864ED0">
                        <w:rPr>
                          <w:rFonts w:ascii="Arial" w:hAnsi="Arial" w:cs="Arial"/>
                          <w:sz w:val="24"/>
                        </w:rPr>
                        <w:t>online</w:t>
                      </w:r>
                    </w:p>
                    <w:p w:rsidR="000B10CB" w:rsidRDefault="00864ED0" w:rsidP="00BE42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Bullying</w:t>
                      </w:r>
                    </w:p>
                    <w:p w:rsidR="000B10CB" w:rsidRDefault="00864ED0" w:rsidP="00BE42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Maintaining friendships</w:t>
                      </w:r>
                    </w:p>
                    <w:p w:rsidR="00864ED0" w:rsidRPr="00BE421F" w:rsidRDefault="00864ED0" w:rsidP="00BE42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Knowing myself</w:t>
                      </w:r>
                    </w:p>
                  </w:txbxContent>
                </v:textbox>
              </v:shape>
            </w:pict>
          </mc:Fallback>
        </mc:AlternateContent>
      </w:r>
      <w:r w:rsidR="00EC2B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2C6C2" wp14:editId="068FF811">
                <wp:simplePos x="0" y="0"/>
                <wp:positionH relativeFrom="column">
                  <wp:posOffset>2971800</wp:posOffset>
                </wp:positionH>
                <wp:positionV relativeFrom="paragraph">
                  <wp:posOffset>2114550</wp:posOffset>
                </wp:positionV>
                <wp:extent cx="2851785" cy="2305050"/>
                <wp:effectExtent l="0" t="0" r="2476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Numeracy</w:t>
                            </w:r>
                          </w:p>
                          <w:p w:rsidR="00BE421F" w:rsidRPr="00370DD0" w:rsidRDefault="006B5BF0" w:rsidP="00BE42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Addition, s</w:t>
                            </w:r>
                            <w:r w:rsidR="00EC2B37">
                              <w:rPr>
                                <w:rFonts w:ascii="Arial" w:hAnsi="Arial" w:cs="Arial"/>
                                <w:sz w:val="24"/>
                              </w:rPr>
                              <w:t xml:space="preserve">ubtraction and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</w:t>
                            </w:r>
                            <w:r w:rsidR="00EC2B37">
                              <w:rPr>
                                <w:rFonts w:ascii="Arial" w:hAnsi="Arial" w:cs="Arial"/>
                                <w:sz w:val="24"/>
                              </w:rPr>
                              <w:t>ultiplication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(times t</w:t>
                            </w:r>
                            <w:r w:rsidR="00EC2B37">
                              <w:rPr>
                                <w:rFonts w:ascii="Arial" w:hAnsi="Arial" w:cs="Arial"/>
                                <w:sz w:val="24"/>
                              </w:rPr>
                              <w:t>ables)</w:t>
                            </w:r>
                          </w:p>
                          <w:p w:rsidR="00BE421F" w:rsidRPr="00370DD0" w:rsidRDefault="00EC2B37" w:rsidP="00BE42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Negative numbers</w:t>
                            </w:r>
                          </w:p>
                          <w:p w:rsidR="00EC2B37" w:rsidRPr="00EC2B37" w:rsidRDefault="00EC2B37" w:rsidP="004255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C2B37">
                              <w:rPr>
                                <w:rFonts w:ascii="Arial" w:hAnsi="Arial" w:cs="Arial"/>
                                <w:sz w:val="24"/>
                              </w:rPr>
                              <w:t>Measurement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;</w:t>
                            </w:r>
                            <w:r w:rsidRPr="00EC2B37">
                              <w:rPr>
                                <w:rFonts w:ascii="Arial" w:hAnsi="Arial" w:cs="Arial"/>
                                <w:sz w:val="24"/>
                              </w:rPr>
                              <w:t xml:space="preserve"> length, weight and capacity</w:t>
                            </w:r>
                          </w:p>
                          <w:p w:rsidR="00BE421F" w:rsidRPr="00370DD0" w:rsidRDefault="00612C03" w:rsidP="00BE42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Telling the time to</w:t>
                            </w:r>
                            <w:r w:rsidR="00EC2B37">
                              <w:rPr>
                                <w:rFonts w:ascii="Arial" w:hAnsi="Arial" w:cs="Arial"/>
                                <w:sz w:val="24"/>
                              </w:rPr>
                              <w:t xml:space="preserve"> 1 minute intervals plus durations of time</w:t>
                            </w:r>
                          </w:p>
                          <w:p w:rsidR="000B10CB" w:rsidRPr="00370DD0" w:rsidRDefault="000B10CB" w:rsidP="000B10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70DD0">
                              <w:rPr>
                                <w:rFonts w:ascii="Arial" w:hAnsi="Arial" w:cs="Arial"/>
                                <w:sz w:val="24"/>
                              </w:rPr>
                              <w:t xml:space="preserve">Names and properties of simple 3D shapes </w:t>
                            </w:r>
                          </w:p>
                          <w:p w:rsidR="00BE421F" w:rsidRPr="000B10CB" w:rsidRDefault="00BE421F" w:rsidP="000B10CB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2C6C2" id="Text Box 5" o:spid="_x0000_s1029" type="#_x0000_t202" style="position:absolute;margin-left:234pt;margin-top:166.5pt;width:224.55pt;height:18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" fillcolor="white [3201]" strokeweight=".5pt">
                <v:textbox>
                  <w:txbxContent>
                    <w:p w:rsid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A3519">
                        <w:rPr>
                          <w:rFonts w:ascii="Arial" w:hAnsi="Arial" w:cs="Arial"/>
                          <w:b/>
                          <w:sz w:val="24"/>
                        </w:rPr>
                        <w:t>Numeracy</w:t>
                      </w:r>
                    </w:p>
                    <w:p w:rsidR="00BE421F" w:rsidRPr="00370DD0" w:rsidRDefault="006B5BF0" w:rsidP="00BE42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Addition, s</w:t>
                      </w:r>
                      <w:r w:rsidR="00EC2B37">
                        <w:rPr>
                          <w:rFonts w:ascii="Arial" w:hAnsi="Arial" w:cs="Arial"/>
                          <w:sz w:val="24"/>
                        </w:rPr>
                        <w:t xml:space="preserve">ubtraction and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m</w:t>
                      </w:r>
                      <w:r w:rsidR="00EC2B37">
                        <w:rPr>
                          <w:rFonts w:ascii="Arial" w:hAnsi="Arial" w:cs="Arial"/>
                          <w:sz w:val="24"/>
                        </w:rPr>
                        <w:t>ultiplication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(times t</w:t>
                      </w:r>
                      <w:r w:rsidR="00EC2B37">
                        <w:rPr>
                          <w:rFonts w:ascii="Arial" w:hAnsi="Arial" w:cs="Arial"/>
                          <w:sz w:val="24"/>
                        </w:rPr>
                        <w:t>ables)</w:t>
                      </w:r>
                    </w:p>
                    <w:p w:rsidR="00BE421F" w:rsidRPr="00370DD0" w:rsidRDefault="00EC2B37" w:rsidP="00BE42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Negative numbers</w:t>
                      </w:r>
                    </w:p>
                    <w:p w:rsidR="00EC2B37" w:rsidRPr="00EC2B37" w:rsidRDefault="00EC2B37" w:rsidP="004255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EC2B37">
                        <w:rPr>
                          <w:rFonts w:ascii="Arial" w:hAnsi="Arial" w:cs="Arial"/>
                          <w:sz w:val="24"/>
                        </w:rPr>
                        <w:t>Measurement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;</w:t>
                      </w:r>
                      <w:r w:rsidRPr="00EC2B37">
                        <w:rPr>
                          <w:rFonts w:ascii="Arial" w:hAnsi="Arial" w:cs="Arial"/>
                          <w:sz w:val="24"/>
                        </w:rPr>
                        <w:t xml:space="preserve"> length, weight and capacity</w:t>
                      </w:r>
                    </w:p>
                    <w:p w:rsidR="00BE421F" w:rsidRPr="00370DD0" w:rsidRDefault="00612C03" w:rsidP="00BE42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Telling the time to</w:t>
                      </w:r>
                      <w:r w:rsidR="00EC2B37">
                        <w:rPr>
                          <w:rFonts w:ascii="Arial" w:hAnsi="Arial" w:cs="Arial"/>
                          <w:sz w:val="24"/>
                        </w:rPr>
                        <w:t xml:space="preserve"> 1 minute intervals plus durations of time</w:t>
                      </w:r>
                    </w:p>
                    <w:p w:rsidR="000B10CB" w:rsidRPr="00370DD0" w:rsidRDefault="000B10CB" w:rsidP="000B10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370DD0">
                        <w:rPr>
                          <w:rFonts w:ascii="Arial" w:hAnsi="Arial" w:cs="Arial"/>
                          <w:sz w:val="24"/>
                        </w:rPr>
                        <w:t xml:space="preserve">Names and properties of simple 3D shapes </w:t>
                      </w:r>
                    </w:p>
                    <w:p w:rsidR="00BE421F" w:rsidRPr="000B10CB" w:rsidRDefault="00BE421F" w:rsidP="000B10CB">
                      <w:pPr>
                        <w:ind w:left="36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DD0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3654191</wp:posOffset>
            </wp:positionH>
            <wp:positionV relativeFrom="paragraph">
              <wp:posOffset>867959</wp:posOffset>
            </wp:positionV>
            <wp:extent cx="1469736" cy="1106905"/>
            <wp:effectExtent l="0" t="0" r="0" b="0"/>
            <wp:wrapNone/>
            <wp:docPr id="10" name="Picture 10" descr="Teaching Numeracy to Young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aching Numeracy to Young Childr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736" cy="11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DD0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38669EF4" wp14:editId="53ECD4C0">
            <wp:simplePos x="0" y="0"/>
            <wp:positionH relativeFrom="column">
              <wp:posOffset>0</wp:posOffset>
            </wp:positionH>
            <wp:positionV relativeFrom="paragraph">
              <wp:posOffset>600710</wp:posOffset>
            </wp:positionV>
            <wp:extent cx="1371600" cy="1371600"/>
            <wp:effectExtent l="0" t="0" r="0" b="0"/>
            <wp:wrapNone/>
            <wp:docPr id="9" name="Picture 9" descr="Literacy For Pl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teracy For Pleas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D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0BD1C" wp14:editId="5253D442">
                <wp:simplePos x="0" y="0"/>
                <wp:positionH relativeFrom="column">
                  <wp:posOffset>408940</wp:posOffset>
                </wp:positionH>
                <wp:positionV relativeFrom="paragraph">
                  <wp:posOffset>-650240</wp:posOffset>
                </wp:positionV>
                <wp:extent cx="4857750" cy="125095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19" w:rsidRP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Class Learning Overview</w:t>
                            </w:r>
                          </w:p>
                          <w:p w:rsidR="00DA3519" w:rsidRP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Class:</w:t>
                            </w:r>
                            <w:r w:rsidR="002228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Primary </w:t>
                            </w:r>
                            <w:proofErr w:type="gramStart"/>
                            <w:r w:rsidR="002228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  <w:proofErr w:type="gramEnd"/>
                          </w:p>
                          <w:p w:rsidR="00DA3519" w:rsidRP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Term:</w:t>
                            </w:r>
                            <w:r w:rsidRPr="00DA35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DA35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proofErr w:type="gramEnd"/>
                          </w:p>
                          <w:p w:rsidR="00DA3519" w:rsidRDefault="00DA35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0BD1C" id="Text Box 3" o:spid="_x0000_s1030" type="#_x0000_t202" style="position:absolute;margin-left:32.2pt;margin-top:-51.2pt;width:382.5pt;height:9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" fillcolor="white [3201]" strokecolor="white [3212]" strokeweight=".5pt">
                <v:textbox>
                  <w:txbxContent>
                    <w:p w:rsidR="00DA3519" w:rsidRP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A3519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Class Learning Overview</w:t>
                      </w:r>
                    </w:p>
                    <w:p w:rsidR="00DA3519" w:rsidRP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A351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Class:</w:t>
                      </w:r>
                      <w:r w:rsidR="002228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Primary </w:t>
                      </w:r>
                      <w:proofErr w:type="gramStart"/>
                      <w:r w:rsidR="002228EE">
                        <w:rPr>
                          <w:rFonts w:ascii="Arial" w:hAnsi="Arial" w:cs="Arial"/>
                          <w:sz w:val="28"/>
                          <w:szCs w:val="28"/>
                        </w:rPr>
                        <w:t>5</w:t>
                      </w:r>
                      <w:proofErr w:type="gramEnd"/>
                    </w:p>
                    <w:p w:rsidR="00DA3519" w:rsidRP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A351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Term:</w:t>
                      </w:r>
                      <w:r w:rsidRPr="00DA351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DA3519"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proofErr w:type="gramEnd"/>
                    </w:p>
                    <w:p w:rsidR="00DA3519" w:rsidRDefault="00DA3519"/>
                  </w:txbxContent>
                </v:textbox>
              </v:shape>
            </w:pict>
          </mc:Fallback>
        </mc:AlternateContent>
      </w:r>
      <w:r w:rsidR="00DA35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11119" wp14:editId="1579DC7A">
                <wp:simplePos x="0" y="0"/>
                <wp:positionH relativeFrom="column">
                  <wp:posOffset>-614149</wp:posOffset>
                </wp:positionH>
                <wp:positionV relativeFrom="paragraph">
                  <wp:posOffset>8188657</wp:posOffset>
                </wp:positionV>
                <wp:extent cx="6427498" cy="736979"/>
                <wp:effectExtent l="0" t="0" r="1143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7498" cy="736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19" w:rsidRP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sz w:val="24"/>
                              </w:rPr>
                              <w:t>This is a general class overview for your child’s class this term.</w:t>
                            </w:r>
                          </w:p>
                          <w:p w:rsidR="00DA3519" w:rsidRP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sz w:val="24"/>
                              </w:rPr>
                              <w:t>All classwork is differentiated to suit 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 individual needs of all children</w:t>
                            </w:r>
                            <w:r w:rsidRPr="00DA3519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11119" id="Text Box 8" o:spid="_x0000_s1031" type="#_x0000_t202" style="position:absolute;margin-left:-48.35pt;margin-top:644.8pt;width:506.1pt;height:58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" fillcolor="white [3201]" strokeweight=".5pt">
                <v:textbox>
                  <w:txbxContent>
                    <w:p w:rsidR="00DA3519" w:rsidRP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DA3519">
                        <w:rPr>
                          <w:rFonts w:ascii="Arial" w:hAnsi="Arial" w:cs="Arial"/>
                          <w:sz w:val="24"/>
                        </w:rPr>
                        <w:t>This is a general class overview for your child’s class this term.</w:t>
                      </w:r>
                    </w:p>
                    <w:p w:rsidR="00DA3519" w:rsidRP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DA3519">
                        <w:rPr>
                          <w:rFonts w:ascii="Arial" w:hAnsi="Arial" w:cs="Arial"/>
                          <w:sz w:val="24"/>
                        </w:rPr>
                        <w:t>All classwork is differentiated to suit th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e individual needs of all children</w:t>
                      </w:r>
                      <w:r w:rsidRPr="00DA3519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A3519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E70439A" wp14:editId="63DE4C6D">
            <wp:simplePos x="0" y="0"/>
            <wp:positionH relativeFrom="column">
              <wp:posOffset>5355493</wp:posOffset>
            </wp:positionH>
            <wp:positionV relativeFrom="paragraph">
              <wp:posOffset>-647700</wp:posOffset>
            </wp:positionV>
            <wp:extent cx="971550" cy="916705"/>
            <wp:effectExtent l="0" t="0" r="0" b="0"/>
            <wp:wrapNone/>
            <wp:docPr id="2" name="Picture 2" descr="St Joseph's PS Whitb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Joseph's PS Whitbur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51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29046A" wp14:editId="4B9AFA19">
            <wp:simplePos x="0" y="0"/>
            <wp:positionH relativeFrom="column">
              <wp:posOffset>-723900</wp:posOffset>
            </wp:positionH>
            <wp:positionV relativeFrom="paragraph">
              <wp:posOffset>-647700</wp:posOffset>
            </wp:positionV>
            <wp:extent cx="971550" cy="916705"/>
            <wp:effectExtent l="0" t="0" r="0" b="0"/>
            <wp:wrapNone/>
            <wp:docPr id="1" name="Picture 1" descr="St Joseph's PS Whitb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Joseph's PS Whitbur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6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5E00"/>
    <w:multiLevelType w:val="hybridMultilevel"/>
    <w:tmpl w:val="CDB8A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5671F"/>
    <w:multiLevelType w:val="hybridMultilevel"/>
    <w:tmpl w:val="AE22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46C06"/>
    <w:multiLevelType w:val="hybridMultilevel"/>
    <w:tmpl w:val="00C03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432BD"/>
    <w:multiLevelType w:val="hybridMultilevel"/>
    <w:tmpl w:val="84842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19"/>
    <w:rsid w:val="00006661"/>
    <w:rsid w:val="000B10CB"/>
    <w:rsid w:val="002228EE"/>
    <w:rsid w:val="00370DD0"/>
    <w:rsid w:val="00612C03"/>
    <w:rsid w:val="006B5BF0"/>
    <w:rsid w:val="00864ED0"/>
    <w:rsid w:val="00B53D68"/>
    <w:rsid w:val="00BE421F"/>
    <w:rsid w:val="00DA3519"/>
    <w:rsid w:val="00DF60C7"/>
    <w:rsid w:val="00EC2B37"/>
    <w:rsid w:val="00F1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7DE6"/>
  <w15:docId w15:val="{BC58CDCE-9C85-437E-AF80-20B87935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MCCULLAGH</dc:creator>
  <cp:lastModifiedBy>Susan Wards</cp:lastModifiedBy>
  <cp:revision>8</cp:revision>
  <dcterms:created xsi:type="dcterms:W3CDTF">2020-12-03T18:49:00Z</dcterms:created>
  <dcterms:modified xsi:type="dcterms:W3CDTF">2020-12-03T19:34:00Z</dcterms:modified>
</cp:coreProperties>
</file>