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Primar</w:t>
      </w:r>
      <w:r w:rsidR="00C4059C">
        <w:rPr>
          <w:rFonts w:ascii="Twinkl" w:hAnsi="Twinkl"/>
          <w:sz w:val="28"/>
          <w:szCs w:val="28"/>
          <w:u w:val="single"/>
        </w:rPr>
        <w:t xml:space="preserve">y </w:t>
      </w:r>
      <w:proofErr w:type="gramStart"/>
      <w:r w:rsidR="00C4059C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="00C4059C">
        <w:rPr>
          <w:rFonts w:ascii="Twinkl" w:hAnsi="Twinkl"/>
          <w:sz w:val="28"/>
          <w:szCs w:val="28"/>
          <w:u w:val="single"/>
        </w:rPr>
        <w:t xml:space="preserve"> Week Beginning 28</w:t>
      </w:r>
      <w:r w:rsidRPr="009C1F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Pr="009C1F07">
        <w:rPr>
          <w:rFonts w:ascii="Twinkl" w:hAnsi="Twinkl"/>
          <w:sz w:val="28"/>
          <w:szCs w:val="28"/>
          <w:u w:val="single"/>
        </w:rPr>
        <w:t xml:space="preserve"> September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C4059C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C4059C">
        <w:rPr>
          <w:rFonts w:ascii="Twinkl" w:hAnsi="Twinkl"/>
          <w:sz w:val="24"/>
          <w:szCs w:val="24"/>
        </w:rPr>
        <w:t>the sounds ow (as in allow).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C4059C" w:rsidRPr="00655B55" w:rsidRDefault="00C4059C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blue</w:t>
      </w:r>
      <w:proofErr w:type="gramEnd"/>
      <w:r>
        <w:rPr>
          <w:rFonts w:ascii="Twinkl" w:hAnsi="Twinkl"/>
          <w:sz w:val="28"/>
          <w:szCs w:val="28"/>
        </w:rPr>
        <w:t xml:space="preserve">                  best                      number                   other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Pr="00C4059C" w:rsidRDefault="007D2390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Revise counting on and back within 30.</w:t>
      </w:r>
      <w:r w:rsidR="009C1F07" w:rsidRPr="00C4059C">
        <w:rPr>
          <w:rFonts w:ascii="Twinkl" w:hAnsi="Twinkl"/>
          <w:sz w:val="24"/>
          <w:szCs w:val="24"/>
        </w:rPr>
        <w:t xml:space="preserve"> </w:t>
      </w:r>
    </w:p>
    <w:p w:rsidR="009C1F07" w:rsidRPr="00C4059C" w:rsidRDefault="009C1F07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 xml:space="preserve">Use </w:t>
      </w:r>
      <w:proofErr w:type="spellStart"/>
      <w:r w:rsidRPr="00C4059C">
        <w:rPr>
          <w:rFonts w:ascii="Twinkl" w:hAnsi="Twinkl"/>
          <w:sz w:val="24"/>
          <w:szCs w:val="24"/>
        </w:rPr>
        <w:t>Sumdog</w:t>
      </w:r>
      <w:proofErr w:type="spellEnd"/>
      <w:r w:rsidRPr="00C4059C"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C4059C" w:rsidRPr="00C4059C" w:rsidRDefault="00C4059C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Complete the subtraction sums below</w:t>
      </w:r>
    </w:p>
    <w:p w:rsidR="00C4059C" w:rsidRDefault="00C4059C" w:rsidP="00C4059C">
      <w:pPr>
        <w:spacing w:after="160" w:line="259" w:lineRule="auto"/>
        <w:rPr>
          <w:rFonts w:ascii="Sassoon Infant Md" w:eastAsia="Calibri" w:hAnsi="Sassoon Infant Md" w:cs="Arial"/>
          <w:sz w:val="56"/>
          <w:szCs w:val="80"/>
        </w:rPr>
      </w:pPr>
      <w:r w:rsidRPr="00C4059C">
        <w:rPr>
          <w:rFonts w:ascii="Sassoon Infant Md" w:eastAsia="Calibri" w:hAnsi="Sassoon Infant Md" w:cs="Arial"/>
          <w:sz w:val="56"/>
          <w:szCs w:val="80"/>
        </w:rPr>
        <w:t>10 – 5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8 – 6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9 – 4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10 – 3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7 – 4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10 – 6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 xml:space="preserve">9 – 2 = 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5 – 3 =</w:t>
      </w:r>
    </w:p>
    <w:p w:rsidR="00C4059C" w:rsidRDefault="00C4059C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8 – 5 =</w:t>
      </w:r>
    </w:p>
    <w:p w:rsidR="00C4059C" w:rsidRPr="00C4059C" w:rsidRDefault="00C4059C" w:rsidP="00F26063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10 – 9 =</w:t>
      </w: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C4059C" w:rsidP="0018331D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5B095ED" wp14:editId="62746310">
            <wp:extent cx="1995469" cy="1438275"/>
            <wp:effectExtent l="0" t="0" r="508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59" cy="14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9C" w:rsidRDefault="00C4059C" w:rsidP="00C4059C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Health &amp; Wellbeing</w:t>
      </w:r>
    </w:p>
    <w:p w:rsidR="00C4059C" w:rsidRDefault="00C4059C" w:rsidP="00C4059C">
      <w:pPr>
        <w:jc w:val="center"/>
        <w:rPr>
          <w:rFonts w:ascii="Twinkl" w:hAnsi="Twinkl"/>
          <w:sz w:val="28"/>
          <w:szCs w:val="28"/>
          <w:u w:val="single"/>
        </w:rPr>
      </w:pPr>
    </w:p>
    <w:p w:rsidR="00C4059C" w:rsidRDefault="00C4059C" w:rsidP="00C4059C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We have been learning about the Colour Monster. </w:t>
      </w:r>
    </w:p>
    <w:p w:rsidR="00C4059C" w:rsidRDefault="00C4059C" w:rsidP="00C4059C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You can listen to the story again here.</w:t>
      </w:r>
    </w:p>
    <w:p w:rsidR="00C4059C" w:rsidRDefault="00C4059C" w:rsidP="00C4059C">
      <w:hyperlink r:id="rId12" w:anchor="id=1&amp;vid=5ae20550e5ebc4b94b18477270b66575&amp;action=view" w:history="1">
        <w:r>
          <w:rPr>
            <w:rStyle w:val="Hyperlink"/>
          </w:rPr>
          <w:t>https://uk.video.search.yahoo.com/search/video;_ylt=AwrJQ5y3.GpfrlYA7CkM34lQ;_ylu=Y29sbwNpcjIEcG9zAzEEdnRpZANDMDQ1M</w:t>
        </w:r>
        <w:r>
          <w:rPr>
            <w:rStyle w:val="Hyperlink"/>
          </w:rPr>
          <w:t>18xBHNlYwNzYw--?p=the+colour+monster+story&amp;fr=mcafee#id=1&amp;vid=5ae20550e5ebc4b94b18477270b66575&amp;action=view</w:t>
        </w:r>
      </w:hyperlink>
    </w:p>
    <w:p w:rsidR="00C4059C" w:rsidRDefault="00C4059C" w:rsidP="00C4059C"/>
    <w:p w:rsidR="00C4059C" w:rsidRDefault="00C4059C" w:rsidP="00C4059C">
      <w:pPr>
        <w:jc w:val="center"/>
        <w:rPr>
          <w:rFonts w:ascii="Twinkl" w:hAnsi="Twinkl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C4FB690" wp14:editId="191BB2E4">
            <wp:extent cx="1213721" cy="1209675"/>
            <wp:effectExtent l="0" t="0" r="5715" b="0"/>
            <wp:docPr id="48" name="Picture 48" descr="https://tse3.mm.bing.net/th?id=OIP.Jmjp1IIA27ztMVV61JhFyQHaHY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Jmjp1IIA27ztMVV61JhFyQHaHY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77" w:rsidRDefault="003A5A77" w:rsidP="00011B67">
      <w:pPr>
        <w:spacing w:after="0" w:line="240" w:lineRule="auto"/>
      </w:pPr>
      <w:r>
        <w:separator/>
      </w:r>
    </w:p>
  </w:endnote>
  <w:endnote w:type="continuationSeparator" w:id="0">
    <w:p w:rsidR="003A5A77" w:rsidRDefault="003A5A77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77" w:rsidRDefault="003A5A77" w:rsidP="00011B67">
      <w:pPr>
        <w:spacing w:after="0" w:line="240" w:lineRule="auto"/>
      </w:pPr>
      <w:r>
        <w:separator/>
      </w:r>
    </w:p>
  </w:footnote>
  <w:footnote w:type="continuationSeparator" w:id="0">
    <w:p w:rsidR="003A5A77" w:rsidRDefault="003A5A77" w:rsidP="000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5E3"/>
    <w:multiLevelType w:val="hybridMultilevel"/>
    <w:tmpl w:val="B7E0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A58A2"/>
    <w:rsid w:val="003A5A77"/>
    <w:rsid w:val="00503F78"/>
    <w:rsid w:val="00551690"/>
    <w:rsid w:val="00655B55"/>
    <w:rsid w:val="007D2390"/>
    <w:rsid w:val="009B73F6"/>
    <w:rsid w:val="009C1F07"/>
    <w:rsid w:val="009F6D31"/>
    <w:rsid w:val="00C4059C"/>
    <w:rsid w:val="00C738A1"/>
    <w:rsid w:val="00D10FD3"/>
    <w:rsid w:val="00DB3CC2"/>
    <w:rsid w:val="00E91200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video.search.yahoo.com/search/video;_ylt=AwrJQ5y3.GpfrlYA7CkM34lQ;_ylu=Y29sbwNpcjIEcG9zAzEEdnRpZANDMDQ1M18xBHNlYwNzYw--?p=the+colour+monster+story&amp;fr=mca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2020-09-23T11:16:00Z</dcterms:created>
  <dcterms:modified xsi:type="dcterms:W3CDTF">2020-09-23T11:16:00Z</dcterms:modified>
</cp:coreProperties>
</file>