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52" w:rsidRDefault="009415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285750</wp:posOffset>
                </wp:positionV>
                <wp:extent cx="4371975" cy="4810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481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4156C" w:rsidRDefault="0094156C" w:rsidP="0094156C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>Writing</w:t>
                            </w:r>
                          </w:p>
                          <w:p w:rsidR="0094156C" w:rsidRPr="0094156C" w:rsidRDefault="0094156C" w:rsidP="0094156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The Sunflower Sea Star had an incredible skill – </w:t>
                            </w:r>
                            <w:r w:rsidRPr="0094156C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regeneration!</w:t>
                            </w:r>
                          </w:p>
                          <w:p w:rsidR="0094156C" w:rsidRPr="0094156C" w:rsidRDefault="0094156C" w:rsidP="0094156C">
                            <w:pPr>
                              <w:pStyle w:val="Default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  <w:p w:rsidR="0094156C" w:rsidRDefault="0094156C" w:rsidP="0094156C">
                            <w:pPr>
                              <w:jc w:val="center"/>
                            </w:pPr>
                            <w:hyperlink r:id="rId5" w:history="1">
                              <w:r w:rsidRPr="0094156C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>https://www.reachoutreporter.com/video/sunflower-sea-star/</w:t>
                              </w:r>
                            </w:hyperlink>
                          </w:p>
                          <w:p w:rsidR="0094156C" w:rsidRDefault="0094156C" w:rsidP="0094156C">
                            <w:pPr>
                              <w:jc w:val="bot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TASK: Watch the video. 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Draw a picture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of the Sunflower Sea Star. Then write 3 facts about the Sunflower Sea Star.</w:t>
                            </w:r>
                          </w:p>
                          <w:p w:rsidR="0094156C" w:rsidRDefault="0094156C" w:rsidP="0094156C">
                            <w:pPr>
                              <w:jc w:val="bot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Remember to include:</w:t>
                            </w:r>
                          </w:p>
                          <w:p w:rsidR="0094156C" w:rsidRDefault="0094156C" w:rsidP="009415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The Date</w:t>
                            </w:r>
                          </w:p>
                          <w:p w:rsidR="0094156C" w:rsidRDefault="0094156C" w:rsidP="009415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A Title</w:t>
                            </w:r>
                          </w:p>
                          <w:p w:rsidR="0094156C" w:rsidRDefault="0094156C" w:rsidP="009415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Label your drawing to give the reader more information</w:t>
                            </w:r>
                          </w:p>
                          <w:p w:rsidR="0094156C" w:rsidRDefault="0094156C" w:rsidP="0094156C">
                            <w:pPr>
                              <w:jc w:val="bot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9415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 can send your work to:</w:t>
                            </w:r>
                          </w:p>
                          <w:p w:rsidR="0094156C" w:rsidRPr="0094156C" w:rsidRDefault="0094156C" w:rsidP="0094156C">
                            <w:pPr>
                              <w:jc w:val="bot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wlpolkemmet-ps-primary2@westlothian.org.uk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75pt;margin-top:22.5pt;width:344.25pt;height:3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" fillcolor="white [3201]" strokecolor="white [3212]" strokeweight=".5pt">
                <v:textbox>
                  <w:txbxContent>
                    <w:p w:rsidR="0094156C" w:rsidRDefault="0094156C" w:rsidP="0094156C">
                      <w:pPr>
                        <w:jc w:val="center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  <w:t>Writing</w:t>
                      </w:r>
                    </w:p>
                    <w:p w:rsidR="0094156C" w:rsidRPr="0094156C" w:rsidRDefault="0094156C" w:rsidP="0094156C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The Sunflower Sea Star had an incredible skill – </w:t>
                      </w:r>
                      <w:r w:rsidRPr="0094156C">
                        <w:rPr>
                          <w:rFonts w:ascii="SassoonCRInfant" w:hAnsi="SassoonCRInfant"/>
                          <w:sz w:val="32"/>
                          <w:szCs w:val="32"/>
                        </w:rPr>
                        <w:t>regeneration!</w:t>
                      </w:r>
                    </w:p>
                    <w:p w:rsidR="0094156C" w:rsidRPr="0094156C" w:rsidRDefault="0094156C" w:rsidP="0094156C">
                      <w:pPr>
                        <w:pStyle w:val="Default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  <w:p w:rsidR="0094156C" w:rsidRDefault="0094156C" w:rsidP="0094156C">
                      <w:pPr>
                        <w:jc w:val="center"/>
                      </w:pPr>
                      <w:hyperlink r:id="rId6" w:history="1">
                        <w:r w:rsidRPr="0094156C">
                          <w:rPr>
                            <w:rStyle w:val="Hyperlink"/>
                            <w:rFonts w:ascii="SassoonCRInfant" w:hAnsi="SassoonCRInfant"/>
                            <w:sz w:val="32"/>
                            <w:szCs w:val="32"/>
                          </w:rPr>
                          <w:t>https://www.reachoutreporter.com/video/sunflower-sea-star/</w:t>
                        </w:r>
                      </w:hyperlink>
                    </w:p>
                    <w:p w:rsidR="0094156C" w:rsidRDefault="0094156C" w:rsidP="0094156C">
                      <w:pPr>
                        <w:jc w:val="bot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TASK: Watch the video. </w:t>
                      </w: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Draw a picture</w:t>
                      </w: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of the Sunflower Sea Star. Then write 3 facts about the Sunflower Sea Star.</w:t>
                      </w:r>
                    </w:p>
                    <w:p w:rsidR="0094156C" w:rsidRDefault="0094156C" w:rsidP="0094156C">
                      <w:pPr>
                        <w:jc w:val="bot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Remember to include:</w:t>
                      </w:r>
                    </w:p>
                    <w:p w:rsidR="0094156C" w:rsidRDefault="0094156C" w:rsidP="009415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The Date</w:t>
                      </w:r>
                    </w:p>
                    <w:p w:rsidR="0094156C" w:rsidRDefault="0094156C" w:rsidP="009415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A Title</w:t>
                      </w:r>
                    </w:p>
                    <w:p w:rsidR="0094156C" w:rsidRDefault="0094156C" w:rsidP="009415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Label your drawing to give the reader more information</w:t>
                      </w:r>
                    </w:p>
                    <w:p w:rsidR="0094156C" w:rsidRDefault="0094156C" w:rsidP="0094156C">
                      <w:pPr>
                        <w:jc w:val="bot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94156C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You can send your work to:</w:t>
                      </w:r>
                    </w:p>
                    <w:p w:rsidR="0094156C" w:rsidRPr="0094156C" w:rsidRDefault="0094156C" w:rsidP="0094156C">
                      <w:pPr>
                        <w:jc w:val="bot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wlpolkemmet-ps-primary2@westlothian.org.uk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-161925</wp:posOffset>
                </wp:positionV>
                <wp:extent cx="5324475" cy="5648325"/>
                <wp:effectExtent l="38100" t="38100" r="47625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648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56C" w:rsidRDefault="0094156C" w:rsidP="00941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20.25pt;margin-top:-12.75pt;width:419.25pt;height:4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" fillcolor="white [3212]" strokecolor="#0070c0" strokeweight="6pt">
                <v:stroke joinstyle="miter"/>
                <v:textbox>
                  <w:txbxContent>
                    <w:p w:rsidR="0094156C" w:rsidRDefault="0094156C" w:rsidP="009415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43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61B2"/>
    <w:multiLevelType w:val="hybridMultilevel"/>
    <w:tmpl w:val="790C5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6C"/>
    <w:rsid w:val="0094156C"/>
    <w:rsid w:val="00F4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BE90"/>
  <w15:chartTrackingRefBased/>
  <w15:docId w15:val="{A529F441-4791-45F6-BA95-867B4B0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5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15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choutreporter.com/video/sunflower-sea-star/" TargetMode="External"/><Relationship Id="rId5" Type="http://schemas.openxmlformats.org/officeDocument/2006/relationships/hyperlink" Target="https://www.reachoutreporter.com/video/sunflower-sea-st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Namrah Bashir</dc:creator>
  <cp:keywords/>
  <dc:description/>
  <cp:lastModifiedBy>Namrah Bashir</cp:lastModifiedBy>
  <cp:revision>1</cp:revision>
  <dcterms:created xsi:type="dcterms:W3CDTF">2020-06-03T08:06:00Z</dcterms:created>
  <dcterms:modified xsi:type="dcterms:W3CDTF">2020-06-03T08:15:00Z</dcterms:modified>
</cp:coreProperties>
</file>