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03" w:rsidRDefault="00B10538">
      <w:bookmarkStart w:id="0" w:name="_GoBack"/>
      <w:bookmarkEnd w:id="0"/>
      <w:r>
        <w:rPr>
          <w:rFonts w:ascii="SassoonCRInfant" w:hAnsi="SassoonCRInfan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 wp14:anchorId="3BF16E20" wp14:editId="381A9279">
            <wp:simplePos x="0" y="0"/>
            <wp:positionH relativeFrom="column">
              <wp:posOffset>8550910</wp:posOffset>
            </wp:positionH>
            <wp:positionV relativeFrom="paragraph">
              <wp:posOffset>3434080</wp:posOffset>
            </wp:positionV>
            <wp:extent cx="532130" cy="508000"/>
            <wp:effectExtent l="0" t="0" r="1270" b="6350"/>
            <wp:wrapNone/>
            <wp:docPr id="10" name="Picture 10" descr="C:\Users\lauren.muir\AppData\Local\Microsoft\Windows\Temporary Internet Files\Content.IE5\92FZ4B7E\R522_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en.muir\AppData\Local\Microsoft\Windows\Temporary Internet Files\Content.IE5\92FZ4B7E\R522_0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41872" wp14:editId="6D1AA96C">
                <wp:simplePos x="0" y="0"/>
                <wp:positionH relativeFrom="column">
                  <wp:posOffset>6141085</wp:posOffset>
                </wp:positionH>
                <wp:positionV relativeFrom="paragraph">
                  <wp:posOffset>231775</wp:posOffset>
                </wp:positionV>
                <wp:extent cx="2824480" cy="2769870"/>
                <wp:effectExtent l="19050" t="19050" r="1397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27698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C61" w:rsidRPr="00470049" w:rsidRDefault="00984EEB" w:rsidP="00443CDB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470049">
                              <w:rPr>
                                <w:rFonts w:ascii="SassoonCRInfant" w:hAnsi="SassoonCRInfant"/>
                                <w:b/>
                              </w:rPr>
                              <w:t>Health and Wellbeing</w:t>
                            </w:r>
                          </w:p>
                          <w:p w:rsidR="00995CCC" w:rsidRPr="00B10538" w:rsidRDefault="00995CCC" w:rsidP="00995CCC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995CCC">
                              <w:rPr>
                                <w:rFonts w:ascii="SassoonCRInfant" w:hAnsi="SassoonCRInfant"/>
                              </w:rPr>
                              <w:t xml:space="preserve">How have you demonstrated our school values this month?  Have you persevered to be successful? </w:t>
                            </w:r>
                            <w:r w:rsidR="00905708">
                              <w:rPr>
                                <w:rFonts w:ascii="SassoonCRInfant" w:hAnsi="SassoonCRInfant"/>
                              </w:rPr>
                              <w:t>Share</w:t>
                            </w:r>
                            <w:r w:rsidRPr="00995CCC">
                              <w:rPr>
                                <w:rFonts w:ascii="SassoonCRInfant" w:hAnsi="SassoonCRInfant"/>
                              </w:rPr>
                              <w:t xml:space="preserve"> new achievemen</w:t>
                            </w:r>
                            <w:r w:rsidR="00905708">
                              <w:rPr>
                                <w:rFonts w:ascii="SassoonCRInfant" w:hAnsi="SassoonCRInfant"/>
                              </w:rPr>
                              <w:t xml:space="preserve">ts in class. This may include </w:t>
                            </w:r>
                            <w:r w:rsidR="00B10538">
                              <w:rPr>
                                <w:rFonts w:ascii="SassoonCRInfant" w:hAnsi="SassoonCRInfant"/>
                              </w:rPr>
                              <w:t>tying your shoe lace or learning a dance.</w:t>
                            </w:r>
                            <w:r w:rsidRPr="00995CCC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  <w:p w:rsidR="00F60378" w:rsidRPr="00B10538" w:rsidRDefault="00B10538" w:rsidP="00F60378">
                            <w:pPr>
                              <w:rPr>
                                <w:rFonts w:ascii="SassoonCRInfant" w:hAnsi="SassoonCRInfant"/>
                                <w:szCs w:val="24"/>
                              </w:rPr>
                            </w:pPr>
                            <w:r w:rsidRPr="00B10538">
                              <w:rPr>
                                <w:rFonts w:ascii="SassoonCRInfant" w:hAnsi="SassoonCRInfant"/>
                                <w:szCs w:val="24"/>
                              </w:rPr>
                              <w:t>Try and carry out random acts of kindness for people in your home</w:t>
                            </w:r>
                            <w:r>
                              <w:rPr>
                                <w:rFonts w:ascii="SassoonCRInfant" w:hAnsi="SassoonCRInfant"/>
                                <w:szCs w:val="24"/>
                              </w:rPr>
                              <w:t xml:space="preserve">, you could help wash dishes, hang the washing up. </w:t>
                            </w:r>
                          </w:p>
                          <w:p w:rsidR="00F60378" w:rsidRDefault="00F60378" w:rsidP="00F60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483.55pt;margin-top:18.25pt;width:222.4pt;height:2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" strokeweight="2.25pt">
                <v:stroke joinstyle="miter"/>
                <v:textbox>
                  <w:txbxContent>
                    <w:p w:rsidR="00B01C61" w:rsidRPr="00470049" w:rsidRDefault="00984EEB" w:rsidP="00443CDB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470049">
                        <w:rPr>
                          <w:rFonts w:ascii="SassoonCRInfant" w:hAnsi="SassoonCRInfant"/>
                          <w:b/>
                        </w:rPr>
                        <w:t>Health and Wellbeing</w:t>
                      </w:r>
                    </w:p>
                    <w:p w:rsidR="00995CCC" w:rsidRPr="00B10538" w:rsidRDefault="00995CCC" w:rsidP="00995CCC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995CCC">
                        <w:rPr>
                          <w:rFonts w:ascii="SassoonCRInfant" w:hAnsi="SassoonCRInfant"/>
                        </w:rPr>
                        <w:t xml:space="preserve">How have you demonstrated our school values this month?  Have you persevered to be successful? </w:t>
                      </w:r>
                      <w:r w:rsidR="00905708">
                        <w:rPr>
                          <w:rFonts w:ascii="SassoonCRInfant" w:hAnsi="SassoonCRInfant"/>
                        </w:rPr>
                        <w:t>Share</w:t>
                      </w:r>
                      <w:r w:rsidRPr="00995CCC">
                        <w:rPr>
                          <w:rFonts w:ascii="SassoonCRInfant" w:hAnsi="SassoonCRInfant"/>
                        </w:rPr>
                        <w:t xml:space="preserve"> new achievemen</w:t>
                      </w:r>
                      <w:r w:rsidR="00905708">
                        <w:rPr>
                          <w:rFonts w:ascii="SassoonCRInfant" w:hAnsi="SassoonCRInfant"/>
                        </w:rPr>
                        <w:t xml:space="preserve">ts in class. This may include </w:t>
                      </w:r>
                      <w:r w:rsidR="00B10538">
                        <w:rPr>
                          <w:rFonts w:ascii="SassoonCRInfant" w:hAnsi="SassoonCRInfant"/>
                        </w:rPr>
                        <w:t>tying your shoe lace or learning a dance.</w:t>
                      </w:r>
                      <w:r w:rsidRPr="00995CCC">
                        <w:rPr>
                          <w:rFonts w:ascii="SassoonCRInfant" w:hAnsi="SassoonCRInfant"/>
                        </w:rPr>
                        <w:t xml:space="preserve"> </w:t>
                      </w:r>
                    </w:p>
                    <w:p w:rsidR="00F60378" w:rsidRPr="00B10538" w:rsidRDefault="00B10538" w:rsidP="00F60378">
                      <w:pPr>
                        <w:rPr>
                          <w:rFonts w:ascii="SassoonCRInfant" w:hAnsi="SassoonCRInfant"/>
                          <w:szCs w:val="24"/>
                        </w:rPr>
                      </w:pPr>
                      <w:r w:rsidRPr="00B10538">
                        <w:rPr>
                          <w:rFonts w:ascii="SassoonCRInfant" w:hAnsi="SassoonCRInfant"/>
                          <w:szCs w:val="24"/>
                        </w:rPr>
                        <w:t>Try and carry out random acts of kindness for people in your home</w:t>
                      </w:r>
                      <w:r>
                        <w:rPr>
                          <w:rFonts w:ascii="SassoonCRInfant" w:hAnsi="SassoonCRInfant"/>
                          <w:szCs w:val="24"/>
                        </w:rPr>
                        <w:t xml:space="preserve">, you could help wash dishes, hang the washing up. </w:t>
                      </w:r>
                    </w:p>
                    <w:p w:rsidR="00F60378" w:rsidRDefault="00F60378" w:rsidP="00F60378"/>
                  </w:txbxContent>
                </v:textbox>
              </v:roundrect>
            </w:pict>
          </mc:Fallback>
        </mc:AlternateContent>
      </w:r>
      <w:r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29689" wp14:editId="39B5DAD0">
                <wp:simplePos x="0" y="0"/>
                <wp:positionH relativeFrom="column">
                  <wp:posOffset>3098042</wp:posOffset>
                </wp:positionH>
                <wp:positionV relativeFrom="paragraph">
                  <wp:posOffset>3875964</wp:posOffset>
                </wp:positionV>
                <wp:extent cx="2879090" cy="2606723"/>
                <wp:effectExtent l="19050" t="19050" r="16510" b="222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60672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00" w:rsidRDefault="00F60378" w:rsidP="00B1053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470049">
                              <w:rPr>
                                <w:rFonts w:ascii="SassoonCRInfant" w:hAnsi="SassoonCRInfant"/>
                                <w:b/>
                              </w:rPr>
                              <w:t>Creativity</w:t>
                            </w:r>
                          </w:p>
                          <w:p w:rsidR="00C026A0" w:rsidRDefault="00C026A0" w:rsidP="00C026A0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Collect signs of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</w:rPr>
                              <w:t xml:space="preserve"> when you are out in the environm</w:t>
                            </w:r>
                            <w:r w:rsidR="007A4500">
                              <w:rPr>
                                <w:rFonts w:ascii="SassoonCRInfant" w:hAnsi="SassoonCRInfant"/>
                              </w:rPr>
                              <w:t>ent such as acorns and conkers. Can you cre</w:t>
                            </w:r>
                            <w:r w:rsidR="00B10538">
                              <w:rPr>
                                <w:rFonts w:ascii="SassoonCRInfant" w:hAnsi="SassoonCRInfant"/>
                              </w:rPr>
                              <w:t xml:space="preserve">ate a picture using your </w:t>
                            </w:r>
                            <w:proofErr w:type="gramStart"/>
                            <w:r w:rsidR="00B10538">
                              <w:rPr>
                                <w:rFonts w:ascii="SassoonCRInfant" w:hAnsi="SassoonCRInfant"/>
                              </w:rPr>
                              <w:t>Autumn</w:t>
                            </w:r>
                            <w:proofErr w:type="gramEnd"/>
                            <w:r w:rsidR="00B10538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7A4500">
                              <w:rPr>
                                <w:rFonts w:ascii="SassoonCRInfant" w:hAnsi="SassoonCRInfant"/>
                              </w:rPr>
                              <w:t xml:space="preserve">signs? </w:t>
                            </w:r>
                          </w:p>
                          <w:p w:rsidR="00B10538" w:rsidRDefault="00B10538" w:rsidP="00C026A0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Can you write an imaginative story at home with an illustration to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</w:rPr>
                              <w:t>match.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</w:rPr>
                              <w:t xml:space="preserve"> Please describe your characters and settings at the beginning, have a problem in the middle &amp; a solution at the end.</w:t>
                            </w:r>
                          </w:p>
                          <w:p w:rsidR="00C026A0" w:rsidRDefault="00C026A0" w:rsidP="00C026A0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C026A0" w:rsidRPr="00C026A0" w:rsidRDefault="00C026A0" w:rsidP="00C026A0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531595" w:rsidRPr="00187602" w:rsidRDefault="00531595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43.95pt;margin-top:305.2pt;width:226.7pt;height:20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" strokeweight="2.25pt">
                <v:stroke joinstyle="miter"/>
                <v:textbox>
                  <w:txbxContent>
                    <w:p w:rsidR="007A4500" w:rsidRDefault="00F60378" w:rsidP="00B10538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470049">
                        <w:rPr>
                          <w:rFonts w:ascii="SassoonCRInfant" w:hAnsi="SassoonCRInfant"/>
                          <w:b/>
                        </w:rPr>
                        <w:t>Creativity</w:t>
                      </w:r>
                    </w:p>
                    <w:p w:rsidR="00C026A0" w:rsidRDefault="00C026A0" w:rsidP="00C026A0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Collect signs of </w:t>
                      </w:r>
                      <w:proofErr w:type="gramStart"/>
                      <w:r>
                        <w:rPr>
                          <w:rFonts w:ascii="SassoonCRInfant" w:hAnsi="SassoonCRInfant"/>
                        </w:rPr>
                        <w:t>Autumn</w:t>
                      </w:r>
                      <w:proofErr w:type="gramEnd"/>
                      <w:r>
                        <w:rPr>
                          <w:rFonts w:ascii="SassoonCRInfant" w:hAnsi="SassoonCRInfant"/>
                        </w:rPr>
                        <w:t xml:space="preserve"> when you are out in the environm</w:t>
                      </w:r>
                      <w:r w:rsidR="007A4500">
                        <w:rPr>
                          <w:rFonts w:ascii="SassoonCRInfant" w:hAnsi="SassoonCRInfant"/>
                        </w:rPr>
                        <w:t>ent such as acorns and conkers. Can you cre</w:t>
                      </w:r>
                      <w:r w:rsidR="00B10538">
                        <w:rPr>
                          <w:rFonts w:ascii="SassoonCRInfant" w:hAnsi="SassoonCRInfant"/>
                        </w:rPr>
                        <w:t xml:space="preserve">ate a picture using your </w:t>
                      </w:r>
                      <w:proofErr w:type="gramStart"/>
                      <w:r w:rsidR="00B10538">
                        <w:rPr>
                          <w:rFonts w:ascii="SassoonCRInfant" w:hAnsi="SassoonCRInfant"/>
                        </w:rPr>
                        <w:t>Autumn</w:t>
                      </w:r>
                      <w:proofErr w:type="gramEnd"/>
                      <w:r w:rsidR="00B10538"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7A4500">
                        <w:rPr>
                          <w:rFonts w:ascii="SassoonCRInfant" w:hAnsi="SassoonCRInfant"/>
                        </w:rPr>
                        <w:t xml:space="preserve">signs? </w:t>
                      </w:r>
                    </w:p>
                    <w:p w:rsidR="00B10538" w:rsidRDefault="00B10538" w:rsidP="00C026A0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Can you write an imaginative story at home with an illustration to </w:t>
                      </w:r>
                      <w:proofErr w:type="gramStart"/>
                      <w:r>
                        <w:rPr>
                          <w:rFonts w:ascii="SassoonCRInfant" w:hAnsi="SassoonCRInfant"/>
                        </w:rPr>
                        <w:t>match.</w:t>
                      </w:r>
                      <w:proofErr w:type="gramEnd"/>
                      <w:r>
                        <w:rPr>
                          <w:rFonts w:ascii="SassoonCRInfant" w:hAnsi="SassoonCRInfant"/>
                        </w:rPr>
                        <w:t xml:space="preserve"> Please describe your characters and settings at the beginning, have a problem in the middle &amp; a solution at the end.</w:t>
                      </w:r>
                    </w:p>
                    <w:p w:rsidR="00C026A0" w:rsidRDefault="00C026A0" w:rsidP="00C026A0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  <w:p w:rsidR="00C026A0" w:rsidRPr="00C026A0" w:rsidRDefault="00C026A0" w:rsidP="00C026A0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  <w:p w:rsidR="00531595" w:rsidRPr="00187602" w:rsidRDefault="00531595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83DA0" wp14:editId="3B80D15B">
                <wp:simplePos x="0" y="0"/>
                <wp:positionH relativeFrom="column">
                  <wp:posOffset>5309870</wp:posOffset>
                </wp:positionH>
                <wp:positionV relativeFrom="paragraph">
                  <wp:posOffset>3220720</wp:posOffset>
                </wp:positionV>
                <wp:extent cx="668655" cy="641350"/>
                <wp:effectExtent l="38100" t="38100" r="36195" b="4445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6413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margin-left:418.1pt;margin-top:253.6pt;width:52.65pt;height:5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655,64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" path="m1,244973r255404,2l334328,r78922,244975l668654,244973,462027,396374r78926,244974l334328,489944,127702,641348,206628,396374,1,244973xe" fillcolor="white [3201]" strokecolor="black [3213]" strokeweight="2pt">
                <v:path arrowok="t" o:connecttype="custom" o:connectlocs="1,244973;255405,244975;334328,0;413250,244975;668654,244973;462027,396374;540953,641348;334328,489944;127702,641348;206628,396374;1,244973" o:connectangles="0,0,0,0,0,0,0,0,0,0,0"/>
              </v:shape>
            </w:pict>
          </mc:Fallback>
        </mc:AlternateContent>
      </w:r>
      <w:r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C6CAB" wp14:editId="2411C972">
                <wp:simplePos x="0" y="0"/>
                <wp:positionH relativeFrom="column">
                  <wp:posOffset>2879090</wp:posOffset>
                </wp:positionH>
                <wp:positionV relativeFrom="paragraph">
                  <wp:posOffset>272415</wp:posOffset>
                </wp:positionV>
                <wp:extent cx="2961005" cy="3534410"/>
                <wp:effectExtent l="19050" t="19050" r="1079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35344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EB" w:rsidRPr="00470049" w:rsidRDefault="00984EEB" w:rsidP="00984EEB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470049">
                              <w:rPr>
                                <w:rFonts w:ascii="SassoonCRInfant" w:hAnsi="SassoonCRInfant"/>
                                <w:b/>
                              </w:rPr>
                              <w:t xml:space="preserve">Numeracy and Maths </w:t>
                            </w:r>
                          </w:p>
                          <w:p w:rsidR="00995CCC" w:rsidRDefault="00DA0EFD" w:rsidP="00F60378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Practise counting as high as you can.</w:t>
                            </w:r>
                            <w:r w:rsidR="00B10538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Practise counting forwards and ba</w:t>
                            </w:r>
                            <w:r w:rsidR="005E5218">
                              <w:rPr>
                                <w:rFonts w:ascii="SassoonCRInfant" w:hAnsi="SassoonCRInfant"/>
                              </w:rPr>
                              <w:t>c</w:t>
                            </w:r>
                            <w:r w:rsidR="00B10538">
                              <w:rPr>
                                <w:rFonts w:ascii="SassoonCRInfant" w:hAnsi="SassoonCRInfant"/>
                              </w:rPr>
                              <w:t xml:space="preserve">kwards within the range </w:t>
                            </w:r>
                            <w:proofErr w:type="gramStart"/>
                            <w:r w:rsidR="00B10538">
                              <w:rPr>
                                <w:rFonts w:ascii="SassoonCRInfant" w:hAnsi="SassoonCRInfant"/>
                              </w:rPr>
                              <w:t>of  1</w:t>
                            </w:r>
                            <w:proofErr w:type="gramEnd"/>
                            <w:r w:rsidR="00B10538">
                              <w:rPr>
                                <w:rFonts w:ascii="SassoonCRInfant" w:hAnsi="SassoonCRInfant"/>
                              </w:rPr>
                              <w:t xml:space="preserve">-20, if this is too easy then 1-30 and then 1-100, 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stopping and</w:t>
                            </w:r>
                            <w:r w:rsidR="003C64AF">
                              <w:rPr>
                                <w:rFonts w:ascii="SassoonCRInfant" w:hAnsi="SassoonCRInfant"/>
                              </w:rPr>
                              <w:t xml:space="preserve"> starting at different numbers.</w:t>
                            </w:r>
                          </w:p>
                          <w:p w:rsidR="00B10538" w:rsidRDefault="00B10538" w:rsidP="00F60378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Can you practise skip counting in 2s, 5s and 10s with your child at home?</w:t>
                            </w:r>
                          </w:p>
                          <w:p w:rsidR="00B10538" w:rsidRDefault="00B10538" w:rsidP="00F60378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Look out for different 3D and 2D shapes in the environment, how many can you spot and name?</w:t>
                            </w:r>
                          </w:p>
                          <w:p w:rsidR="00B10538" w:rsidRPr="003C64AF" w:rsidRDefault="00B10538" w:rsidP="00F60378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Can you use a 2D shape to create a simple tiling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</w:rPr>
                              <w:t>pattern.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26.7pt;margin-top:21.45pt;width:233.15pt;height:2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" strokeweight="2.25pt">
                <v:stroke joinstyle="miter"/>
                <v:textbox>
                  <w:txbxContent>
                    <w:p w:rsidR="00984EEB" w:rsidRPr="00470049" w:rsidRDefault="00984EEB" w:rsidP="00984EEB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470049">
                        <w:rPr>
                          <w:rFonts w:ascii="SassoonCRInfant" w:hAnsi="SassoonCRInfant"/>
                          <w:b/>
                        </w:rPr>
                        <w:t xml:space="preserve">Numeracy and Maths </w:t>
                      </w:r>
                    </w:p>
                    <w:p w:rsidR="00995CCC" w:rsidRDefault="00DA0EFD" w:rsidP="00F60378">
                      <w:p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Practise counting as high as you can.</w:t>
                      </w:r>
                      <w:r w:rsidR="00B10538">
                        <w:rPr>
                          <w:rFonts w:ascii="SassoonCRInfant" w:hAnsi="SassoonCRInfant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</w:rPr>
                        <w:t>Practise counting forwards and ba</w:t>
                      </w:r>
                      <w:r w:rsidR="005E5218">
                        <w:rPr>
                          <w:rFonts w:ascii="SassoonCRInfant" w:hAnsi="SassoonCRInfant"/>
                        </w:rPr>
                        <w:t>c</w:t>
                      </w:r>
                      <w:r w:rsidR="00B10538">
                        <w:rPr>
                          <w:rFonts w:ascii="SassoonCRInfant" w:hAnsi="SassoonCRInfant"/>
                        </w:rPr>
                        <w:t xml:space="preserve">kwards within the range </w:t>
                      </w:r>
                      <w:proofErr w:type="gramStart"/>
                      <w:r w:rsidR="00B10538">
                        <w:rPr>
                          <w:rFonts w:ascii="SassoonCRInfant" w:hAnsi="SassoonCRInfant"/>
                        </w:rPr>
                        <w:t>of  1</w:t>
                      </w:r>
                      <w:proofErr w:type="gramEnd"/>
                      <w:r w:rsidR="00B10538">
                        <w:rPr>
                          <w:rFonts w:ascii="SassoonCRInfant" w:hAnsi="SassoonCRInfant"/>
                        </w:rPr>
                        <w:t xml:space="preserve">-20, if this is too easy then 1-30 and then 1-100, </w:t>
                      </w:r>
                      <w:r>
                        <w:rPr>
                          <w:rFonts w:ascii="SassoonCRInfant" w:hAnsi="SassoonCRInfant"/>
                        </w:rPr>
                        <w:t xml:space="preserve"> stopping and</w:t>
                      </w:r>
                      <w:r w:rsidR="003C64AF">
                        <w:rPr>
                          <w:rFonts w:ascii="SassoonCRInfant" w:hAnsi="SassoonCRInfant"/>
                        </w:rPr>
                        <w:t xml:space="preserve"> starting at different numbers.</w:t>
                      </w:r>
                    </w:p>
                    <w:p w:rsidR="00B10538" w:rsidRDefault="00B10538" w:rsidP="00F60378">
                      <w:p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Can you practise skip counting in 2s, 5s and 10s with your child at home?</w:t>
                      </w:r>
                    </w:p>
                    <w:p w:rsidR="00B10538" w:rsidRDefault="00B10538" w:rsidP="00F60378">
                      <w:p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Look out for different 3D and 2D shapes in the environment, how many can you spot and name?</w:t>
                      </w:r>
                    </w:p>
                    <w:p w:rsidR="00B10538" w:rsidRPr="003C64AF" w:rsidRDefault="00B10538" w:rsidP="00F60378">
                      <w:p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Can you use a 2D shape to create a simple tiling </w:t>
                      </w:r>
                      <w:proofErr w:type="gramStart"/>
                      <w:r>
                        <w:rPr>
                          <w:rFonts w:ascii="SassoonCRInfant" w:hAnsi="SassoonCRInfant"/>
                        </w:rPr>
                        <w:t>pattern.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9CE6A" wp14:editId="4B209498">
                <wp:simplePos x="0" y="0"/>
                <wp:positionH relativeFrom="column">
                  <wp:posOffset>6209665</wp:posOffset>
                </wp:positionH>
                <wp:positionV relativeFrom="paragraph">
                  <wp:posOffset>3534410</wp:posOffset>
                </wp:positionV>
                <wp:extent cx="2824480" cy="3029585"/>
                <wp:effectExtent l="19050" t="19050" r="13970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30295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378" w:rsidRDefault="00984EEB" w:rsidP="0053159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470049">
                              <w:rPr>
                                <w:rFonts w:ascii="SassoonCRInfant" w:hAnsi="SassoonCRInfant"/>
                                <w:b/>
                              </w:rPr>
                              <w:t>Digital Learning</w:t>
                            </w:r>
                            <w:r w:rsidR="00F60378" w:rsidRPr="00470049">
                              <w:rPr>
                                <w:rFonts w:ascii="SassoonCRInfant" w:hAnsi="SassoonCRInfant"/>
                                <w:b/>
                              </w:rPr>
                              <w:t xml:space="preserve"> </w:t>
                            </w:r>
                          </w:p>
                          <w:p w:rsidR="00531595" w:rsidRDefault="003C64AF" w:rsidP="00531595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Listen to the Word Boost stories at home using the QR code sticker. Leave a review on the video to tell us what you thought of the story.</w:t>
                            </w:r>
                            <w:r w:rsidR="00B10538">
                              <w:rPr>
                                <w:rFonts w:ascii="SassoonCRInfant" w:hAnsi="SassoonCRInfant"/>
                              </w:rPr>
                              <w:t xml:space="preserve"> Please see the </w:t>
                            </w:r>
                            <w:proofErr w:type="spellStart"/>
                            <w:r w:rsidR="00B10538">
                              <w:rPr>
                                <w:rFonts w:ascii="SassoonCRInfant" w:hAnsi="SassoonCRInfant"/>
                              </w:rPr>
                              <w:t>Wordboost</w:t>
                            </w:r>
                            <w:proofErr w:type="spellEnd"/>
                            <w:r w:rsidR="00B10538">
                              <w:rPr>
                                <w:rFonts w:ascii="SassoonCRInfant" w:hAnsi="SassoonCRInfant"/>
                              </w:rPr>
                              <w:t xml:space="preserve"> postcard for weekly activities.</w:t>
                            </w:r>
                          </w:p>
                          <w:p w:rsidR="003C64AF" w:rsidRDefault="003C64AF" w:rsidP="00531595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Play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</w:rPr>
                              <w:t>SumDog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</w:rPr>
                              <w:t xml:space="preserve"> at home. Your login has been </w:t>
                            </w:r>
                            <w:r w:rsidR="007A4500">
                              <w:rPr>
                                <w:rFonts w:ascii="SassoonCRInfant" w:hAnsi="SassoonCRInfant"/>
                              </w:rPr>
                              <w:t xml:space="preserve">posted on </w:t>
                            </w:r>
                            <w:proofErr w:type="spellStart"/>
                            <w:r w:rsidR="007A4500">
                              <w:rPr>
                                <w:rFonts w:ascii="SassoonCRInfant" w:hAnsi="SassoonCRInfant"/>
                              </w:rPr>
                              <w:t>SeeSaw</w:t>
                            </w:r>
                            <w:proofErr w:type="spellEnd"/>
                            <w:r w:rsidR="007A4500">
                              <w:rPr>
                                <w:rFonts w:ascii="SassoonCRInfant" w:hAnsi="SassoonCRInfant"/>
                              </w:rPr>
                              <w:t>.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49794A">
                              <w:rPr>
                                <w:rFonts w:ascii="SassoonCRInfant" w:hAnsi="SassoonCRInfant"/>
                              </w:rPr>
                              <w:t xml:space="preserve">There is a West Lothian competition running on </w:t>
                            </w:r>
                            <w:proofErr w:type="spellStart"/>
                            <w:r w:rsidR="0049794A">
                              <w:rPr>
                                <w:rFonts w:ascii="SassoonCRInfant" w:hAnsi="SassoonCRInfant"/>
                              </w:rPr>
                              <w:t>SumDog</w:t>
                            </w:r>
                            <w:proofErr w:type="spellEnd"/>
                            <w:r w:rsidR="0049794A">
                              <w:rPr>
                                <w:rFonts w:ascii="SassoonCRInfant" w:hAnsi="SassoonCRInfant"/>
                              </w:rPr>
                              <w:t xml:space="preserve"> from the 13</w:t>
                            </w:r>
                            <w:r w:rsidR="0049794A" w:rsidRPr="0049794A">
                              <w:rPr>
                                <w:rFonts w:ascii="SassoonCRInfant" w:hAnsi="SassoonCRInfant"/>
                                <w:vertAlign w:val="superscript"/>
                              </w:rPr>
                              <w:t>th</w:t>
                            </w:r>
                            <w:r w:rsidR="0049794A">
                              <w:rPr>
                                <w:rFonts w:ascii="SassoonCRInfant" w:hAnsi="SassoonCRInfant"/>
                              </w:rPr>
                              <w:t xml:space="preserve"> – 19</w:t>
                            </w:r>
                            <w:r w:rsidR="0049794A" w:rsidRPr="0049794A">
                              <w:rPr>
                                <w:rFonts w:ascii="SassoonCRInfant" w:hAnsi="SassoonCRInfant"/>
                                <w:vertAlign w:val="superscript"/>
                              </w:rPr>
                              <w:t>th</w:t>
                            </w:r>
                            <w:r w:rsidR="0049794A">
                              <w:rPr>
                                <w:rFonts w:ascii="SassoonCRInfant" w:hAnsi="SassoonCRInfant"/>
                              </w:rPr>
                              <w:t xml:space="preserve"> November so make sure to take part!</w:t>
                            </w:r>
                          </w:p>
                          <w:p w:rsidR="007A4500" w:rsidRDefault="007A4500" w:rsidP="00531595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www.sumdog.com</w:t>
                            </w:r>
                          </w:p>
                          <w:p w:rsidR="00F60378" w:rsidRDefault="00531595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0378" w:rsidRDefault="00F6037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F60378" w:rsidRPr="00CB0416" w:rsidRDefault="00F6037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F60378" w:rsidRDefault="00F60378" w:rsidP="00F60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488.95pt;margin-top:278.3pt;width:222.4pt;height:2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" strokecolor="black [3213]" strokeweight="2.25pt">
                <v:stroke joinstyle="miter"/>
                <v:textbox>
                  <w:txbxContent>
                    <w:p w:rsidR="00F60378" w:rsidRDefault="00984EEB" w:rsidP="00531595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470049">
                        <w:rPr>
                          <w:rFonts w:ascii="SassoonCRInfant" w:hAnsi="SassoonCRInfant"/>
                          <w:b/>
                        </w:rPr>
                        <w:t>Digital Learning</w:t>
                      </w:r>
                      <w:r w:rsidR="00F60378" w:rsidRPr="00470049">
                        <w:rPr>
                          <w:rFonts w:ascii="SassoonCRInfant" w:hAnsi="SassoonCRInfant"/>
                          <w:b/>
                        </w:rPr>
                        <w:t xml:space="preserve"> </w:t>
                      </w:r>
                    </w:p>
                    <w:p w:rsidR="00531595" w:rsidRDefault="003C64AF" w:rsidP="00531595">
                      <w:p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Listen to the Word Boost stories at home using the QR code sticker. Leave a review on the video to tell us what you thought of the story.</w:t>
                      </w:r>
                      <w:r w:rsidR="00B10538">
                        <w:rPr>
                          <w:rFonts w:ascii="SassoonCRInfant" w:hAnsi="SassoonCRInfant"/>
                        </w:rPr>
                        <w:t xml:space="preserve"> Please see the </w:t>
                      </w:r>
                      <w:proofErr w:type="spellStart"/>
                      <w:r w:rsidR="00B10538">
                        <w:rPr>
                          <w:rFonts w:ascii="SassoonCRInfant" w:hAnsi="SassoonCRInfant"/>
                        </w:rPr>
                        <w:t>Wordboost</w:t>
                      </w:r>
                      <w:proofErr w:type="spellEnd"/>
                      <w:r w:rsidR="00B10538">
                        <w:rPr>
                          <w:rFonts w:ascii="SassoonCRInfant" w:hAnsi="SassoonCRInfant"/>
                        </w:rPr>
                        <w:t xml:space="preserve"> postcard for weekly activities.</w:t>
                      </w:r>
                    </w:p>
                    <w:p w:rsidR="003C64AF" w:rsidRDefault="003C64AF" w:rsidP="00531595">
                      <w:p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Play </w:t>
                      </w:r>
                      <w:proofErr w:type="spellStart"/>
                      <w:r>
                        <w:rPr>
                          <w:rFonts w:ascii="SassoonCRInfant" w:hAnsi="SassoonCRInfant"/>
                        </w:rPr>
                        <w:t>SumDog</w:t>
                      </w:r>
                      <w:proofErr w:type="spellEnd"/>
                      <w:r>
                        <w:rPr>
                          <w:rFonts w:ascii="SassoonCRInfant" w:hAnsi="SassoonCRInfant"/>
                        </w:rPr>
                        <w:t xml:space="preserve"> at home. Your login has been </w:t>
                      </w:r>
                      <w:r w:rsidR="007A4500">
                        <w:rPr>
                          <w:rFonts w:ascii="SassoonCRInfant" w:hAnsi="SassoonCRInfant"/>
                        </w:rPr>
                        <w:t xml:space="preserve">posted on </w:t>
                      </w:r>
                      <w:proofErr w:type="spellStart"/>
                      <w:r w:rsidR="007A4500">
                        <w:rPr>
                          <w:rFonts w:ascii="SassoonCRInfant" w:hAnsi="SassoonCRInfant"/>
                        </w:rPr>
                        <w:t>SeeSaw</w:t>
                      </w:r>
                      <w:proofErr w:type="spellEnd"/>
                      <w:r w:rsidR="007A4500">
                        <w:rPr>
                          <w:rFonts w:ascii="SassoonCRInfant" w:hAnsi="SassoonCRInfant"/>
                        </w:rPr>
                        <w:t>.</w:t>
                      </w:r>
                      <w:r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49794A">
                        <w:rPr>
                          <w:rFonts w:ascii="SassoonCRInfant" w:hAnsi="SassoonCRInfant"/>
                        </w:rPr>
                        <w:t xml:space="preserve">There is a West Lothian competition running on </w:t>
                      </w:r>
                      <w:proofErr w:type="spellStart"/>
                      <w:r w:rsidR="0049794A">
                        <w:rPr>
                          <w:rFonts w:ascii="SassoonCRInfant" w:hAnsi="SassoonCRInfant"/>
                        </w:rPr>
                        <w:t>SumDog</w:t>
                      </w:r>
                      <w:proofErr w:type="spellEnd"/>
                      <w:r w:rsidR="0049794A">
                        <w:rPr>
                          <w:rFonts w:ascii="SassoonCRInfant" w:hAnsi="SassoonCRInfant"/>
                        </w:rPr>
                        <w:t xml:space="preserve"> from the 13</w:t>
                      </w:r>
                      <w:r w:rsidR="0049794A" w:rsidRPr="0049794A">
                        <w:rPr>
                          <w:rFonts w:ascii="SassoonCRInfant" w:hAnsi="SassoonCRInfant"/>
                          <w:vertAlign w:val="superscript"/>
                        </w:rPr>
                        <w:t>th</w:t>
                      </w:r>
                      <w:r w:rsidR="0049794A">
                        <w:rPr>
                          <w:rFonts w:ascii="SassoonCRInfant" w:hAnsi="SassoonCRInfant"/>
                        </w:rPr>
                        <w:t xml:space="preserve"> – 19</w:t>
                      </w:r>
                      <w:r w:rsidR="0049794A" w:rsidRPr="0049794A">
                        <w:rPr>
                          <w:rFonts w:ascii="SassoonCRInfant" w:hAnsi="SassoonCRInfant"/>
                          <w:vertAlign w:val="superscript"/>
                        </w:rPr>
                        <w:t>th</w:t>
                      </w:r>
                      <w:r w:rsidR="0049794A">
                        <w:rPr>
                          <w:rFonts w:ascii="SassoonCRInfant" w:hAnsi="SassoonCRInfant"/>
                        </w:rPr>
                        <w:t xml:space="preserve"> November so make sure to take part!</w:t>
                      </w:r>
                    </w:p>
                    <w:p w:rsidR="007A4500" w:rsidRDefault="007A4500" w:rsidP="00531595">
                      <w:p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www.sumdog.com</w:t>
                      </w:r>
                    </w:p>
                    <w:p w:rsidR="00F60378" w:rsidRDefault="00531595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0378" w:rsidRDefault="00F6037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F60378" w:rsidRPr="00CB0416" w:rsidRDefault="00F6037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F60378" w:rsidRDefault="00F60378" w:rsidP="00F60378"/>
                  </w:txbxContent>
                </v:textbox>
              </v:roundrect>
            </w:pict>
          </mc:Fallback>
        </mc:AlternateContent>
      </w:r>
      <w:r w:rsidR="005E5218"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B040F" wp14:editId="1BB7717E">
                <wp:simplePos x="0" y="0"/>
                <wp:positionH relativeFrom="column">
                  <wp:posOffset>-531495</wp:posOffset>
                </wp:positionH>
                <wp:positionV relativeFrom="paragraph">
                  <wp:posOffset>272756</wp:posOffset>
                </wp:positionV>
                <wp:extent cx="3179445" cy="4421875"/>
                <wp:effectExtent l="19050" t="19050" r="2095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4421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218" w:rsidRDefault="00984EEB" w:rsidP="005E521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470049">
                              <w:rPr>
                                <w:rFonts w:ascii="SassoonCRInfant" w:hAnsi="SassoonCRInfant"/>
                                <w:b/>
                              </w:rPr>
                              <w:t>Literacy</w:t>
                            </w:r>
                          </w:p>
                          <w:p w:rsidR="00F40A2B" w:rsidRPr="005E5218" w:rsidRDefault="007A4500" w:rsidP="00B10538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Try to read a story every night with your child. En</w:t>
                            </w:r>
                            <w:r w:rsidR="00CE4034">
                              <w:rPr>
                                <w:rFonts w:ascii="SassoonCRInfant" w:hAnsi="SassoonCRInfant"/>
                              </w:rPr>
                              <w:t xml:space="preserve">courage your child to read some. </w:t>
                            </w:r>
                          </w:p>
                          <w:p w:rsidR="00CE4034" w:rsidRPr="00DA0EFD" w:rsidRDefault="00CE4034" w:rsidP="00CE4034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You will see that I have uploaded the Word Wall that your child is working on</w:t>
                            </w:r>
                            <w:r w:rsidR="00B10538">
                              <w:rPr>
                                <w:rFonts w:ascii="SassoonCRInfant" w:hAnsi="SassoonCRInfant"/>
                              </w:rPr>
                              <w:t xml:space="preserve"> in class to See Saw, please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read and write some of these words with your child </w:t>
                            </w:r>
                            <w:r w:rsidR="00B10538">
                              <w:rPr>
                                <w:rFonts w:ascii="SassoonCRInfant" w:hAnsi="SassoonCRInfant"/>
                              </w:rPr>
                              <w:t xml:space="preserve">daily. 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Each week can you ask your child to write 5 sentences using these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</w:rPr>
                              <w:t>words.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</w:rPr>
                              <w:t xml:space="preserve"> Please remind them to use a capital letter at the beginning of the sentence, a full stop at the end and finger spa</w:t>
                            </w:r>
                            <w:r w:rsidR="005E5218">
                              <w:rPr>
                                <w:rFonts w:ascii="SassoonCRInfant" w:hAnsi="SassoonCRInfant"/>
                              </w:rPr>
                              <w:t>ces</w:t>
                            </w:r>
                            <w:r w:rsidR="00B10538">
                              <w:rPr>
                                <w:rFonts w:ascii="SassoonCRInfant" w:hAnsi="SassoonCRInfant"/>
                              </w:rPr>
                              <w:t xml:space="preserve"> between words</w:t>
                            </w:r>
                            <w:r w:rsidR="005E5218">
                              <w:rPr>
                                <w:rFonts w:ascii="SassoonCRInfant" w:hAnsi="SassoonCRInfant"/>
                              </w:rPr>
                              <w:t>.</w:t>
                            </w:r>
                          </w:p>
                          <w:p w:rsidR="005E5218" w:rsidRPr="007A4500" w:rsidRDefault="007A4500" w:rsidP="005E5218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Listen to and watch the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</w:rPr>
                              <w:t>Letterland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</w:rPr>
                              <w:t xml:space="preserve"> handwriting songs videos on YouTube. Can you practise forming your letters in the correct way? Remember we always start our letters from the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</w:rPr>
                              <w:t>top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41.85pt;margin-top:21.5pt;width:250.35pt;height:3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" strokeweight="2.25pt">
                <v:stroke joinstyle="miter"/>
                <v:textbox>
                  <w:txbxContent>
                    <w:p w:rsidR="005E5218" w:rsidRDefault="00984EEB" w:rsidP="005E5218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470049">
                        <w:rPr>
                          <w:rFonts w:ascii="SassoonCRInfant" w:hAnsi="SassoonCRInfant"/>
                          <w:b/>
                        </w:rPr>
                        <w:t>Literacy</w:t>
                      </w:r>
                    </w:p>
                    <w:p w:rsidR="00F40A2B" w:rsidRPr="005E5218" w:rsidRDefault="007A4500" w:rsidP="00B10538">
                      <w:pPr>
                        <w:rPr>
                          <w:rFonts w:ascii="SassoonCRInfant" w:hAnsi="SassoonCRInfant"/>
                          <w:b/>
                        </w:rPr>
                      </w:pPr>
                      <w:r>
                        <w:rPr>
                          <w:rFonts w:ascii="SassoonCRInfant" w:hAnsi="SassoonCRInfant"/>
                        </w:rPr>
                        <w:t>Try to read a story every night with your child. En</w:t>
                      </w:r>
                      <w:r w:rsidR="00CE4034">
                        <w:rPr>
                          <w:rFonts w:ascii="SassoonCRInfant" w:hAnsi="SassoonCRInfant"/>
                        </w:rPr>
                        <w:t xml:space="preserve">courage your child to read some. </w:t>
                      </w:r>
                    </w:p>
                    <w:p w:rsidR="00CE4034" w:rsidRPr="00DA0EFD" w:rsidRDefault="00CE4034" w:rsidP="00CE4034">
                      <w:p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You will see that I have uploaded the Word Wall that your child is working on</w:t>
                      </w:r>
                      <w:r w:rsidR="00B10538">
                        <w:rPr>
                          <w:rFonts w:ascii="SassoonCRInfant" w:hAnsi="SassoonCRInfant"/>
                        </w:rPr>
                        <w:t xml:space="preserve"> in class to See Saw, please</w:t>
                      </w:r>
                      <w:r>
                        <w:rPr>
                          <w:rFonts w:ascii="SassoonCRInfant" w:hAnsi="SassoonCRInfant"/>
                        </w:rPr>
                        <w:t xml:space="preserve"> read and write some of these words with your child </w:t>
                      </w:r>
                      <w:r w:rsidR="00B10538">
                        <w:rPr>
                          <w:rFonts w:ascii="SassoonCRInfant" w:hAnsi="SassoonCRInfant"/>
                        </w:rPr>
                        <w:t xml:space="preserve">daily. </w:t>
                      </w:r>
                      <w:r>
                        <w:rPr>
                          <w:rFonts w:ascii="SassoonCRInfant" w:hAnsi="SassoonCRInfant"/>
                        </w:rPr>
                        <w:t xml:space="preserve">Each week can you ask your child to write 5 sentences using these </w:t>
                      </w:r>
                      <w:proofErr w:type="gramStart"/>
                      <w:r>
                        <w:rPr>
                          <w:rFonts w:ascii="SassoonCRInfant" w:hAnsi="SassoonCRInfant"/>
                        </w:rPr>
                        <w:t>words.</w:t>
                      </w:r>
                      <w:proofErr w:type="gramEnd"/>
                      <w:r>
                        <w:rPr>
                          <w:rFonts w:ascii="SassoonCRInfant" w:hAnsi="SassoonCRInfant"/>
                        </w:rPr>
                        <w:t xml:space="preserve"> Please remind them to use a capital letter at the beginning of the sentence, a full stop at the end and finger spa</w:t>
                      </w:r>
                      <w:r w:rsidR="005E5218">
                        <w:rPr>
                          <w:rFonts w:ascii="SassoonCRInfant" w:hAnsi="SassoonCRInfant"/>
                        </w:rPr>
                        <w:t>ces</w:t>
                      </w:r>
                      <w:r w:rsidR="00B10538">
                        <w:rPr>
                          <w:rFonts w:ascii="SassoonCRInfant" w:hAnsi="SassoonCRInfant"/>
                        </w:rPr>
                        <w:t xml:space="preserve"> between words</w:t>
                      </w:r>
                      <w:r w:rsidR="005E5218">
                        <w:rPr>
                          <w:rFonts w:ascii="SassoonCRInfant" w:hAnsi="SassoonCRInfant"/>
                        </w:rPr>
                        <w:t>.</w:t>
                      </w:r>
                    </w:p>
                    <w:p w:rsidR="005E5218" w:rsidRPr="007A4500" w:rsidRDefault="007A4500" w:rsidP="005E5218">
                      <w:p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Listen to and watch the </w:t>
                      </w:r>
                      <w:proofErr w:type="spellStart"/>
                      <w:r>
                        <w:rPr>
                          <w:rFonts w:ascii="SassoonCRInfant" w:hAnsi="SassoonCRInfant"/>
                        </w:rPr>
                        <w:t>Letterland</w:t>
                      </w:r>
                      <w:proofErr w:type="spellEnd"/>
                      <w:r>
                        <w:rPr>
                          <w:rFonts w:ascii="SassoonCRInfant" w:hAnsi="SassoonCRInfant"/>
                        </w:rPr>
                        <w:t xml:space="preserve"> handwriting songs videos on YouTube. Can you practise forming your letters in the correct way? Remember we always start our letters from the </w:t>
                      </w:r>
                      <w:r>
                        <w:rPr>
                          <w:rFonts w:ascii="SassoonCRInfant" w:hAnsi="SassoonCRInfant"/>
                          <w:b/>
                        </w:rPr>
                        <w:t>top</w:t>
                      </w:r>
                      <w:r>
                        <w:rPr>
                          <w:rFonts w:ascii="SassoonCRInfant" w:hAnsi="SassoonCRInfant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7A4500">
        <w:rPr>
          <w:rFonts w:ascii="SassoonCRInfant" w:hAnsi="SassoonCRInfan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80768" behindDoc="0" locked="0" layoutInCell="1" allowOverlap="1" wp14:anchorId="6789B189" wp14:editId="286CB40B">
            <wp:simplePos x="0" y="0"/>
            <wp:positionH relativeFrom="column">
              <wp:posOffset>2207961</wp:posOffset>
            </wp:positionH>
            <wp:positionV relativeFrom="paragraph">
              <wp:posOffset>5377180</wp:posOffset>
            </wp:positionV>
            <wp:extent cx="490855" cy="585470"/>
            <wp:effectExtent l="0" t="0" r="4445" b="5080"/>
            <wp:wrapNone/>
            <wp:docPr id="12" name="Picture 12" descr="C:\Users\lauren.muir\AppData\Local\Microsoft\Windows\Temporary Internet Files\Content.IE5\9QEE2HRI\School_Bag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en.muir\AppData\Local\Microsoft\Windows\Temporary Internet Files\Content.IE5\9QEE2HRI\School_Bag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96D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3CF01" wp14:editId="5D693E5D">
                <wp:simplePos x="0" y="0"/>
                <wp:positionH relativeFrom="column">
                  <wp:posOffset>2084705</wp:posOffset>
                </wp:positionH>
                <wp:positionV relativeFrom="paragraph">
                  <wp:posOffset>2918460</wp:posOffset>
                </wp:positionV>
                <wp:extent cx="668655" cy="641350"/>
                <wp:effectExtent l="38100" t="38100" r="36195" b="4445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6413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164.15pt;margin-top:229.8pt;width:52.65pt;height:5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655,64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" path="m1,244973r255404,2l334328,r78922,244975l668654,244973,462027,396374r78926,244974l334328,489944,127702,641348,206628,396374,1,244973xe" fillcolor="white [3201]" strokecolor="black [3213]" strokeweight="2pt">
                <v:path arrowok="t" o:connecttype="custom" o:connectlocs="1,244973;255405,244975;334328,0;413250,244975;668654,244973;462027,396374;540953,641348;334328,489944;127702,641348;206628,396374;1,244973" o:connectangles="0,0,0,0,0,0,0,0,0,0,0"/>
              </v:shape>
            </w:pict>
          </mc:Fallback>
        </mc:AlternateContent>
      </w:r>
      <w:r w:rsidR="00531595"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A704B" wp14:editId="3F02C669">
                <wp:simplePos x="0" y="0"/>
                <wp:positionH relativeFrom="column">
                  <wp:posOffset>-532130</wp:posOffset>
                </wp:positionH>
                <wp:positionV relativeFrom="paragraph">
                  <wp:posOffset>4762406</wp:posOffset>
                </wp:positionV>
                <wp:extent cx="2961005" cy="1801505"/>
                <wp:effectExtent l="19050" t="19050" r="10795" b="273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801505"/>
                        </a:xfrm>
                        <a:prstGeom prst="roundRect">
                          <a:avLst>
                            <a:gd name="adj" fmla="val 2264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378" w:rsidRPr="007D0556" w:rsidRDefault="00984EEB" w:rsidP="00984EEB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7D055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Skills for Learning Life and Work</w:t>
                            </w:r>
                          </w:p>
                          <w:p w:rsidR="00F60378" w:rsidRDefault="00F60378" w:rsidP="00F60378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B01C61">
                              <w:rPr>
                                <w:rFonts w:ascii="SassoonCRInfant" w:hAnsi="SassoonCRInfant"/>
                              </w:rPr>
                              <w:t>Be responsible for packing your school bag each night for the next day.</w:t>
                            </w:r>
                          </w:p>
                          <w:p w:rsidR="00B01C61" w:rsidRPr="00B01C61" w:rsidRDefault="007A4500" w:rsidP="00B01C61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Practise crossing the road following the green cross code. Draw a picture or take a picture of a safe place to cross the road.</w:t>
                            </w:r>
                          </w:p>
                          <w:p w:rsidR="00B01C61" w:rsidRPr="00B01C61" w:rsidRDefault="00B01C61" w:rsidP="00F60378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41.9pt;margin-top:375pt;width:233.15pt;height:1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8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" strokeweight="2.25pt">
                <v:stroke joinstyle="miter"/>
                <v:textbox>
                  <w:txbxContent>
                    <w:p w:rsidR="00F60378" w:rsidRPr="007D0556" w:rsidRDefault="00984EEB" w:rsidP="00984EEB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7D0556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Skills for Learning Life and Work</w:t>
                      </w:r>
                    </w:p>
                    <w:p w:rsidR="00F60378" w:rsidRDefault="00F60378" w:rsidP="00F60378">
                      <w:pPr>
                        <w:rPr>
                          <w:rFonts w:ascii="SassoonCRInfant" w:hAnsi="SassoonCRInfant"/>
                        </w:rPr>
                      </w:pPr>
                      <w:r w:rsidRPr="00B01C61">
                        <w:rPr>
                          <w:rFonts w:ascii="SassoonCRInfant" w:hAnsi="SassoonCRInfant"/>
                        </w:rPr>
                        <w:t>Be responsible for packing your school bag each night for the next day.</w:t>
                      </w:r>
                    </w:p>
                    <w:p w:rsidR="00B01C61" w:rsidRPr="00B01C61" w:rsidRDefault="007A4500" w:rsidP="00B01C61">
                      <w:p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Practise crossing the road following the green cross code. Draw a picture or take a picture of a safe place to cross the road.</w:t>
                      </w:r>
                    </w:p>
                    <w:p w:rsidR="00B01C61" w:rsidRPr="00B01C61" w:rsidRDefault="00B01C61" w:rsidP="00F60378">
                      <w:pPr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1595">
        <w:rPr>
          <w:rFonts w:ascii="SassoonCRInfant" w:hAnsi="SassoonCRInfant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688289D3" wp14:editId="72EE6221">
            <wp:simplePos x="0" y="0"/>
            <wp:positionH relativeFrom="column">
              <wp:posOffset>2281555</wp:posOffset>
            </wp:positionH>
            <wp:positionV relativeFrom="paragraph">
              <wp:posOffset>881380</wp:posOffset>
            </wp:positionV>
            <wp:extent cx="472440" cy="515620"/>
            <wp:effectExtent l="19050" t="19050" r="22860" b="17780"/>
            <wp:wrapNone/>
            <wp:docPr id="2" name="Picture 2" descr="C:\Users\lauren.muir\AppData\Local\Microsoft\Windows\Temporary Internet Files\Content.IE5\NM46S5DL\14836299-stack-of-books-books-stack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.muir\AppData\Local\Microsoft\Windows\Temporary Internet Files\Content.IE5\NM46S5DL\14836299-stack-of-books-books-stacke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7793">
                      <a:off x="0" y="0"/>
                      <a:ext cx="47244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3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099FA" wp14:editId="32E0014F">
                <wp:simplePos x="0" y="0"/>
                <wp:positionH relativeFrom="column">
                  <wp:posOffset>7874635</wp:posOffset>
                </wp:positionH>
                <wp:positionV relativeFrom="paragraph">
                  <wp:posOffset>-737235</wp:posOffset>
                </wp:positionV>
                <wp:extent cx="1158875" cy="395605"/>
                <wp:effectExtent l="0" t="0" r="2222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956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FD" w:rsidRPr="00DA0EFD" w:rsidRDefault="007A4500" w:rsidP="00DA0EFD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620.05pt;margin-top:-58.05pt;width:91.25pt;height: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" strokeweight="1.5pt">
                <v:stroke joinstyle="miter"/>
                <v:textbox>
                  <w:txbxContent>
                    <w:p w:rsidR="00DA0EFD" w:rsidRPr="00DA0EFD" w:rsidRDefault="007A4500" w:rsidP="00DA0EFD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November</w:t>
                      </w:r>
                    </w:p>
                  </w:txbxContent>
                </v:textbox>
              </v:roundrect>
            </w:pict>
          </mc:Fallback>
        </mc:AlternateContent>
      </w:r>
      <w:r w:rsidR="009057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904B5" wp14:editId="582687BE">
                <wp:simplePos x="0" y="0"/>
                <wp:positionH relativeFrom="column">
                  <wp:posOffset>-245110</wp:posOffset>
                </wp:positionH>
                <wp:positionV relativeFrom="paragraph">
                  <wp:posOffset>-777240</wp:posOffset>
                </wp:positionV>
                <wp:extent cx="9512300" cy="1050290"/>
                <wp:effectExtent l="19050" t="19050" r="127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0" cy="10502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378" w:rsidRPr="00470049" w:rsidRDefault="000B27C6" w:rsidP="00F6037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P2/1</w:t>
                            </w:r>
                            <w:r w:rsidR="00F60378" w:rsidRPr="004700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Home Learning</w:t>
                            </w:r>
                          </w:p>
                          <w:p w:rsidR="00470049" w:rsidRPr="009E0750" w:rsidRDefault="00470049" w:rsidP="004700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0750">
                              <w:rPr>
                                <w:rFonts w:ascii="SassoonCRInfant" w:hAnsi="SassoonCRInfant"/>
                              </w:rPr>
                              <w:t xml:space="preserve">Please complete all tasks marked with a star and select one other task from each of the remaining boxes. Tick each task as you complete them throughout the month. </w:t>
                            </w:r>
                          </w:p>
                          <w:p w:rsidR="007D0556" w:rsidRPr="00B01C61" w:rsidRDefault="007D0556" w:rsidP="0047004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-19.3pt;margin-top:-61.2pt;width:749pt;height:8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" strokeweight="2.25pt">
                <v:stroke joinstyle="miter"/>
                <v:textbox>
                  <w:txbxContent>
                    <w:p w:rsidR="00F60378" w:rsidRPr="00470049" w:rsidRDefault="000B27C6" w:rsidP="00F6037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P2/1</w:t>
                      </w:r>
                      <w:r w:rsidR="00F60378" w:rsidRPr="00470049">
                        <w:rPr>
                          <w:b/>
                          <w:sz w:val="32"/>
                          <w:szCs w:val="32"/>
                        </w:rPr>
                        <w:t xml:space="preserve"> Home Learning</w:t>
                      </w:r>
                    </w:p>
                    <w:p w:rsidR="00470049" w:rsidRPr="009E0750" w:rsidRDefault="00470049" w:rsidP="004700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E0750">
                        <w:rPr>
                          <w:rFonts w:ascii="SassoonCRInfant" w:hAnsi="SassoonCRInfant"/>
                        </w:rPr>
                        <w:t xml:space="preserve">Please complete all tasks marked with a star and select one other task from each of the remaining boxes. Tick each task as you complete them throughout the month. </w:t>
                      </w:r>
                    </w:p>
                    <w:p w:rsidR="007D0556" w:rsidRPr="00B01C61" w:rsidRDefault="007D0556" w:rsidP="00470049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0EFD">
        <w:rPr>
          <w:rFonts w:ascii="SassoonCRInfant" w:hAnsi="SassoonCRInfan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1867F71E" wp14:editId="678004C0">
            <wp:simplePos x="0" y="0"/>
            <wp:positionH relativeFrom="column">
              <wp:posOffset>5225581</wp:posOffset>
            </wp:positionH>
            <wp:positionV relativeFrom="paragraph">
              <wp:posOffset>470339</wp:posOffset>
            </wp:positionV>
            <wp:extent cx="496570" cy="252095"/>
            <wp:effectExtent l="38100" t="76200" r="36830" b="71755"/>
            <wp:wrapNone/>
            <wp:docPr id="3" name="Picture 3" descr="C:\Users\lauren.muir\AppData\Local\Microsoft\Windows\Temporary Internet Files\Content.IE5\NM46S5DL\DJI_SeptDoodlers_123_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.muir\AppData\Local\Microsoft\Windows\Temporary Internet Files\Content.IE5\NM46S5DL\DJI_SeptDoodlers_123_c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6144">
                      <a:off x="0" y="0"/>
                      <a:ext cx="49657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C03" w:rsidSect="00F603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78"/>
    <w:rsid w:val="00082EE6"/>
    <w:rsid w:val="000B27C6"/>
    <w:rsid w:val="001854F3"/>
    <w:rsid w:val="001E5D78"/>
    <w:rsid w:val="002253B2"/>
    <w:rsid w:val="003C64AF"/>
    <w:rsid w:val="00443CDB"/>
    <w:rsid w:val="00470049"/>
    <w:rsid w:val="0049421E"/>
    <w:rsid w:val="0049794A"/>
    <w:rsid w:val="00531595"/>
    <w:rsid w:val="005E5218"/>
    <w:rsid w:val="007A4500"/>
    <w:rsid w:val="007D0556"/>
    <w:rsid w:val="008E5068"/>
    <w:rsid w:val="00905708"/>
    <w:rsid w:val="00984EEB"/>
    <w:rsid w:val="00995CCC"/>
    <w:rsid w:val="00A56B9F"/>
    <w:rsid w:val="00AB696D"/>
    <w:rsid w:val="00B01C61"/>
    <w:rsid w:val="00B10538"/>
    <w:rsid w:val="00B640AE"/>
    <w:rsid w:val="00C011FB"/>
    <w:rsid w:val="00C026A0"/>
    <w:rsid w:val="00CD7374"/>
    <w:rsid w:val="00CE4034"/>
    <w:rsid w:val="00DA0EFD"/>
    <w:rsid w:val="00EA2B8F"/>
    <w:rsid w:val="00F40A2B"/>
    <w:rsid w:val="00F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3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3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Muir</dc:creator>
  <cp:lastModifiedBy>Lauren Muir</cp:lastModifiedBy>
  <cp:revision>3</cp:revision>
  <cp:lastPrinted>2019-09-11T13:14:00Z</cp:lastPrinted>
  <dcterms:created xsi:type="dcterms:W3CDTF">2020-11-02T08:47:00Z</dcterms:created>
  <dcterms:modified xsi:type="dcterms:W3CDTF">2020-11-02T15:34:00Z</dcterms:modified>
</cp:coreProperties>
</file>