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04B494C" w14:paraId="70CFE9FE" wp14:textId="6FC45B2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704B494C" w:rsidR="0AF2ED4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u w:val="single"/>
          <w:lang w:val="en-US"/>
        </w:rPr>
        <w:t>Spelling words – week beginning 2</w:t>
      </w:r>
      <w:r w:rsidRPr="704B494C" w:rsidR="0AF2ED4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u w:val="single"/>
          <w:vertAlign w:val="superscript"/>
          <w:lang w:val="en-US"/>
        </w:rPr>
        <w:t>nd</w:t>
      </w:r>
      <w:r w:rsidRPr="704B494C" w:rsidR="0AF2ED4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u w:val="single"/>
          <w:lang w:val="en-US"/>
        </w:rPr>
        <w:t xml:space="preserve"> November</w:t>
      </w:r>
    </w:p>
    <w:p xmlns:wp14="http://schemas.microsoft.com/office/word/2010/wordml" w:rsidP="704B494C" w14:paraId="2C078E63" wp14:textId="70E431B5">
      <w:pPr>
        <w:pStyle w:val="Normal"/>
      </w:pPr>
    </w:p>
    <w:p w:rsidR="676D6BF8" w:rsidP="704B494C" w:rsidRDefault="676D6BF8" w14:paraId="0D88A3DF" w14:textId="4318C07E">
      <w:pPr>
        <w:pStyle w:val="Normal"/>
        <w:rPr>
          <w:sz w:val="36"/>
          <w:szCs w:val="36"/>
          <w:u w:val="single"/>
        </w:rPr>
      </w:pPr>
      <w:r w:rsidRPr="704B494C" w:rsidR="676D6BF8">
        <w:rPr>
          <w:sz w:val="36"/>
          <w:szCs w:val="36"/>
          <w:u w:val="single"/>
        </w:rPr>
        <w:t>Idioms</w:t>
      </w:r>
    </w:p>
    <w:p w:rsidR="7575F4F9" w:rsidP="704B494C" w:rsidRDefault="7575F4F9" w14:paraId="3071D2C0" w14:textId="14D2BF1C">
      <w:pPr>
        <w:pStyle w:val="Normal"/>
        <w:rPr>
          <w:sz w:val="36"/>
          <w:szCs w:val="36"/>
          <w:u w:val="none"/>
        </w:rPr>
      </w:pPr>
      <w:r w:rsidRPr="704B494C" w:rsidR="7575F4F9">
        <w:rPr>
          <w:sz w:val="36"/>
          <w:szCs w:val="36"/>
          <w:u w:val="none"/>
        </w:rPr>
        <w:t>Actor</w:t>
      </w:r>
    </w:p>
    <w:p w:rsidR="7575F4F9" w:rsidP="704B494C" w:rsidRDefault="7575F4F9" w14:paraId="07A38132" w14:textId="3007B12E">
      <w:pPr>
        <w:pStyle w:val="Normal"/>
        <w:rPr>
          <w:sz w:val="36"/>
          <w:szCs w:val="36"/>
          <w:u w:val="none"/>
        </w:rPr>
      </w:pPr>
      <w:r w:rsidRPr="704B494C" w:rsidR="7575F4F9">
        <w:rPr>
          <w:sz w:val="36"/>
          <w:szCs w:val="36"/>
          <w:u w:val="none"/>
        </w:rPr>
        <w:t>Action</w:t>
      </w:r>
    </w:p>
    <w:p w:rsidR="7575F4F9" w:rsidP="704B494C" w:rsidRDefault="7575F4F9" w14:paraId="672AD5F9" w14:textId="3ACD59C6">
      <w:pPr>
        <w:pStyle w:val="Normal"/>
        <w:rPr>
          <w:sz w:val="36"/>
          <w:szCs w:val="36"/>
          <w:u w:val="none"/>
        </w:rPr>
      </w:pPr>
      <w:r w:rsidRPr="704B494C" w:rsidR="7575F4F9">
        <w:rPr>
          <w:sz w:val="36"/>
          <w:szCs w:val="36"/>
          <w:u w:val="none"/>
        </w:rPr>
        <w:t>Activity</w:t>
      </w:r>
    </w:p>
    <w:p w:rsidR="7575F4F9" w:rsidP="704B494C" w:rsidRDefault="7575F4F9" w14:paraId="61556668" w14:textId="35879EB6">
      <w:pPr>
        <w:pStyle w:val="Normal"/>
        <w:rPr>
          <w:sz w:val="36"/>
          <w:szCs w:val="36"/>
          <w:u w:val="none"/>
        </w:rPr>
      </w:pPr>
      <w:r w:rsidRPr="704B494C" w:rsidR="7575F4F9">
        <w:rPr>
          <w:sz w:val="36"/>
          <w:szCs w:val="36"/>
          <w:u w:val="none"/>
        </w:rPr>
        <w:t>Port</w:t>
      </w:r>
    </w:p>
    <w:p w:rsidR="7575F4F9" w:rsidP="704B494C" w:rsidRDefault="7575F4F9" w14:paraId="1DF12F3A" w14:textId="0E2D2BDC">
      <w:pPr>
        <w:pStyle w:val="Normal"/>
        <w:rPr>
          <w:sz w:val="36"/>
          <w:szCs w:val="36"/>
          <w:u w:val="none"/>
        </w:rPr>
      </w:pPr>
      <w:r w:rsidRPr="704B494C" w:rsidR="7575F4F9">
        <w:rPr>
          <w:sz w:val="36"/>
          <w:szCs w:val="36"/>
          <w:u w:val="none"/>
        </w:rPr>
        <w:t>Portable</w:t>
      </w:r>
    </w:p>
    <w:p w:rsidR="7575F4F9" w:rsidP="704B494C" w:rsidRDefault="7575F4F9" w14:paraId="17BC9F8A" w14:textId="4D68FE1E">
      <w:pPr>
        <w:pStyle w:val="Normal"/>
        <w:rPr>
          <w:sz w:val="36"/>
          <w:szCs w:val="36"/>
          <w:u w:val="none"/>
        </w:rPr>
      </w:pPr>
      <w:r w:rsidRPr="704B494C" w:rsidR="7575F4F9">
        <w:rPr>
          <w:sz w:val="36"/>
          <w:szCs w:val="36"/>
          <w:u w:val="none"/>
        </w:rPr>
        <w:t>Porter</w:t>
      </w:r>
    </w:p>
    <w:p w:rsidR="7575F4F9" w:rsidP="704B494C" w:rsidRDefault="7575F4F9" w14:paraId="553DC717" w14:textId="59BC86D0">
      <w:pPr>
        <w:pStyle w:val="Normal"/>
        <w:rPr>
          <w:sz w:val="36"/>
          <w:szCs w:val="36"/>
          <w:u w:val="none"/>
        </w:rPr>
      </w:pPr>
      <w:r w:rsidRPr="704B494C" w:rsidR="7575F4F9">
        <w:rPr>
          <w:sz w:val="36"/>
          <w:szCs w:val="36"/>
          <w:u w:val="none"/>
        </w:rPr>
        <w:t>Export</w:t>
      </w:r>
    </w:p>
    <w:p w:rsidR="7575F4F9" w:rsidP="704B494C" w:rsidRDefault="7575F4F9" w14:paraId="746956B0" w14:textId="55FCEB66">
      <w:pPr>
        <w:pStyle w:val="Normal"/>
        <w:rPr>
          <w:sz w:val="36"/>
          <w:szCs w:val="36"/>
          <w:u w:val="none"/>
        </w:rPr>
      </w:pPr>
      <w:r w:rsidRPr="704B494C" w:rsidR="7575F4F9">
        <w:rPr>
          <w:sz w:val="36"/>
          <w:szCs w:val="36"/>
          <w:u w:val="none"/>
        </w:rPr>
        <w:t>Import</w:t>
      </w:r>
    </w:p>
    <w:p w:rsidR="7575F4F9" w:rsidP="704B494C" w:rsidRDefault="7575F4F9" w14:paraId="5B6DA858" w14:textId="1F3E2C66">
      <w:pPr>
        <w:pStyle w:val="Normal"/>
        <w:rPr>
          <w:sz w:val="36"/>
          <w:szCs w:val="36"/>
          <w:u w:val="none"/>
        </w:rPr>
      </w:pPr>
      <w:r w:rsidRPr="704B494C" w:rsidR="7575F4F9">
        <w:rPr>
          <w:sz w:val="36"/>
          <w:szCs w:val="36"/>
          <w:u w:val="none"/>
        </w:rPr>
        <w:t>Report</w:t>
      </w:r>
    </w:p>
    <w:p w:rsidR="7575F4F9" w:rsidP="704B494C" w:rsidRDefault="7575F4F9" w14:paraId="66D4FA65" w14:textId="505594DB">
      <w:pPr>
        <w:pStyle w:val="Normal"/>
        <w:rPr>
          <w:sz w:val="36"/>
          <w:szCs w:val="36"/>
          <w:u w:val="none"/>
        </w:rPr>
      </w:pPr>
      <w:r w:rsidRPr="704B494C" w:rsidR="7575F4F9">
        <w:rPr>
          <w:sz w:val="36"/>
          <w:szCs w:val="36"/>
          <w:u w:val="none"/>
        </w:rPr>
        <w:t>Scribe</w:t>
      </w:r>
    </w:p>
    <w:p w:rsidR="7575F4F9" w:rsidP="704B494C" w:rsidRDefault="7575F4F9" w14:paraId="6D9C8A2E" w14:textId="10C96200">
      <w:pPr>
        <w:pStyle w:val="Normal"/>
        <w:rPr>
          <w:sz w:val="36"/>
          <w:szCs w:val="36"/>
          <w:u w:val="none"/>
        </w:rPr>
      </w:pPr>
      <w:r w:rsidRPr="704B494C" w:rsidR="7575F4F9">
        <w:rPr>
          <w:sz w:val="36"/>
          <w:szCs w:val="36"/>
          <w:u w:val="none"/>
        </w:rPr>
        <w:t>Scribble</w:t>
      </w:r>
    </w:p>
    <w:p w:rsidR="7575F4F9" w:rsidP="704B494C" w:rsidRDefault="7575F4F9" w14:paraId="18B876A4" w14:textId="61918A86">
      <w:pPr>
        <w:pStyle w:val="Normal"/>
        <w:rPr>
          <w:sz w:val="36"/>
          <w:szCs w:val="36"/>
          <w:u w:val="none"/>
        </w:rPr>
      </w:pPr>
      <w:r w:rsidRPr="704B494C" w:rsidR="7575F4F9">
        <w:rPr>
          <w:sz w:val="36"/>
          <w:szCs w:val="36"/>
          <w:u w:val="none"/>
        </w:rPr>
        <w:t>Manuscript</w:t>
      </w:r>
    </w:p>
    <w:p w:rsidR="3C33D142" w:rsidP="704B494C" w:rsidRDefault="3C33D142" w14:paraId="2CBAF870" w14:textId="15F73E3B">
      <w:pPr>
        <w:pStyle w:val="Normal"/>
        <w:rPr>
          <w:sz w:val="36"/>
          <w:szCs w:val="36"/>
          <w:u w:val="none"/>
        </w:rPr>
      </w:pPr>
      <w:r w:rsidRPr="704B494C" w:rsidR="3C33D142">
        <w:rPr>
          <w:sz w:val="36"/>
          <w:szCs w:val="36"/>
          <w:u w:val="none"/>
        </w:rPr>
        <w:t>D</w:t>
      </w:r>
      <w:r w:rsidRPr="704B494C" w:rsidR="7575F4F9">
        <w:rPr>
          <w:sz w:val="36"/>
          <w:szCs w:val="36"/>
          <w:u w:val="none"/>
        </w:rPr>
        <w:t>escribe</w:t>
      </w:r>
    </w:p>
    <w:p w:rsidR="704B494C" w:rsidP="704B494C" w:rsidRDefault="704B494C" w14:paraId="315308F0" w14:textId="2E7481E0">
      <w:pPr>
        <w:pStyle w:val="Normal"/>
        <w:rPr>
          <w:sz w:val="36"/>
          <w:szCs w:val="36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60E8273"/>
  <w15:docId w15:val="{b22794c6-cd80-40fd-ab27-012eb88029b3}"/>
  <w:rsids>
    <w:rsidRoot w:val="38212FBB"/>
    <w:rsid w:val="0AF2ED44"/>
    <w:rsid w:val="1919955F"/>
    <w:rsid w:val="1A66A336"/>
    <w:rsid w:val="205ED53D"/>
    <w:rsid w:val="21DEB092"/>
    <w:rsid w:val="38212FBB"/>
    <w:rsid w:val="3C33D142"/>
    <w:rsid w:val="676D6BF8"/>
    <w:rsid w:val="704B494C"/>
    <w:rsid w:val="7441E934"/>
    <w:rsid w:val="7575F4F9"/>
    <w:rsid w:val="78579ED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2020-11-02T14:06:29.9467102Z</dcterms:created>
  <dcterms:modified xsi:type="dcterms:W3CDTF">2020-11-02T20:27:29.0186379Z</dcterms:modified>
  <dc:creator>Mrs McLellan</dc:creator>
  <lastModifiedBy>Mrs McLellan</lastModifiedBy>
</coreProperties>
</file>