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9A" w:rsidRDefault="005F07B9" w:rsidP="00917F44">
      <w:pPr>
        <w:jc w:val="center"/>
        <w:rPr>
          <w:rFonts w:ascii="Bookman Old Style" w:hAnsi="Bookman Old Style"/>
          <w:b/>
          <w:noProof/>
          <w:u w:val="single"/>
          <w:lang w:eastAsia="en-GB"/>
        </w:rPr>
      </w:pPr>
      <w:bookmarkStart w:id="0" w:name="_GoBack"/>
      <w:bookmarkEnd w:id="0"/>
      <w:r>
        <w:rPr>
          <w:rFonts w:ascii="Bookman Old Style" w:hAnsi="Bookman Old Style"/>
          <w:b/>
          <w:noProof/>
          <w:u w:val="single"/>
          <w:lang w:eastAsia="en-GB"/>
        </w:rPr>
        <w:t>Spelling corrections</w:t>
      </w:r>
    </w:p>
    <w:p w:rsidR="005F07B9" w:rsidRPr="00917F44" w:rsidRDefault="005F07B9" w:rsidP="00917F44">
      <w:pPr>
        <w:jc w:val="center"/>
        <w:rPr>
          <w:rFonts w:ascii="Bookman Old Style" w:hAnsi="Bookman Old Style"/>
          <w:b/>
          <w:noProof/>
          <w:u w:val="single"/>
          <w:lang w:eastAsia="en-GB"/>
        </w:rPr>
      </w:pPr>
    </w:p>
    <w:p w:rsidR="00917F44" w:rsidRPr="005F07B9" w:rsidRDefault="00917F44" w:rsidP="00917F44">
      <w:pPr>
        <w:rPr>
          <w:rFonts w:ascii="Bookman Old Style" w:hAnsi="Bookman Old Style"/>
          <w:b/>
          <w:noProof/>
          <w:sz w:val="24"/>
          <w:szCs w:val="24"/>
          <w:lang w:eastAsia="en-GB"/>
        </w:rPr>
      </w:pPr>
      <w:r w:rsidRPr="005F07B9">
        <w:rPr>
          <w:rFonts w:ascii="Bookman Old Style" w:hAnsi="Bookman Old Style"/>
          <w:b/>
          <w:noProof/>
          <w:sz w:val="24"/>
          <w:szCs w:val="24"/>
          <w:lang w:eastAsia="en-GB"/>
        </w:rPr>
        <w:t>Write these sentences in your jotter or on paper and correct the spelling (incorrect spelling has been circled for you)</w:t>
      </w:r>
      <w:r w:rsidR="005F07B9" w:rsidRPr="005F07B9">
        <w:rPr>
          <w:rFonts w:ascii="Bookman Old Style" w:hAnsi="Bookman Old Style"/>
          <w:b/>
          <w:noProof/>
          <w:sz w:val="24"/>
          <w:szCs w:val="24"/>
          <w:lang w:eastAsia="en-GB"/>
        </w:rPr>
        <w:t>.  Remember Perfect Presentation!</w:t>
      </w:r>
    </w:p>
    <w:p w:rsidR="005F07B9" w:rsidRDefault="000537C2" w:rsidP="005F07B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GB"/>
        </w:rPr>
        <w:drawing>
          <wp:inline distT="0" distB="0" distL="0" distR="0">
            <wp:extent cx="4292600" cy="3111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rrect the spelling 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7B9" w:rsidRDefault="005F07B9" w:rsidP="005F07B9">
      <w:pPr>
        <w:rPr>
          <w:rFonts w:ascii="Bookman Old Style" w:hAnsi="Bookman Old Style"/>
        </w:rPr>
      </w:pPr>
    </w:p>
    <w:p w:rsidR="005F07B9" w:rsidRPr="005F07B9" w:rsidRDefault="005F07B9" w:rsidP="005F07B9">
      <w:pPr>
        <w:rPr>
          <w:rFonts w:ascii="Bookman Old Style" w:hAnsi="Bookman Old Style"/>
          <w:b/>
          <w:sz w:val="24"/>
          <w:szCs w:val="24"/>
        </w:rPr>
      </w:pPr>
      <w:r w:rsidRPr="005F07B9">
        <w:rPr>
          <w:rFonts w:ascii="Bookman Old Style" w:hAnsi="Bookman Old Style"/>
          <w:b/>
          <w:sz w:val="24"/>
          <w:szCs w:val="24"/>
        </w:rPr>
        <w:t>For this section, you have to write the sentences, correcting the spelling mistake in each one.</w:t>
      </w:r>
    </w:p>
    <w:p w:rsidR="005F07B9" w:rsidRPr="00917F44" w:rsidRDefault="000537C2" w:rsidP="005F07B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GB"/>
        </w:rPr>
        <w:drawing>
          <wp:inline distT="0" distB="0" distL="0" distR="0">
            <wp:extent cx="4362450" cy="2978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nd and correct 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07B9" w:rsidRPr="00917F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44"/>
    <w:rsid w:val="000537C2"/>
    <w:rsid w:val="005F07B9"/>
    <w:rsid w:val="007B7609"/>
    <w:rsid w:val="007F0C18"/>
    <w:rsid w:val="00917F44"/>
    <w:rsid w:val="00A27E4F"/>
    <w:rsid w:val="00BC0906"/>
    <w:rsid w:val="00E1459A"/>
    <w:rsid w:val="00FB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C4E0B-6DA8-40AA-92E4-BF4414D9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110EA0526524D8331BB827908A2F1" ma:contentTypeVersion="9" ma:contentTypeDescription="Create a new document." ma:contentTypeScope="" ma:versionID="cfc2e13e49a547f43df517b4c625acc8">
  <xsd:schema xmlns:xsd="http://www.w3.org/2001/XMLSchema" xmlns:xs="http://www.w3.org/2001/XMLSchema" xmlns:p="http://schemas.microsoft.com/office/2006/metadata/properties" xmlns:ns2="559258aa-d06f-4c96-9623-ee962941d777" xmlns:ns3="ecf97bdd-b046-4a1a-819d-0aced090ba38" targetNamespace="http://schemas.microsoft.com/office/2006/metadata/properties" ma:root="true" ma:fieldsID="ba9299f73245bcb5259b4c1edab0817b" ns2:_="" ns3:_="">
    <xsd:import namespace="559258aa-d06f-4c96-9623-ee962941d777"/>
    <xsd:import namespace="ecf97bdd-b046-4a1a-819d-0aced090b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258aa-d06f-4c96-9623-ee962941d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97bdd-b046-4a1a-819d-0aced090b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9620C6-5C7D-40FB-B122-7692822FC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9F9A20-5C37-449C-8336-FB412FF92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41475-6A23-40C9-AE24-551AC7BD8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258aa-d06f-4c96-9623-ee962941d777"/>
    <ds:schemaRef ds:uri="ecf97bdd-b046-4a1a-819d-0aced090b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Ramsay</dc:creator>
  <cp:keywords/>
  <dc:description/>
  <cp:lastModifiedBy>Linzi Williamson</cp:lastModifiedBy>
  <cp:revision>2</cp:revision>
  <dcterms:created xsi:type="dcterms:W3CDTF">2020-06-11T09:45:00Z</dcterms:created>
  <dcterms:modified xsi:type="dcterms:W3CDTF">2020-06-11T09:45:00Z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0x0101009E8110EA0526524D8331BB827908A2F1</vt:lpwstr>
  </property>
</Properties>
</file>