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493C2" w14:textId="77777777" w:rsidR="007D4C9F" w:rsidRDefault="007D4C9F" w:rsidP="00194BA2">
      <w:pPr>
        <w:jc w:val="center"/>
        <w:rPr>
          <w:rFonts w:ascii="Chalkboard SE" w:hAnsi="Chalkboard SE"/>
          <w:sz w:val="48"/>
        </w:rPr>
      </w:pPr>
      <w:bookmarkStart w:id="0" w:name="_GoBack"/>
      <w:bookmarkEnd w:id="0"/>
    </w:p>
    <w:tbl>
      <w:tblPr>
        <w:tblStyle w:val="TableGrid"/>
        <w:tblW w:w="15450" w:type="dxa"/>
        <w:tblLook w:val="04A0" w:firstRow="1" w:lastRow="0" w:firstColumn="1" w:lastColumn="0" w:noHBand="0" w:noVBand="1"/>
      </w:tblPr>
      <w:tblGrid>
        <w:gridCol w:w="3862"/>
        <w:gridCol w:w="3862"/>
        <w:gridCol w:w="3863"/>
        <w:gridCol w:w="3863"/>
      </w:tblGrid>
      <w:tr w:rsidR="0054712E" w:rsidRPr="0052597D" w14:paraId="1C13CCE9" w14:textId="77777777" w:rsidTr="00A8429F">
        <w:trPr>
          <w:trHeight w:val="1934"/>
        </w:trPr>
        <w:tc>
          <w:tcPr>
            <w:tcW w:w="3862" w:type="dxa"/>
          </w:tcPr>
          <w:p w14:paraId="127F02EB" w14:textId="3C8D7B54" w:rsidR="0054712E" w:rsidRPr="0052597D" w:rsidRDefault="0052597D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2597D">
              <w:rPr>
                <w:rFonts w:asciiTheme="majorHAnsi" w:hAnsiTheme="majorHAnsi"/>
                <w:sz w:val="28"/>
                <w:szCs w:val="28"/>
              </w:rPr>
              <w:t>Take a photo of three different pavement road signs. Use a researching tool to explain what each sign means and write a few sentences explaining them.</w:t>
            </w:r>
          </w:p>
        </w:tc>
        <w:tc>
          <w:tcPr>
            <w:tcW w:w="3862" w:type="dxa"/>
          </w:tcPr>
          <w:p w14:paraId="2D9FB6FB" w14:textId="4451A03B" w:rsidR="0054712E" w:rsidRPr="0052597D" w:rsidRDefault="009D19EE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Own Choice</w:t>
            </w:r>
          </w:p>
        </w:tc>
        <w:tc>
          <w:tcPr>
            <w:tcW w:w="3863" w:type="dxa"/>
          </w:tcPr>
          <w:p w14:paraId="18D402D7" w14:textId="77777777" w:rsidR="0054712E" w:rsidRDefault="009C62EE" w:rsidP="009C62E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Look up ‘The Scre</w:t>
            </w:r>
            <w:r w:rsidRPr="009C62EE">
              <w:rPr>
                <w:rFonts w:asciiTheme="majorHAnsi" w:hAnsiTheme="majorHAnsi"/>
                <w:sz w:val="28"/>
                <w:szCs w:val="28"/>
              </w:rPr>
              <w:t>am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’ </w:t>
            </w:r>
            <w:r w:rsidRPr="009C62EE">
              <w:rPr>
                <w:rFonts w:asciiTheme="majorHAnsi" w:hAnsiTheme="majorHAnsi"/>
                <w:sz w:val="28"/>
                <w:szCs w:val="28"/>
              </w:rPr>
              <w:t xml:space="preserve">by </w:t>
            </w:r>
            <w:proofErr w:type="spellStart"/>
            <w:r w:rsidRPr="009C62EE">
              <w:rPr>
                <w:rFonts w:asciiTheme="majorHAnsi" w:hAnsiTheme="majorHAnsi"/>
                <w:sz w:val="28"/>
                <w:szCs w:val="28"/>
              </w:rPr>
              <w:t>Edvard</w:t>
            </w:r>
            <w:proofErr w:type="spellEnd"/>
            <w:r w:rsidRPr="009C62EE">
              <w:rPr>
                <w:rFonts w:asciiTheme="majorHAnsi" w:hAnsiTheme="majorHAnsi"/>
                <w:sz w:val="28"/>
                <w:szCs w:val="28"/>
              </w:rPr>
              <w:t xml:space="preserve"> Munch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14:paraId="633B8B35" w14:textId="6A1A81DD" w:rsidR="009C62EE" w:rsidRPr="0052597D" w:rsidRDefault="009C62EE" w:rsidP="009C62E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Choose a section and answer questions using the “How to Write About Art”.</w:t>
            </w:r>
          </w:p>
        </w:tc>
        <w:tc>
          <w:tcPr>
            <w:tcW w:w="3863" w:type="dxa"/>
          </w:tcPr>
          <w:p w14:paraId="7E5849CA" w14:textId="59169E32" w:rsidR="0054712E" w:rsidRPr="0052597D" w:rsidRDefault="0052597D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Take 5 photos of objects that have a different texture/feeling. Write underneath each photo what words you would use to describe those objects.</w:t>
            </w:r>
          </w:p>
        </w:tc>
      </w:tr>
      <w:tr w:rsidR="0054712E" w:rsidRPr="0052597D" w14:paraId="7E0F5294" w14:textId="77777777" w:rsidTr="0054712E">
        <w:trPr>
          <w:trHeight w:val="1990"/>
        </w:trPr>
        <w:tc>
          <w:tcPr>
            <w:tcW w:w="3862" w:type="dxa"/>
          </w:tcPr>
          <w:p w14:paraId="3EA8CA4E" w14:textId="14D41964" w:rsidR="0054712E" w:rsidRPr="0052597D" w:rsidRDefault="009D19EE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Own Choice</w:t>
            </w:r>
          </w:p>
        </w:tc>
        <w:tc>
          <w:tcPr>
            <w:tcW w:w="3862" w:type="dxa"/>
          </w:tcPr>
          <w:p w14:paraId="37B57600" w14:textId="77777777" w:rsidR="0054712E" w:rsidRDefault="00B035DA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Take a photo of one object that starts with the beginning of each letter of the alphabet.</w:t>
            </w:r>
          </w:p>
          <w:p w14:paraId="12DCD05D" w14:textId="7FC262DF" w:rsidR="00B035DA" w:rsidRDefault="00B035DA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 – apple</w:t>
            </w:r>
          </w:p>
          <w:p w14:paraId="6C65ECFF" w14:textId="5F57F7BA" w:rsidR="00B035DA" w:rsidRPr="0052597D" w:rsidRDefault="00B035DA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 - bed</w:t>
            </w:r>
          </w:p>
        </w:tc>
        <w:tc>
          <w:tcPr>
            <w:tcW w:w="3863" w:type="dxa"/>
          </w:tcPr>
          <w:p w14:paraId="34EA6533" w14:textId="18622B5C" w:rsidR="00A8429F" w:rsidRPr="0052597D" w:rsidRDefault="00EA25DE" w:rsidP="00A8429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Look up art work by Andy Warhol. Choose you</w:t>
            </w:r>
            <w:r w:rsidR="00575618">
              <w:rPr>
                <w:rFonts w:asciiTheme="majorHAnsi" w:hAnsiTheme="majorHAnsi"/>
                <w:sz w:val="28"/>
                <w:szCs w:val="28"/>
              </w:rPr>
              <w:t>r favourite piece and answer questions using the “How to Write About Art”</w:t>
            </w:r>
          </w:p>
          <w:p w14:paraId="1D41EA99" w14:textId="3FD480C5" w:rsidR="00A8429F" w:rsidRPr="0052597D" w:rsidRDefault="00A8429F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63" w:type="dxa"/>
          </w:tcPr>
          <w:p w14:paraId="3217C305" w14:textId="2DBB0CD1" w:rsidR="0054712E" w:rsidRDefault="00FA0B85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Look up the art piece “A School for Girls and Boys” by Jan Steen.</w:t>
            </w:r>
          </w:p>
          <w:p w14:paraId="54A16411" w14:textId="77777777" w:rsidR="00FA0B85" w:rsidRDefault="00FA0B85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  <w:p w14:paraId="04D1C215" w14:textId="6FE48B25" w:rsidR="00FA0B85" w:rsidRPr="0052597D" w:rsidRDefault="00FA0B85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A0B85">
              <w:rPr>
                <w:rFonts w:asciiTheme="majorHAnsi" w:hAnsiTheme="majorHAnsi"/>
                <w:szCs w:val="28"/>
              </w:rPr>
              <w:t xml:space="preserve">Write a thought bubble for at least three of the characters in that painting. What would they be thinking? </w:t>
            </w:r>
          </w:p>
        </w:tc>
      </w:tr>
      <w:tr w:rsidR="0054712E" w:rsidRPr="0052597D" w14:paraId="326E34EF" w14:textId="77777777" w:rsidTr="0054712E">
        <w:trPr>
          <w:trHeight w:val="1932"/>
        </w:trPr>
        <w:tc>
          <w:tcPr>
            <w:tcW w:w="3862" w:type="dxa"/>
          </w:tcPr>
          <w:p w14:paraId="1A9823B9" w14:textId="00A2CCF4" w:rsidR="00575618" w:rsidRPr="0052597D" w:rsidRDefault="00575618" w:rsidP="0057561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Look up art work by Salvador Dali. Choose your favourite piece and answer questions using the “How to Write About Art”</w:t>
            </w:r>
          </w:p>
          <w:p w14:paraId="2CDFE563" w14:textId="1F3920C3" w:rsidR="0054712E" w:rsidRPr="0052597D" w:rsidRDefault="0054712E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862" w:type="dxa"/>
          </w:tcPr>
          <w:p w14:paraId="7E7DC3BC" w14:textId="77777777" w:rsidR="00A42772" w:rsidRDefault="00A42772" w:rsidP="00A42772">
            <w:pPr>
              <w:jc w:val="center"/>
              <w:rPr>
                <w:rFonts w:asciiTheme="majorHAnsi" w:hAnsiTheme="majorHAnsi"/>
                <w:sz w:val="22"/>
                <w:szCs w:val="28"/>
              </w:rPr>
            </w:pPr>
            <w:r w:rsidRPr="00A42772">
              <w:rPr>
                <w:rFonts w:asciiTheme="majorHAnsi" w:hAnsiTheme="majorHAnsi"/>
                <w:sz w:val="22"/>
                <w:szCs w:val="28"/>
              </w:rPr>
              <w:t>Plan</w:t>
            </w:r>
            <w:r w:rsidR="00743162" w:rsidRPr="00A42772">
              <w:rPr>
                <w:rFonts w:asciiTheme="majorHAnsi" w:hAnsiTheme="majorHAnsi"/>
                <w:sz w:val="22"/>
                <w:szCs w:val="28"/>
              </w:rPr>
              <w:t xml:space="preserve"> and then build a shelter for a guinea pig, using any materials </w:t>
            </w:r>
            <w:r>
              <w:rPr>
                <w:rFonts w:asciiTheme="majorHAnsi" w:hAnsiTheme="majorHAnsi"/>
                <w:sz w:val="22"/>
                <w:szCs w:val="28"/>
              </w:rPr>
              <w:t>you</w:t>
            </w:r>
            <w:r w:rsidR="00743162" w:rsidRPr="00A42772">
              <w:rPr>
                <w:rFonts w:asciiTheme="majorHAnsi" w:hAnsiTheme="majorHAnsi"/>
                <w:sz w:val="22"/>
                <w:szCs w:val="28"/>
              </w:rPr>
              <w:t xml:space="preserve"> can find. </w:t>
            </w:r>
            <w:r>
              <w:rPr>
                <w:rFonts w:asciiTheme="majorHAnsi" w:hAnsiTheme="majorHAnsi"/>
                <w:sz w:val="22"/>
                <w:szCs w:val="28"/>
              </w:rPr>
              <w:t>Remember that the</w:t>
            </w:r>
            <w:r w:rsidR="00743162" w:rsidRPr="00A42772">
              <w:rPr>
                <w:rFonts w:asciiTheme="majorHAnsi" w:hAnsiTheme="majorHAnsi"/>
                <w:sz w:val="22"/>
                <w:szCs w:val="28"/>
              </w:rPr>
              <w:t xml:space="preserve"> shelter needs to be waterproof and provide protection from the sun and the wind. It should also provide protection from predators.</w:t>
            </w:r>
          </w:p>
          <w:p w14:paraId="5B1E77AA" w14:textId="3B88E04D" w:rsidR="00743162" w:rsidRPr="00A42772" w:rsidRDefault="00A42772" w:rsidP="00A42772">
            <w:pPr>
              <w:jc w:val="center"/>
              <w:rPr>
                <w:rFonts w:asciiTheme="majorHAnsi" w:hAnsiTheme="majorHAnsi"/>
                <w:sz w:val="22"/>
                <w:szCs w:val="28"/>
              </w:rPr>
            </w:pPr>
            <w:r>
              <w:rPr>
                <w:rFonts w:asciiTheme="majorHAnsi" w:hAnsiTheme="majorHAnsi"/>
                <w:sz w:val="22"/>
                <w:szCs w:val="28"/>
              </w:rPr>
              <w:t>Test it by pouring water over it.</w:t>
            </w:r>
            <w:r w:rsidR="00743162" w:rsidRPr="00A42772">
              <w:rPr>
                <w:rFonts w:asciiTheme="majorHAnsi" w:hAnsiTheme="majorHAnsi"/>
                <w:sz w:val="22"/>
                <w:szCs w:val="28"/>
              </w:rPr>
              <w:t xml:space="preserve"> </w:t>
            </w:r>
            <w:r w:rsidR="00743162" w:rsidRPr="00A42772">
              <w:rPr>
                <w:rFonts w:ascii="MS Mincho" w:eastAsia="MS Mincho" w:hAnsi="MS Mincho" w:cs="MS Mincho"/>
                <w:sz w:val="22"/>
                <w:szCs w:val="28"/>
              </w:rPr>
              <w:t> </w:t>
            </w:r>
          </w:p>
          <w:p w14:paraId="246FD6EA" w14:textId="77777777" w:rsidR="0054712E" w:rsidRPr="00A42772" w:rsidRDefault="0054712E" w:rsidP="0052597D">
            <w:pPr>
              <w:jc w:val="center"/>
              <w:rPr>
                <w:rFonts w:asciiTheme="majorHAnsi" w:hAnsiTheme="majorHAnsi"/>
                <w:sz w:val="15"/>
                <w:szCs w:val="28"/>
              </w:rPr>
            </w:pPr>
          </w:p>
        </w:tc>
        <w:tc>
          <w:tcPr>
            <w:tcW w:w="3863" w:type="dxa"/>
          </w:tcPr>
          <w:p w14:paraId="7194A193" w14:textId="351F6134" w:rsidR="0054712E" w:rsidRPr="0052597D" w:rsidRDefault="0052597D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816AE">
              <w:rPr>
                <w:rFonts w:asciiTheme="majorHAnsi" w:hAnsiTheme="majorHAnsi"/>
                <w:sz w:val="28"/>
                <w:szCs w:val="28"/>
              </w:rPr>
              <w:t>Take a photo of five different trees/plants/flowers. Can you take them in Black and White too?</w:t>
            </w:r>
          </w:p>
        </w:tc>
        <w:tc>
          <w:tcPr>
            <w:tcW w:w="3863" w:type="dxa"/>
          </w:tcPr>
          <w:p w14:paraId="210E8484" w14:textId="77777777" w:rsidR="004F39F1" w:rsidRDefault="004F39F1" w:rsidP="004F39F1">
            <w:pPr>
              <w:jc w:val="center"/>
              <w:rPr>
                <w:rFonts w:asciiTheme="majorHAnsi" w:hAnsiTheme="majorHAnsi"/>
                <w:szCs w:val="28"/>
              </w:rPr>
            </w:pPr>
            <w:r w:rsidRPr="004F39F1">
              <w:rPr>
                <w:rFonts w:asciiTheme="majorHAnsi" w:hAnsiTheme="majorHAnsi"/>
                <w:b/>
                <w:szCs w:val="28"/>
              </w:rPr>
              <w:t>Food for thought:</w:t>
            </w:r>
            <w:r>
              <w:rPr>
                <w:rFonts w:asciiTheme="majorHAnsi" w:hAnsiTheme="majorHAnsi"/>
                <w:szCs w:val="28"/>
              </w:rPr>
              <w:t xml:space="preserve"> </w:t>
            </w:r>
          </w:p>
          <w:p w14:paraId="702DE01B" w14:textId="44FE836F" w:rsidR="004F39F1" w:rsidRPr="004F39F1" w:rsidRDefault="004F39F1" w:rsidP="004F39F1">
            <w:pPr>
              <w:jc w:val="center"/>
              <w:rPr>
                <w:rFonts w:asciiTheme="majorHAnsi" w:hAnsiTheme="majorHAnsi"/>
                <w:szCs w:val="28"/>
              </w:rPr>
            </w:pPr>
            <w:r w:rsidRPr="004F39F1">
              <w:rPr>
                <w:rFonts w:asciiTheme="majorHAnsi" w:hAnsiTheme="majorHAnsi"/>
                <w:szCs w:val="28"/>
              </w:rPr>
              <w:t xml:space="preserve">Can anyone make art? Can animals make art? </w:t>
            </w:r>
            <w:r>
              <w:rPr>
                <w:rFonts w:asciiTheme="majorHAnsi" w:hAnsiTheme="majorHAnsi"/>
                <w:szCs w:val="28"/>
              </w:rPr>
              <w:t xml:space="preserve"> </w:t>
            </w:r>
            <w:r w:rsidRPr="004F39F1">
              <w:rPr>
                <w:rFonts w:asciiTheme="majorHAnsi" w:hAnsiTheme="majorHAnsi"/>
                <w:szCs w:val="28"/>
              </w:rPr>
              <w:t>Can art be ugly? Why would an ar</w:t>
            </w:r>
            <w:r>
              <w:rPr>
                <w:rFonts w:asciiTheme="majorHAnsi" w:hAnsiTheme="majorHAnsi"/>
                <w:szCs w:val="28"/>
              </w:rPr>
              <w:t xml:space="preserve">tist make an ugly work of art? </w:t>
            </w:r>
            <w:r w:rsidRPr="004F39F1">
              <w:rPr>
                <w:rFonts w:asciiTheme="majorHAnsi" w:hAnsiTheme="majorHAnsi"/>
                <w:szCs w:val="28"/>
              </w:rPr>
              <w:t xml:space="preserve"> Should art make people happy? Should art tell a story? </w:t>
            </w:r>
          </w:p>
          <w:p w14:paraId="6E078B0C" w14:textId="7E119C11" w:rsidR="0054712E" w:rsidRPr="0052597D" w:rsidRDefault="0054712E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4712E" w:rsidRPr="0052597D" w14:paraId="16D672D1" w14:textId="77777777" w:rsidTr="00492A85">
        <w:trPr>
          <w:trHeight w:val="1925"/>
        </w:trPr>
        <w:tc>
          <w:tcPr>
            <w:tcW w:w="3862" w:type="dxa"/>
          </w:tcPr>
          <w:p w14:paraId="48F18C1E" w14:textId="35960EC8" w:rsidR="0054712E" w:rsidRPr="0052597D" w:rsidRDefault="00492A85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Using materials outside, create an art piece and then take a photo of it and upload it with a title. Think about shape, size, texture and colour.</w:t>
            </w:r>
          </w:p>
        </w:tc>
        <w:tc>
          <w:tcPr>
            <w:tcW w:w="3862" w:type="dxa"/>
          </w:tcPr>
          <w:p w14:paraId="6BA1CC59" w14:textId="74C8345F" w:rsidR="006509F7" w:rsidRPr="006509F7" w:rsidRDefault="006509F7" w:rsidP="006509F7">
            <w:pPr>
              <w:rPr>
                <w:rFonts w:ascii="Helvetica" w:eastAsia="Times New Roman" w:hAnsi="Helvetica"/>
                <w:b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Helvetica" w:eastAsia="Times New Roman" w:hAnsi="Helvetica"/>
                <w:b/>
                <w:bCs/>
                <w:i/>
                <w:iCs/>
                <w:color w:val="222222"/>
                <w:sz w:val="21"/>
                <w:szCs w:val="21"/>
                <w:shd w:val="clear" w:color="auto" w:fill="FFFFFF"/>
              </w:rPr>
              <w:t>L</w:t>
            </w:r>
            <w:r w:rsidRPr="006509F7">
              <w:rPr>
                <w:rFonts w:ascii="Helvetica" w:eastAsia="Times New Roman" w:hAnsi="Helvetica"/>
                <w:bCs/>
                <w:iCs/>
                <w:color w:val="222222"/>
                <w:sz w:val="21"/>
                <w:szCs w:val="21"/>
                <w:shd w:val="clear" w:color="auto" w:fill="FFFFFF"/>
              </w:rPr>
              <w:t xml:space="preserve">ook up the art piece ‘Sorrowing Old Man’ by </w:t>
            </w:r>
            <w:hyperlink r:id="rId5" w:history="1">
              <w:r w:rsidRPr="006509F7">
                <w:rPr>
                  <w:rStyle w:val="Hyperlink"/>
                  <w:rFonts w:ascii="Helvetica" w:eastAsia="Times New Roman" w:hAnsi="Helvetica"/>
                  <w:bCs/>
                  <w:iCs/>
                  <w:sz w:val="21"/>
                  <w:szCs w:val="21"/>
                  <w:shd w:val="clear" w:color="auto" w:fill="FFFFFF"/>
                </w:rPr>
                <w:t>Vincent van Gogh</w:t>
              </w:r>
            </w:hyperlink>
            <w:r>
              <w:rPr>
                <w:rFonts w:ascii="Helvetica" w:eastAsia="Times New Roman" w:hAnsi="Helvetica"/>
                <w:bCs/>
                <w:iCs/>
                <w:color w:val="222222"/>
                <w:sz w:val="21"/>
                <w:szCs w:val="21"/>
                <w:shd w:val="clear" w:color="auto" w:fill="FFFFFF"/>
              </w:rPr>
              <w:t xml:space="preserve">. </w:t>
            </w:r>
          </w:p>
          <w:p w14:paraId="1BD7F975" w14:textId="2AB8226A" w:rsidR="006509F7" w:rsidRPr="006509F7" w:rsidRDefault="006509F7" w:rsidP="006509F7">
            <w:pPr>
              <w:rPr>
                <w:rFonts w:eastAsia="Times New Roman"/>
              </w:rPr>
            </w:pPr>
          </w:p>
          <w:p w14:paraId="759925D3" w14:textId="7B7666A8" w:rsidR="0054712E" w:rsidRPr="006509F7" w:rsidRDefault="006509F7" w:rsidP="0052597D">
            <w:pPr>
              <w:jc w:val="center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What does that body language suggest he is feeling? What words would you use to describe it? Why is he feeling that way?</w:t>
            </w:r>
          </w:p>
        </w:tc>
        <w:tc>
          <w:tcPr>
            <w:tcW w:w="3863" w:type="dxa"/>
          </w:tcPr>
          <w:p w14:paraId="5032C04E" w14:textId="70780542" w:rsidR="0054712E" w:rsidRPr="00492A85" w:rsidRDefault="00AE7369" w:rsidP="0052597D">
            <w:pPr>
              <w:jc w:val="center"/>
              <w:rPr>
                <w:rFonts w:asciiTheme="majorHAnsi" w:hAnsiTheme="majorHAnsi"/>
                <w:szCs w:val="28"/>
              </w:rPr>
            </w:pPr>
            <w:r w:rsidRPr="00492A85">
              <w:rPr>
                <w:rFonts w:asciiTheme="majorHAnsi" w:hAnsiTheme="majorHAnsi"/>
                <w:szCs w:val="28"/>
              </w:rPr>
              <w:t xml:space="preserve">Download the app </w:t>
            </w:r>
            <w:r w:rsidRPr="00492A85">
              <w:rPr>
                <w:rFonts w:asciiTheme="majorHAnsi" w:hAnsiTheme="majorHAnsi"/>
                <w:b/>
                <w:szCs w:val="28"/>
              </w:rPr>
              <w:t>‘Stop Motion Studio’</w:t>
            </w:r>
            <w:r w:rsidRPr="00492A85">
              <w:rPr>
                <w:rFonts w:asciiTheme="majorHAnsi" w:hAnsiTheme="majorHAnsi"/>
                <w:szCs w:val="28"/>
              </w:rPr>
              <w:t xml:space="preserve"> – it is free.</w:t>
            </w:r>
          </w:p>
          <w:p w14:paraId="0F4D0212" w14:textId="5D248928" w:rsidR="00AE7369" w:rsidRPr="0052597D" w:rsidRDefault="00AE7369" w:rsidP="0052597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492A85">
              <w:rPr>
                <w:rFonts w:asciiTheme="majorHAnsi" w:hAnsiTheme="majorHAnsi"/>
                <w:szCs w:val="28"/>
              </w:rPr>
              <w:t>Create a stop animation using objects in your house.</w:t>
            </w:r>
            <w:r w:rsidR="00492A85" w:rsidRPr="00492A85">
              <w:rPr>
                <w:rFonts w:asciiTheme="majorHAnsi" w:hAnsiTheme="majorHAnsi"/>
                <w:szCs w:val="28"/>
              </w:rPr>
              <w:t xml:space="preserve"> Write an introductory story to go before the film starts.</w:t>
            </w:r>
          </w:p>
        </w:tc>
        <w:tc>
          <w:tcPr>
            <w:tcW w:w="3863" w:type="dxa"/>
          </w:tcPr>
          <w:p w14:paraId="18552E1B" w14:textId="421DD5DA" w:rsidR="0054712E" w:rsidRPr="0052597D" w:rsidRDefault="00BF5478" w:rsidP="00BF5478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="Arial" w:hAnsi="Arial" w:cs="Arial"/>
                <w:color w:val="666666"/>
                <w:sz w:val="27"/>
                <w:szCs w:val="27"/>
              </w:rPr>
              <w:t>Take</w:t>
            </w:r>
            <w:r w:rsidRPr="00BF5478">
              <w:rPr>
                <w:rFonts w:ascii="Arial" w:hAnsi="Arial" w:cs="Arial"/>
                <w:color w:val="666666"/>
                <w:sz w:val="27"/>
                <w:szCs w:val="27"/>
              </w:rPr>
              <w:t xml:space="preserve"> a photograph of anything and write a story about it.</w:t>
            </w:r>
          </w:p>
        </w:tc>
      </w:tr>
    </w:tbl>
    <w:p w14:paraId="19D1963B" w14:textId="77777777" w:rsidR="00A8429F" w:rsidRPr="00010F02" w:rsidRDefault="00A8429F" w:rsidP="00A8429F">
      <w:pPr>
        <w:jc w:val="center"/>
        <w:rPr>
          <w:rFonts w:ascii="Chalkboard SE" w:hAnsi="Chalkboard SE"/>
          <w:sz w:val="48"/>
        </w:rPr>
      </w:pPr>
      <w:r>
        <w:rPr>
          <w:rFonts w:ascii="Chalkboard SE" w:hAnsi="Chalkboard SE"/>
          <w:sz w:val="48"/>
        </w:rPr>
        <w:t>Art and Design Challenge</w:t>
      </w:r>
    </w:p>
    <w:p w14:paraId="2938075B" w14:textId="009D606C" w:rsidR="00A8429F" w:rsidRDefault="00A8429F">
      <w:pPr>
        <w:rPr>
          <w:rFonts w:ascii="Chalkboard SE" w:hAnsi="Chalkboard SE"/>
          <w:sz w:val="48"/>
        </w:rPr>
      </w:pPr>
    </w:p>
    <w:sectPr w:rsidR="00A8429F" w:rsidSect="00194BA2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halkboard SE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085EEE"/>
    <w:multiLevelType w:val="multilevel"/>
    <w:tmpl w:val="29C8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13"/>
    <w:rsid w:val="00010F02"/>
    <w:rsid w:val="00065460"/>
    <w:rsid w:val="000C2168"/>
    <w:rsid w:val="00194BA2"/>
    <w:rsid w:val="001E1E98"/>
    <w:rsid w:val="002C4699"/>
    <w:rsid w:val="00492A85"/>
    <w:rsid w:val="004F39F1"/>
    <w:rsid w:val="0052597D"/>
    <w:rsid w:val="0054712E"/>
    <w:rsid w:val="00575618"/>
    <w:rsid w:val="00617781"/>
    <w:rsid w:val="006509F7"/>
    <w:rsid w:val="00743162"/>
    <w:rsid w:val="0078605D"/>
    <w:rsid w:val="007A729A"/>
    <w:rsid w:val="007D4C9F"/>
    <w:rsid w:val="00913187"/>
    <w:rsid w:val="00942F03"/>
    <w:rsid w:val="009C62EE"/>
    <w:rsid w:val="009D19EE"/>
    <w:rsid w:val="00A16321"/>
    <w:rsid w:val="00A42772"/>
    <w:rsid w:val="00A8429F"/>
    <w:rsid w:val="00AD4D13"/>
    <w:rsid w:val="00AE7369"/>
    <w:rsid w:val="00B035DA"/>
    <w:rsid w:val="00BC6858"/>
    <w:rsid w:val="00BF5478"/>
    <w:rsid w:val="00C06BC7"/>
    <w:rsid w:val="00C303AA"/>
    <w:rsid w:val="00C816AE"/>
    <w:rsid w:val="00D12D4F"/>
    <w:rsid w:val="00D36310"/>
    <w:rsid w:val="00EA25DE"/>
    <w:rsid w:val="00FA0B85"/>
    <w:rsid w:val="00FB622E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4C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F7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Vincent_van_Go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gw15leangnatalie@glow.sch.uk</dc:creator>
  <cp:keywords/>
  <dc:description/>
  <cp:lastModifiedBy>Linzi Williamson</cp:lastModifiedBy>
  <cp:revision>2</cp:revision>
  <dcterms:created xsi:type="dcterms:W3CDTF">2020-06-04T08:46:00Z</dcterms:created>
  <dcterms:modified xsi:type="dcterms:W3CDTF">2020-06-04T08:46:00Z</dcterms:modified>
</cp:coreProperties>
</file>