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A55" w:rsidRPr="00E20A55" w:rsidRDefault="007F3C67" w:rsidP="005F74DE">
      <w:pPr>
        <w:shd w:val="clear" w:color="auto" w:fill="FFFFFF"/>
        <w:spacing w:after="0" w:line="270" w:lineRule="atLeast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b/>
          <w:bCs/>
          <w:sz w:val="24"/>
          <w:szCs w:val="24"/>
          <w:u w:val="single"/>
          <w:lang w:eastAsia="en-GB"/>
        </w:rPr>
        <w:t>Event 1</w:t>
      </w:r>
      <w:r w:rsidR="004A454E">
        <w:rPr>
          <w:rFonts w:ascii="Comic Sans MS" w:eastAsia="Times New Roman" w:hAnsi="Comic Sans MS" w:cs="Times New Roman"/>
          <w:b/>
          <w:bCs/>
          <w:sz w:val="24"/>
          <w:szCs w:val="24"/>
          <w:u w:val="single"/>
          <w:lang w:eastAsia="en-GB"/>
        </w:rPr>
        <w:t xml:space="preserve"> - </w:t>
      </w:r>
      <w:r w:rsidR="00E20A55" w:rsidRPr="00E20A55">
        <w:rPr>
          <w:rFonts w:ascii="Comic Sans MS" w:eastAsia="Times New Roman" w:hAnsi="Comic Sans MS" w:cs="Times New Roman"/>
          <w:b/>
          <w:bCs/>
          <w:sz w:val="24"/>
          <w:szCs w:val="24"/>
          <w:u w:val="single"/>
          <w:lang w:eastAsia="en-GB"/>
        </w:rPr>
        <w:t>Olympic Turns</w:t>
      </w:r>
      <w:r w:rsidR="00E20A55" w:rsidRPr="00E20A55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en-GB"/>
        </w:rPr>
        <w:t xml:space="preserve"> and Angles</w:t>
      </w:r>
    </w:p>
    <w:p w:rsidR="005F74DE" w:rsidRPr="009F20F4" w:rsidRDefault="007F3C67" w:rsidP="005F74DE">
      <w:pPr>
        <w:shd w:val="clear" w:color="auto" w:fill="FFFFFF"/>
        <w:spacing w:after="0" w:line="270" w:lineRule="atLeast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t>L.I.: I can recognise right,</w:t>
      </w:r>
      <w:r w:rsidR="009F20F4" w:rsidRPr="009F20F4"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t xml:space="preserve"> acute and obtuse angles.</w:t>
      </w:r>
    </w:p>
    <w:p w:rsidR="005F74DE" w:rsidRPr="009F20F4" w:rsidRDefault="009F20F4" w:rsidP="005F74DE">
      <w:pPr>
        <w:shd w:val="clear" w:color="auto" w:fill="FFFFFF"/>
        <w:spacing w:after="150" w:line="270" w:lineRule="atLeast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 w:rsidRPr="009F20F4">
        <w:rPr>
          <w:rFonts w:ascii="Comic Sans MS" w:eastAsia="Times New Roman" w:hAnsi="Comic Sans MS" w:cs="Times New Roman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 wp14:anchorId="4AE20D92" wp14:editId="5D2F753A">
            <wp:simplePos x="0" y="0"/>
            <wp:positionH relativeFrom="column">
              <wp:posOffset>0</wp:posOffset>
            </wp:positionH>
            <wp:positionV relativeFrom="paragraph">
              <wp:posOffset>240030</wp:posOffset>
            </wp:positionV>
            <wp:extent cx="1651000" cy="1501140"/>
            <wp:effectExtent l="0" t="0" r="6350" b="3810"/>
            <wp:wrapTight wrapText="bothSides">
              <wp:wrapPolygon edited="0">
                <wp:start x="0" y="0"/>
                <wp:lineTo x="0" y="21381"/>
                <wp:lineTo x="21434" y="21381"/>
                <wp:lineTo x="21434" y="0"/>
                <wp:lineTo x="0" y="0"/>
              </wp:wrapPolygon>
            </wp:wrapTight>
            <wp:docPr id="17" name="Picture 17" descr="http://sport.maths.org/content/sites/sport.maths.org/files/iStock_Trampoline_PikeSomers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ort.maths.org/content/sites/sport.maths.org/files/iStock_Trampoline_PikeSomersaul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4DE" w:rsidRPr="009F20F4">
        <w:rPr>
          <w:rFonts w:ascii="Comic Sans MS" w:eastAsia="Times New Roman" w:hAnsi="Comic Sans MS" w:cs="Times New Roman"/>
          <w:sz w:val="24"/>
          <w:szCs w:val="24"/>
          <w:lang w:eastAsia="en-GB"/>
        </w:rPr>
        <w:br w:type="textWrapping" w:clear="all"/>
        <w:t>Here are some photos of some Olympic sports that involve turns and angles in different ways. Explore your favourite photo</w:t>
      </w:r>
      <w:r w:rsidR="00E112EC">
        <w:rPr>
          <w:rFonts w:ascii="Comic Sans MS" w:eastAsia="Times New Roman" w:hAnsi="Comic Sans MS" w:cs="Times New Roman"/>
          <w:sz w:val="24"/>
          <w:szCs w:val="24"/>
          <w:lang w:eastAsia="en-GB"/>
        </w:rPr>
        <w:t>s</w:t>
      </w:r>
      <w:r w:rsidR="005F74DE" w:rsidRPr="009F20F4"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 and see what angles you can see.</w:t>
      </w:r>
    </w:p>
    <w:p w:rsidR="005F74DE" w:rsidRDefault="002E699F" w:rsidP="005F74DE">
      <w:pPr>
        <w:shd w:val="clear" w:color="auto" w:fill="FFFFFF"/>
        <w:spacing w:after="150" w:line="270" w:lineRule="atLeast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25B024A8" wp14:editId="717B055D">
                <wp:simplePos x="0" y="0"/>
                <wp:positionH relativeFrom="column">
                  <wp:posOffset>-1402080</wp:posOffset>
                </wp:positionH>
                <wp:positionV relativeFrom="paragraph">
                  <wp:posOffset>27940</wp:posOffset>
                </wp:positionV>
                <wp:extent cx="960120" cy="640080"/>
                <wp:effectExtent l="0" t="0" r="11430" b="266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EA9" w:rsidRPr="002E699F" w:rsidRDefault="00991EA9" w:rsidP="002E699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2E699F">
                              <w:rPr>
                                <w:sz w:val="16"/>
                              </w:rPr>
                              <w:t>Group 3</w:t>
                            </w:r>
                          </w:p>
                          <w:p w:rsidR="002E699F" w:rsidRPr="002E699F" w:rsidRDefault="002E699F" w:rsidP="002E699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2E699F">
                              <w:rPr>
                                <w:sz w:val="16"/>
                              </w:rPr>
                              <w:t>Use images 1-4</w:t>
                            </w:r>
                            <w:r w:rsidR="007060FA">
                              <w:rPr>
                                <w:sz w:val="16"/>
                              </w:rPr>
                              <w:t xml:space="preserve"> Work in pairs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024A8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110.4pt;margin-top:2.2pt;width:75.6pt;height:50.4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6MqkQIAALMFAAAOAAAAZHJzL2Uyb0RvYy54bWysVE1PGzEQvVfqf7B8L7uhgULEBqUgqkoI&#10;UKHi7HhtYuG1XdvJbvrr++zdhIRyoepl15558/U8M2fnXaPJSvigrKno6KCkRBhua2WeKvrz4erT&#10;CSUhMlMzbY2o6FoEej79+OGsdRNxaBdW18ITODFh0rqKLmJ0k6IIfCEaFg6sEwZKaX3DIq7+qag9&#10;a+G90cVhWR4XrfW185aLECC97JV0mv1LKXi8lTKISHRFkVvMX5+/8/Qtpmds8uSZWyg+pMH+IYuG&#10;KYOgW1eXLDKy9OovV43i3gYr4wG3TWGlVFzkGlDNqHxVzf2COZFrATnBbWkK/88tv1ndeaLqih6C&#10;HsMavNGD6CL5ajsCEfhpXZgAdu8AjB3keOeNPECYyu6kb9IfBRHo4Wq9ZTd54xCeHpejFIRDdTwu&#10;y5PsvXgxdj7Eb8I2JB0q6vF4mVO2ug4RiQC6gaRYwWpVXymt8yU1jLjQnqwYnlrHnCIs9lDakBbB&#10;Px+V2fGeLrne2s8148+pyH0PuGmTwoncWkNaiaCeiHyKay0SRpsfQoLazMcbOTLOhdnmmdEJJVHR&#10;ewwH/EtW7zHu64BFjmxN3Bo3yljfs7RPbf28oVb2eJC0U3c6xm7eDY0zt/UafeNtP3nB8SsFoq9Z&#10;iHfMY9TQEFgf8RYfqS1exw4nShbW/35LnvCYAGgpaTG6FQ2/lswLSvR3g9k4HY3HcBvzZXz0JTWd&#10;39XMdzVm2VxYtMwIi8rxfEz4qDdH6W3ziC0zS1GhYoYjdkXj5ngR+4WCLcXFbJZBmG7H4rW5dzy5&#10;TvSmBnvoHpl3Q4NHTMaN3Qw5m7zq8x6bLI2dLaOVKg9BIrhndSAemyH36bDF0urZvWfUy66d/gEA&#10;AP//AwBQSwMEFAAGAAgAAAAhAHvxLwHdAAAACgEAAA8AAABkcnMvZG93bnJldi54bWxMj8FOwzAQ&#10;RO9I/IO1SNxSm6hEaYhTASpcONEiztt4a0fEdmS7afh7zAmOq3maedtuFzuymUIcvJNwtxLAyPVe&#10;DU5L+Di8FDWwmNApHL0jCd8UYdtdX7XYKH9x7zTvk2a5xMUGJZiUpobz2BuyGFd+Ipezkw8WUz6D&#10;5irgJZfbkZdCVNzi4PKCwYmeDfVf+7OVsHvSG93XGMyuVsMwL5+nN/0q5e3N8vgALNGS/mD41c/q&#10;0GWnoz87FdkooShLkd2ThPUaWAaKalMBO2ZS3JfAu5b/f6H7AQAA//8DAFBLAQItABQABgAIAAAA&#10;IQC2gziS/gAAAOEBAAATAAAAAAAAAAAAAAAAAAAAAABbQ29udGVudF9UeXBlc10ueG1sUEsBAi0A&#10;FAAGAAgAAAAhADj9If/WAAAAlAEAAAsAAAAAAAAAAAAAAAAALwEAAF9yZWxzLy5yZWxzUEsBAi0A&#10;FAAGAAgAAAAhAOe/oyqRAgAAswUAAA4AAAAAAAAAAAAAAAAALgIAAGRycy9lMm9Eb2MueG1sUEsB&#10;Ai0AFAAGAAgAAAAhAHvxLwHdAAAACgEAAA8AAAAAAAAAAAAAAAAA6wQAAGRycy9kb3ducmV2Lnht&#10;bFBLBQYAAAAABAAEAPMAAAD1BQAAAAA=&#10;" fillcolor="white [3201]" strokeweight=".5pt">
                <v:textbox>
                  <w:txbxContent>
                    <w:p w:rsidR="00991EA9" w:rsidRPr="002E699F" w:rsidRDefault="00991EA9" w:rsidP="002E699F">
                      <w:pPr>
                        <w:jc w:val="center"/>
                        <w:rPr>
                          <w:sz w:val="16"/>
                        </w:rPr>
                      </w:pPr>
                      <w:r w:rsidRPr="002E699F">
                        <w:rPr>
                          <w:sz w:val="16"/>
                        </w:rPr>
                        <w:t>Group 3</w:t>
                      </w:r>
                    </w:p>
                    <w:p w:rsidR="002E699F" w:rsidRPr="002E699F" w:rsidRDefault="002E699F" w:rsidP="002E699F">
                      <w:pPr>
                        <w:jc w:val="center"/>
                        <w:rPr>
                          <w:sz w:val="16"/>
                        </w:rPr>
                      </w:pPr>
                      <w:r w:rsidRPr="002E699F">
                        <w:rPr>
                          <w:sz w:val="16"/>
                        </w:rPr>
                        <w:t>Use images 1-4</w:t>
                      </w:r>
                      <w:r w:rsidR="007060FA">
                        <w:rPr>
                          <w:sz w:val="16"/>
                        </w:rPr>
                        <w:t xml:space="preserve"> Work in pairs</w:t>
                      </w:r>
                    </w:p>
                  </w:txbxContent>
                </v:textbox>
              </v:shape>
            </w:pict>
          </mc:Fallback>
        </mc:AlternateContent>
      </w:r>
      <w:r w:rsidR="007F3C67"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Can you identify right angles -90 degrees, acute angles-less than 90 degrees, obtuse angles – greater than 90 degrees, reflex angle – greater than 180 </w:t>
      </w:r>
      <w:proofErr w:type="gramStart"/>
      <w:r w:rsidR="007F3C67">
        <w:rPr>
          <w:rFonts w:ascii="Comic Sans MS" w:eastAsia="Times New Roman" w:hAnsi="Comic Sans MS" w:cs="Times New Roman"/>
          <w:sz w:val="24"/>
          <w:szCs w:val="24"/>
          <w:lang w:eastAsia="en-GB"/>
        </w:rPr>
        <w:t>degrees</w:t>
      </w:r>
      <w:proofErr w:type="gramEnd"/>
    </w:p>
    <w:p w:rsidR="009F20F4" w:rsidRPr="009F20F4" w:rsidRDefault="00991EA9" w:rsidP="005F74DE">
      <w:pPr>
        <w:shd w:val="clear" w:color="auto" w:fill="FFFFFF"/>
        <w:spacing w:after="150" w:line="270" w:lineRule="atLeast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 w:rsidRPr="00991EA9"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t>Extension:</w:t>
      </w:r>
      <w:r w:rsidR="007F3C67"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  Think about </w:t>
      </w: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how th</w:t>
      </w:r>
      <w:r w:rsidR="005F74DE" w:rsidRPr="009F20F4">
        <w:rPr>
          <w:rFonts w:ascii="Comic Sans MS" w:eastAsia="Times New Roman" w:hAnsi="Comic Sans MS" w:cs="Times New Roman"/>
          <w:sz w:val="24"/>
          <w:szCs w:val="24"/>
          <w:lang w:eastAsia="en-GB"/>
        </w:rPr>
        <w:t>e athletes or players use angles to succeed in their sport?</w:t>
      </w:r>
    </w:p>
    <w:p w:rsidR="00991EA9" w:rsidRDefault="00CF6BA3" w:rsidP="009F20F4">
      <w:pPr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en-GB"/>
        </w:rPr>
        <w:drawing>
          <wp:inline distT="0" distB="0" distL="0" distR="0">
            <wp:extent cx="4752975" cy="11715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ngles01_499x123[1]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99F" w:rsidRDefault="002E699F" w:rsidP="00991EA9">
      <w:pPr>
        <w:shd w:val="clear" w:color="auto" w:fill="FFFFFF"/>
        <w:spacing w:after="150" w:line="270" w:lineRule="atLeast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 w:rsidRPr="002E699F">
        <w:rPr>
          <w:rFonts w:ascii="Comic Sans MS" w:eastAsia="Times New Roman" w:hAnsi="Comic Sans MS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4B90B8" wp14:editId="4A5E18D6">
                <wp:simplePos x="0" y="0"/>
                <wp:positionH relativeFrom="column">
                  <wp:posOffset>594360</wp:posOffset>
                </wp:positionH>
                <wp:positionV relativeFrom="paragraph">
                  <wp:posOffset>1412875</wp:posOffset>
                </wp:positionV>
                <wp:extent cx="1181735" cy="1343660"/>
                <wp:effectExtent l="38100" t="38100" r="56515" b="46990"/>
                <wp:wrapNone/>
                <wp:docPr id="2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735" cy="1343660"/>
                        </a:xfrm>
                        <a:prstGeom prst="line">
                          <a:avLst/>
                        </a:prstGeom>
                        <a:ln w="698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A3A59B"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8pt,111.25pt" to="139.85pt,2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er+4AEAABQEAAAOAAAAZHJzL2Uyb0RvYy54bWysU8tu2zAQvBfoPxC815LsxHUEyzk4SC9F&#10;azTtBzAUaRHgC0vWkv++S0qWg7Qo0KAXSkvuzO4Ml9v7wWhyEhCUsw2tFiUlwnLXKnts6I/vjx82&#10;lITIbMu0s6KhZxHo/e79u23va7F0ndOtAIIkNtS9b2gXo6+LIvBOGBYWzguLh9KBYRFDOBYtsB7Z&#10;jS6WZbkuegetB8dFCLj7MB7SXeaXUvD4VcogItENxd5iXiGvz2ktdltWH4H5TvGpDfaGLgxTFovO&#10;VA8sMvIT1G9URnFwwcm44M4UTkrFRdaAaqrylZqnjnmRtaA5wc82hf9Hy7+cDkBU29DlLSWWGbyj&#10;pwhMHbtI9s5adNABuUlG9T7UmL+3B5ii4A+QVA8STPqiHjJkc8+zuWKIhONmVW2qjysswvGsWt2s&#10;1utsf3GFewjxk3CGpJ+GamWTelaz0+cQsSSmXlLStrakb+j6bnNb5rTgtGofldbpME+Q2GsgJ4Z3&#10;H4cqSUCGF1kYaYubSdgoJf/FsxYj/zch0ZvU/FggTeWVk3EubLzwaovZCSaxgxk4dfY34JSfoCJP&#10;7L+AZ0Su7GycwUZZB39q+2qFHPMvDoy6kwXPrj3nS87W4Ohl56Znkmb7ZZzh18e8+wUAAP//AwBQ&#10;SwMEFAAGAAgAAAAhAEdfnsbhAAAACgEAAA8AAABkcnMvZG93bnJldi54bWxMjzFPwzAQhXck/oN1&#10;SGzUiZu2NMSpAKlDURcSFjY3vsYR8TmK3Tbw63EnGE/v03vfFZvJ9uyMo+8cSUhnCTCkxumOWgkf&#10;9fbhEZgPirTqHaGEb/SwKW9vCpVrd6F3PFehZbGEfK4kmBCGnHPfGLTKz9yAFLOjG60K8Rxbrkd1&#10;ieW25yJJltyqjuKCUQO+Gmy+qpOVsK2pXuzf0tD7z+qnznYvR7M3Ut7fTc9PwAJO4Q+Gq35UhzI6&#10;HdyJtGe9hPV8GUkJQogFsAiI1XoF7CAhm2cp8LLg/18ofwEAAP//AwBQSwECLQAUAAYACAAAACEA&#10;toM4kv4AAADhAQAAEwAAAAAAAAAAAAAAAAAAAAAAW0NvbnRlbnRfVHlwZXNdLnhtbFBLAQItABQA&#10;BgAIAAAAIQA4/SH/1gAAAJQBAAALAAAAAAAAAAAAAAAAAC8BAABfcmVscy8ucmVsc1BLAQItABQA&#10;BgAIAAAAIQDwber+4AEAABQEAAAOAAAAAAAAAAAAAAAAAC4CAABkcnMvZTJvRG9jLnhtbFBLAQIt&#10;ABQABgAIAAAAIQBHX57G4QAAAAoBAAAPAAAAAAAAAAAAAAAAADoEAABkcnMvZG93bnJldi54bWxQ&#10;SwUGAAAAAAQABADzAAAASAUAAAAA&#10;" strokecolor="black [3213]" strokeweight="5.5pt"/>
            </w:pict>
          </mc:Fallback>
        </mc:AlternateContent>
      </w:r>
      <w:r w:rsidRPr="002E699F">
        <w:rPr>
          <w:rFonts w:ascii="Comic Sans MS" w:eastAsia="Times New Roman" w:hAnsi="Comic Sans MS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B68A1C0" wp14:editId="16EBADA0">
                <wp:simplePos x="0" y="0"/>
                <wp:positionH relativeFrom="column">
                  <wp:posOffset>1760855</wp:posOffset>
                </wp:positionH>
                <wp:positionV relativeFrom="paragraph">
                  <wp:posOffset>2726055</wp:posOffset>
                </wp:positionV>
                <wp:extent cx="2303780" cy="935990"/>
                <wp:effectExtent l="19050" t="38100" r="39370" b="54610"/>
                <wp:wrapNone/>
                <wp:docPr id="2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3780" cy="935990"/>
                        </a:xfrm>
                        <a:prstGeom prst="line">
                          <a:avLst/>
                        </a:prstGeom>
                        <a:ln w="698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066BB0" id="Straight Connector 6" o:spid="_x0000_s1026" style="position:absolute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65pt,214.65pt" to="320.05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/k24AEAABMEAAAOAAAAZHJzL2Uyb0RvYy54bWysU02P0zAQvSPxHyzfadJWW9qo6R66Wi4I&#10;KhZ+gNcZN5b8pbFp2n/P2OmmK0BIIC5OPDPved7zeHt/toadAKP2ruXzWc0ZOOk77Y4t//b18d2a&#10;s5iE64TxDlp+gcjvd2/fbIfQwML33nSAjEhcbIbQ8j6l0FRVlD1YEWc+gKOk8mhFoi0eqw7FQOzW&#10;VIu6XlWDxy6glxAjRR/GJN8VfqVAps9KRUjMtJx6S2XFsj7ntdptRXNEEXotr22If+jCCu3o0Inq&#10;QSTBvqP+hcpqiT56lWbS28orpSUUDaRmXv+k5qkXAYoWMieGyab4/2jlp9MBme5avlhx5oSlO3pK&#10;KPSxT2zvnSMHPbJVNmoIsaH6vTvgdRfDAbPqs0Kbv6SHnYu5l8lcOCcmKbhY1sv3a7oDSbnN8m6z&#10;Ke5XN3TAmD6Atyz/tNxol8WLRpw+xkQnUulLSQ4bx4aWrzbru7qURW9096iNyckyQLA3yE6Crj6d&#10;51kBMbyqop1xFMy6RiXlL10MjPxfQJE11Pt8PCAP5Y1TSAkuvfAaR9UZpqiDCXjt7E/Aa32GQhnY&#10;vwFPiHKyd2kCW+08/q7tmxVqrH9xYNSdLXj23aXccbGGJq84d30lebRf7wv89pZ3PwAAAP//AwBQ&#10;SwMEFAAGAAgAAAAhAGI5qWnhAAAACwEAAA8AAABkcnMvZG93bnJldi54bWxMj7FOwzAQhnck3sE6&#10;JDbqJKQJhDgVIHUAdSFhYXNjN46wz1HstoGn55hgu9N9+u/7683iLDvpOYweBaSrBJjG3qsRBwHv&#10;3fbmDliIEpW0HrWALx1g01xe1LJS/oxv+tTGgVEIhkoKMDFOFeehN9rJsPKTRrod/OxkpHUeuJrl&#10;mcKd5VmSFNzJEemDkZN+Nrr/bI9OwLbDbr17TaMNH+13l788HczOCHF9tTw+AIt6iX8w/OqTOjTk&#10;tPdHVIFZAVlZ3hIqIM/uaSCiyJMU2F7AuixK4E3N/3dofgAAAP//AwBQSwECLQAUAAYACAAAACEA&#10;toM4kv4AAADhAQAAEwAAAAAAAAAAAAAAAAAAAAAAW0NvbnRlbnRfVHlwZXNdLnhtbFBLAQItABQA&#10;BgAIAAAAIQA4/SH/1gAAAJQBAAALAAAAAAAAAAAAAAAAAC8BAABfcmVscy8ucmVsc1BLAQItABQA&#10;BgAIAAAAIQAFb/k24AEAABMEAAAOAAAAAAAAAAAAAAAAAC4CAABkcnMvZTJvRG9jLnhtbFBLAQIt&#10;ABQABgAIAAAAIQBiOalp4QAAAAsBAAAPAAAAAAAAAAAAAAAAADoEAABkcnMvZG93bnJldi54bWxQ&#10;SwUGAAAAAAQABADzAAAASAUAAAAA&#10;" strokecolor="black [3213]" strokeweight="5.5pt"/>
            </w:pict>
          </mc:Fallback>
        </mc:AlternateContent>
      </w:r>
      <w:r w:rsidRPr="002E699F">
        <w:rPr>
          <w:rFonts w:ascii="Comic Sans MS" w:eastAsia="Times New Roman" w:hAnsi="Comic Sans MS" w:cs="Times New Roman"/>
          <w:noProof/>
          <w:sz w:val="24"/>
          <w:szCs w:val="24"/>
          <w:lang w:eastAsia="en-GB"/>
        </w:rPr>
        <w:drawing>
          <wp:inline distT="0" distB="0" distL="0" distR="0" wp14:anchorId="77C15F07" wp14:editId="2EC6325C">
            <wp:extent cx="5029200" cy="5061131"/>
            <wp:effectExtent l="0" t="0" r="0" b="635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34" cy="508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E699F" w:rsidRDefault="002E699F" w:rsidP="00991EA9">
      <w:pPr>
        <w:shd w:val="clear" w:color="auto" w:fill="FFFFFF"/>
        <w:spacing w:after="150" w:line="270" w:lineRule="atLeast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:rsidR="002E699F" w:rsidRDefault="002E699F" w:rsidP="00991EA9">
      <w:pPr>
        <w:shd w:val="clear" w:color="auto" w:fill="FFFFFF"/>
        <w:spacing w:after="150" w:line="270" w:lineRule="atLeast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:rsidR="002E699F" w:rsidRDefault="002E699F" w:rsidP="00991EA9">
      <w:pPr>
        <w:shd w:val="clear" w:color="auto" w:fill="FFFFFF"/>
        <w:spacing w:after="150" w:line="270" w:lineRule="atLeast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 w:rsidRPr="002E699F">
        <w:rPr>
          <w:rFonts w:ascii="Comic Sans MS" w:eastAsia="Times New Roman" w:hAnsi="Comic Sans MS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96480" behindDoc="0" locked="0" layoutInCell="1" allowOverlap="1" wp14:anchorId="09806948" wp14:editId="3F3DAC7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271520"/>
            <wp:effectExtent l="0" t="0" r="2540" b="5080"/>
            <wp:wrapNone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11"/>
                    <a:stretch/>
                  </pic:blipFill>
                  <pic:spPr bwMode="auto">
                    <a:xfrm>
                      <a:off x="0" y="0"/>
                      <a:ext cx="573151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2E699F">
        <w:rPr>
          <w:rFonts w:ascii="Comic Sans MS" w:eastAsia="Times New Roman" w:hAnsi="Comic Sans MS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162D5BA" wp14:editId="3C0DAB3E">
                <wp:simplePos x="0" y="0"/>
                <wp:positionH relativeFrom="column">
                  <wp:posOffset>1656080</wp:posOffset>
                </wp:positionH>
                <wp:positionV relativeFrom="paragraph">
                  <wp:posOffset>594360</wp:posOffset>
                </wp:positionV>
                <wp:extent cx="2448272" cy="0"/>
                <wp:effectExtent l="0" t="19050" r="47625" b="38100"/>
                <wp:wrapNone/>
                <wp:docPr id="27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8272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1BD4EF" id="Straight Connector 4" o:spid="_x0000_s1026" style="position:absolute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4pt,46.8pt" to="323.2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mS3QEAAA8EAAAOAAAAZHJzL2Uyb0RvYy54bWysU02P2yAUvFfqf0DcGztW2o2sOHvIKr1U&#10;bdTt/gCCwUbiSw8aO/++D+x4V21Vqau9YAMz894MsLsfjSYXAUE529D1qqREWO5aZbuGPv04fthS&#10;EiKzLdPOioZeRaD3+/fvdoOvReV6p1sBBEVsqAff0D5GXxdF4L0wLKycFxY3pQPDIk6hK1pgA6ob&#10;XVRl+akYHLQeHBch4OrDtEn3WV9KweM3KYOIRDcUe4t5hDye01jsd6zugPle8bkN9oouDFMWiy5S&#10;Dywy8hPUH1JGcXDBybjizhROSsVF9oBu1uVvbh575kX2guEEv8QU3k6Wf72cgKi2odUdJZYZPKPH&#10;CEx1fSQHZy0m6IBsUlCDDzXiD/YE8yz4EyTXowSTvuiHjDnc6xKuGCPhuFhtNtvqrqKE3/aKZ6KH&#10;ED8LZ0j6aahWNvlmNbt8CRGLIfQGScvakqGhH8ttWWZYcFq1R6V12gzQnQ8ayIXhmR+PhxJBk8QL&#10;GApqi7rJ0+Qi/8WrFlOB70JiLNj3eqqQLqRYZBnnwsb1rKstohNNYgsLcW7tX8QZn6giX9b/IS+M&#10;XNnZuJCNsg7+1nYcby3LCX9LYPKdIji79prPN0eDty6HP7+QdK1fzjP9+R3vfwEAAP//AwBQSwME&#10;FAAGAAgAAAAhACqeStbcAAAACQEAAA8AAABkcnMvZG93bnJldi54bWxMj8FOwzAQRO9I/IO1SNyo&#10;Q4isEuJUUatyRUl74ebESxJhr6PYbcLfY8QBjjs7mnlT7FZr2BVnPzqS8LhJgCF1To/USzifjg9b&#10;YD4o0so4Qglf6GFX3t4UKtduoRqvTehZDCGfKwlDCFPOue8GtMpv3IQUfx9utirEc+65ntUSw63h&#10;aZIIbtVIsWFQE+4H7D6bi5VweH+rKz3u26aqK+7MNl0we5Xy/m6tXoAFXMOfGX7wIzqUkal1F9Ke&#10;GQmpSCJ6kPD8JIBFg8hEBqz9FXhZ8P8Lym8AAAD//wMAUEsBAi0AFAAGAAgAAAAhALaDOJL+AAAA&#10;4QEAABMAAAAAAAAAAAAAAAAAAAAAAFtDb250ZW50X1R5cGVzXS54bWxQSwECLQAUAAYACAAAACEA&#10;OP0h/9YAAACUAQAACwAAAAAAAAAAAAAAAAAvAQAAX3JlbHMvLnJlbHNQSwECLQAUAAYACAAAACEA&#10;7gqZkt0BAAAPBAAADgAAAAAAAAAAAAAAAAAuAgAAZHJzL2Uyb0RvYy54bWxQSwECLQAUAAYACAAA&#10;ACEAKp5K1twAAAAJAQAADwAAAAAAAAAAAAAAAAA3BAAAZHJzL2Rvd25yZXYueG1sUEsFBgAAAAAE&#10;AAQA8wAAAEAFAAAAAA==&#10;" strokecolor="#ffc000" strokeweight="4pt"/>
            </w:pict>
          </mc:Fallback>
        </mc:AlternateContent>
      </w:r>
      <w:r w:rsidRPr="002E699F">
        <w:rPr>
          <w:rFonts w:ascii="Comic Sans MS" w:eastAsia="Times New Roman" w:hAnsi="Comic Sans MS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F7FA58D" wp14:editId="736F3FD7">
                <wp:simplePos x="0" y="0"/>
                <wp:positionH relativeFrom="column">
                  <wp:posOffset>1656080</wp:posOffset>
                </wp:positionH>
                <wp:positionV relativeFrom="paragraph">
                  <wp:posOffset>594360</wp:posOffset>
                </wp:positionV>
                <wp:extent cx="1008112" cy="1224136"/>
                <wp:effectExtent l="19050" t="19050" r="40005" b="52705"/>
                <wp:wrapNone/>
                <wp:docPr id="28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8112" cy="1224136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91D1FF" id="Straight Connector 6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4pt,46.8pt" to="209.8pt,1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Tx94QEAABUEAAAOAAAAZHJzL2Uyb0RvYy54bWysU9uO0zAUfEfiHyy/01wWVlXUdB+6Ki8I&#10;KhY+wHXsxJJvOjZN+vccO2l2BQgJtC9ObM/MOTO2dw+T0eQiIChnW1ptSkqE5a5Ttm/p92/Hd1tK&#10;QmS2Y9pZ0dKrCPRh//bNbvSNqN3gdCeAoIgNzehbOsTom6IIfBCGhY3zwuKmdGBYxCn0RQdsRHWj&#10;i7os74vRQefBcRECrj7Om3Sf9aUUPH6RMohIdEuxt5hHyOM5jcV+x5oemB8UX9pg/9GFYcpi0VXq&#10;kUVGfoD6TcooDi44GTfcmcJJqbjIHtBNVf7i5mlgXmQvGE7wa0zh9WT558sJiOpaWuNJWWbwjJ4i&#10;MNUPkRyctZigA3Kfghp9aBB/sCdYZsGfILmeJJj0RT9kyuFe13DFFAnHxaost1VVU8Jxr6rr99Vd&#10;Vi2e6R5C/CicIemnpVrZ5J417PIpRCyJ0BskLWtLxpZ+KLdlmWHBadUdldZpM0B/PmggF4Ynfzwe&#10;SgTNEi9gKKgt6iZns5f8F69azAW+ConhpO7nCulailWWcS5srBZdbRGdaBJbWIlLa38jLvhEFfnK&#10;/gt5ZeTKzsaVbJR18Ke243RrWc74WwKz7xTB2XXXfMo5Grx7OfzlnaTL/XKe6c+vef8TAAD//wMA&#10;UEsDBBQABgAIAAAAIQBS9HB73QAAAAoBAAAPAAAAZHJzL2Rvd25yZXYueG1sTI9BT4QwEIXvJv6H&#10;Zky8uWWREBYpG7JGrwbWi7dCRyDSKaHdBf+940lvb/Je3vumOG52Eldc/OhIwX4XgUDqnBmpV/B+&#10;fnnIQPigyejJESr4Rg/H8vam0LlxK9V4bUIvuIR8rhUMIcy5lL4b0Gq/czMSe59usTrwufTSLHrl&#10;cjvJOIpSafVIvDDoGU8Ddl/NxSp4/nirKzOe2qaqK+mmLF4xeVXq/m6rnkAE3MJfGH7xGR1KZmrd&#10;hYwXk4I4jRg9KDg8piA4kOwPLFp2sjQBWRby/wvlDwAAAP//AwBQSwECLQAUAAYACAAAACEAtoM4&#10;kv4AAADhAQAAEwAAAAAAAAAAAAAAAAAAAAAAW0NvbnRlbnRfVHlwZXNdLnhtbFBLAQItABQABgAI&#10;AAAAIQA4/SH/1gAAAJQBAAALAAAAAAAAAAAAAAAAAC8BAABfcmVscy8ucmVsc1BLAQItABQABgAI&#10;AAAAIQCc8Tx94QEAABUEAAAOAAAAAAAAAAAAAAAAAC4CAABkcnMvZTJvRG9jLnhtbFBLAQItABQA&#10;BgAIAAAAIQBS9HB73QAAAAoBAAAPAAAAAAAAAAAAAAAAADsEAABkcnMvZG93bnJldi54bWxQSwUG&#10;AAAAAAQABADzAAAARQUAAAAA&#10;" strokecolor="#ffc000" strokeweight="4pt"/>
            </w:pict>
          </mc:Fallback>
        </mc:AlternateContent>
      </w:r>
    </w:p>
    <w:p w:rsidR="002E699F" w:rsidRDefault="002E699F" w:rsidP="00991EA9">
      <w:pPr>
        <w:shd w:val="clear" w:color="auto" w:fill="FFFFFF"/>
        <w:spacing w:after="150" w:line="270" w:lineRule="atLeast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493FC7" w:rsidRDefault="00493FC7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493FC7" w:rsidRDefault="00493FC7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493FC7" w:rsidRDefault="00493FC7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493FC7" w:rsidRDefault="00493FC7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493FC7" w:rsidRDefault="00493FC7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493FC7" w:rsidRDefault="00493FC7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493FC7" w:rsidRDefault="00493FC7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493FC7" w:rsidRDefault="00493FC7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493FC7" w:rsidRDefault="00493FC7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493FC7" w:rsidRDefault="00493FC7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2E699F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  <w:r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  <w:drawing>
          <wp:anchor distT="0" distB="0" distL="114300" distR="114300" simplePos="0" relativeHeight="251508736" behindDoc="1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-1457325</wp:posOffset>
            </wp:positionV>
            <wp:extent cx="3957320" cy="4189730"/>
            <wp:effectExtent l="0" t="0" r="5080" b="1270"/>
            <wp:wrapTight wrapText="bothSides">
              <wp:wrapPolygon edited="0">
                <wp:start x="0" y="0"/>
                <wp:lineTo x="0" y="21508"/>
                <wp:lineTo x="21524" y="21508"/>
                <wp:lineTo x="21524" y="0"/>
                <wp:lineTo x="0" y="0"/>
              </wp:wrapPolygon>
            </wp:wrapTight>
            <wp:docPr id="16" name="Picture 16" descr="http://nrich.maths.org/content/id/8191/best%20basketball%202%20use%2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rich.maths.org/content/id/8191/best%20basketball%202%20use%205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EA9" w:rsidRDefault="002E699F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  <w:r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94615</wp:posOffset>
                </wp:positionV>
                <wp:extent cx="533400" cy="731520"/>
                <wp:effectExtent l="19050" t="19050" r="38100" b="4953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73152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E2CAAB" id="Straight Connector 30" o:spid="_x0000_s1026" style="position:absolute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pt,7.45pt" to="306pt,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1i74AEAABQEAAAOAAAAZHJzL2Uyb0RvYy54bWysU02P0zAQvSPxHyzfaZqGLihquoeuygVB&#10;xcIPcB07seQvjU2T/nvGTppdAULaFTk4Hnvem3nP9u5+NJpcBATlbEPL1ZoSYblrle0a+uP78d1H&#10;SkJktmXaWdHQqwj0fv/2zW7wtdi43ulWAEESG+rBN7SP0ddFEXgvDAsr54XFTenAsIghdEULbEB2&#10;o4vNen1XDA5aD46LEHD1Ydqk+8wvpeDxq5RBRKIbir3FPEIez2ks9jtWd8B8r/jcBntFF4Ypi0UX&#10;qgcWGfkJ6g8qozi44GRccWcKJ6XiImtANeX6NzWPPfMia0Fzgl9sCv+Pln+5nICotqEV2mOZwTN6&#10;jMBU10dycNaigw4IbqJTgw81Ag72BHMU/AmS7FGCSX8URMbs7nVxV4yRcFzcVtX7NRbhuPWhKreb&#10;zFk8gT2E+Ek4Q9KkoVrZJJ7V7PI5RCyIqbeUtKwtGRp6V22RNMXBadUeldY5gO580EAuDA/+iB8m&#10;TRTP0pBQW+RNuiYleRavWkwFvgmJ3mDv5VQh3Uqx0DLOhY3lzKstZieYxBYW4Nzav4BzfoKKfGNf&#10;Al4QubKzcQEbZR38re043lqWU/7NgUl3suDs2ms+42wNXr1s/vxM0t1+Hmf402Pe/wIAAP//AwBQ&#10;SwMEFAAGAAgAAAAhAG0r8CjgAAAACgEAAA8AAABkcnMvZG93bnJldi54bWxMj8FOwzAQRO9I/IO1&#10;SNyokwAlhDgVglZUXBAFJI6uvSSh8TqK3TT9e5YTHHdmNPumXEyuEyMOofWkIJ0lIJCMty3VCt7f&#10;Vhc5iBA1Wd15QgVHDLCoTk9KXVh/oFccN7EWXEKh0AqaGPtCymAadDrMfI/E3pcfnI58DrW0gz5w&#10;uetkliRz6XRL/KHRPT40aHabvVPw8XRDq/Hbtsvnl/Xj0nzm4+5olDo/m+7vQESc4l8YfvEZHSpm&#10;2vo92SA6BddZzlsiG1e3IDgwTzMWtixcJinIqpT/J1Q/AAAA//8DAFBLAQItABQABgAIAAAAIQC2&#10;gziS/gAAAOEBAAATAAAAAAAAAAAAAAAAAAAAAABbQ29udGVudF9UeXBlc10ueG1sUEsBAi0AFAAG&#10;AAgAAAAhADj9If/WAAAAlAEAAAsAAAAAAAAAAAAAAAAALwEAAF9yZWxzLy5yZWxzUEsBAi0AFAAG&#10;AAgAAAAhAAr7WLvgAQAAFAQAAA4AAAAAAAAAAAAAAAAALgIAAGRycy9lMm9Eb2MueG1sUEsBAi0A&#10;FAAGAAgAAAAhAG0r8CjgAAAACgEAAA8AAAAAAAAAAAAAAAAAOgQAAGRycy9kb3ducmV2LnhtbFBL&#10;BQYAAAAABAAEAPMAAABHBQAAAAA=&#10;" strokecolor="yellow" strokeweight="5pt"/>
            </w:pict>
          </mc:Fallback>
        </mc:AlternateContent>
      </w: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2E699F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  <w:r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294EA9F" wp14:editId="65F9BF1C">
                <wp:simplePos x="0" y="0"/>
                <wp:positionH relativeFrom="column">
                  <wp:posOffset>3886200</wp:posOffset>
                </wp:positionH>
                <wp:positionV relativeFrom="paragraph">
                  <wp:posOffset>10795</wp:posOffset>
                </wp:positionV>
                <wp:extent cx="60960" cy="1615440"/>
                <wp:effectExtent l="19050" t="0" r="53340" b="4191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" cy="161544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2A56FB" id="Straight Connector 31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pt,.85pt" to="310.8pt,1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Nz74QEAABQEAAAOAAAAZHJzL2Uyb0RvYy54bWysU02P2yAQvVfqf0DcG9v7EbVWnD1klV6q&#10;NupufwDBECMBgwYaJ/++A068q7aq1Ko+YGDmvZn3gNXDyVl2VBgN+I43i5oz5SX0xh86/u15++49&#10;ZzEJ3wsLXnX8rCJ/WL99sxpDq25gANsrZETiYzuGjg8phbaqohyUE3EBQXkKakAnEi3xUPUoRmJ3&#10;trqp62U1AvYBQaoYafdxCvJ14ddayfRF66gSsx2n3lIZsYz7PFbrlWgPKMJg5KUN8Q9dOGE8FZ2p&#10;HkUS7DuaX6ickQgRdFpIcBVobaQqGkhNU/+k5mkQQRUtZE4Ms03x/9HKz8cdMtN3/LbhzAtHZ/SU&#10;UJjDkNgGvCcHARkFyakxxJYAG7/DyyqGHWbZJ40u/0kQOxV3z7O76pSYpM1l/WFJRyAp0iyb+7u7&#10;4n71Ag4Y00cFjuVJx63xWbxoxfFTTFSQUq8pedt6NhLr7X1dl7QI1vRbY20ORjzsNxbZUdDBb+mj&#10;pIniVRoRWk+8WdekpMzS2aqpwFelyRvqvZkq5FupZlohpfKpOFOYKDvDNLUwAy+t/Ql4yc9QVW7s&#10;34BnRKkMPs1gZzzg79pOp2vLesq/OjDpzhbsoT+XMy7W0NUr5l+eSb7br9cF/vKY1z8AAAD//wMA&#10;UEsDBBQABgAIAAAAIQBSrBkx3wAAAAkBAAAPAAAAZHJzL2Rvd25yZXYueG1sTI9BS8NAEIXvgv9h&#10;GcGb3STgtqTZFNEWxYu0KvS4zY5JbHY2ZLdp+u8dT3ocvuG97xWryXVixCG0njSkswQEUuVtS7WG&#10;j/fN3QJEiIas6TyhhgsGWJXXV4XJrT/TFsddrAWHUMiNhibGPpcyVA06E2a+R2L25QdnIp9DLe1g&#10;zhzuOpkliZLOtMQNjenxscHquDs5DZ/Pc9qM37Zdv769PK2r/WI8Xiqtb2+mhyWIiFP8e4ZffVaH&#10;kp0O/kQ2iE6DSjPeEhnMQTBXWapAHDRk9yoFWRby/4LyBwAA//8DAFBLAQItABQABgAIAAAAIQC2&#10;gziS/gAAAOEBAAATAAAAAAAAAAAAAAAAAAAAAABbQ29udGVudF9UeXBlc10ueG1sUEsBAi0AFAAG&#10;AAgAAAAhADj9If/WAAAAlAEAAAsAAAAAAAAAAAAAAAAALwEAAF9yZWxzLy5yZWxzUEsBAi0AFAAG&#10;AAgAAAAhAKGw3PvhAQAAFAQAAA4AAAAAAAAAAAAAAAAALgIAAGRycy9lMm9Eb2MueG1sUEsBAi0A&#10;FAAGAAgAAAAhAFKsGTHfAAAACQEAAA8AAAAAAAAAAAAAAAAAOwQAAGRycy9kb3ducmV2LnhtbFBL&#10;BQYAAAAABAAEAPMAAABHBQAAAAA=&#10;" strokecolor="yellow" strokeweight="5pt"/>
            </w:pict>
          </mc:Fallback>
        </mc:AlternateContent>
      </w: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2E699F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  <w:r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  <w:drawing>
          <wp:anchor distT="0" distB="0" distL="114300" distR="114300" simplePos="0" relativeHeight="251511808" behindDoc="1" locked="0" layoutInCell="1" allowOverlap="1" wp14:anchorId="725A59D7" wp14:editId="0F356FCA">
            <wp:simplePos x="0" y="0"/>
            <wp:positionH relativeFrom="column">
              <wp:posOffset>274320</wp:posOffset>
            </wp:positionH>
            <wp:positionV relativeFrom="paragraph">
              <wp:posOffset>86995</wp:posOffset>
            </wp:positionV>
            <wp:extent cx="3943350" cy="3999865"/>
            <wp:effectExtent l="0" t="0" r="0" b="635"/>
            <wp:wrapTight wrapText="bothSides">
              <wp:wrapPolygon edited="0">
                <wp:start x="0" y="0"/>
                <wp:lineTo x="0" y="21501"/>
                <wp:lineTo x="21496" y="21501"/>
                <wp:lineTo x="21496" y="0"/>
                <wp:lineTo x="0" y="0"/>
              </wp:wrapPolygon>
            </wp:wrapTight>
            <wp:docPr id="15" name="Picture 15" descr="http://nrich.maths.org/content/id/8191/best%20gym%201-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rich.maths.org/content/id/8191/best%20gym%201-5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2E699F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  <w:r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D2A3BE" wp14:editId="71E0B937">
                <wp:simplePos x="0" y="0"/>
                <wp:positionH relativeFrom="column">
                  <wp:posOffset>731520</wp:posOffset>
                </wp:positionH>
                <wp:positionV relativeFrom="paragraph">
                  <wp:posOffset>48895</wp:posOffset>
                </wp:positionV>
                <wp:extent cx="2697480" cy="1600200"/>
                <wp:effectExtent l="19050" t="19050" r="45720" b="38100"/>
                <wp:wrapNone/>
                <wp:docPr id="2049" name="Straight Connector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7480" cy="160020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080D0D" id="Straight Connector 204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6pt,3.85pt" to="270pt,1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Nym5QEAABoEAAAOAAAAZHJzL2Uyb0RvYy54bWysU02P0zAQvSPxHyzfaZKylN2o6R66KhcE&#10;FQs/wHXsxJK/NDZN+u8ZO2l2BQhpV+TgZOx5b968cbb3o9HkLCAoZxtarUpKhOWuVbZr6I/vh3e3&#10;lITIbMu0s6KhFxHo/e7tm+3ga7F2vdOtAIIkNtSDb2gfo6+LIvBeGBZWzguLh9KBYRFD6IoW2IDs&#10;RhfrstwUg4PWg+MiBNx9mA7pLvNLKXj8KmUQkeiGoraYV8jrKa3FbsvqDpjvFZ9lsFeoMExZLLpQ&#10;PbDIyE9Qf1AZxcEFJ+OKO1M4KRUXuQfspip/6+axZ17kXtCc4Bebwv+j5V/ORyCqbei6vLmjxDKD&#10;U3qMwFTXR7J31qKHDkg+RrcGH2oE7e0R5ij4I6TWRwkmvbEpMmaHL4vDYoyE4+Z6c/fx5hYHwfGs&#10;2pQlzjDNoHiCewjxk3CGpI+GamWTBaxm588hTqnXlLStLRkaunn/AYlSHJxW7UFpnQPoTnsN5Mxw&#10;/IdDic9c7Vka1tYWJaTOpl7yV7xoMRX4JiQ6hOqrqUK6m2KhZZwLG6uZV1vMTjCJEhbgLO1fwDk/&#10;QUW+ty8BL4hc2dm4gI2yDv4mO45XyXLKvzow9Z0sOLn2kqecrcELmOc0/yzphj+PM/zpl979AgAA&#10;//8DAFBLAwQUAAYACAAAACEAXFh/AtoAAAAJAQAADwAAAGRycy9kb3ducmV2LnhtbEyP3U6EMBSE&#10;7018h+aYeOe2S0QUKRtj8AFc9wFKewTc/iAtLLy9xyu9nMxk5pvqsDrLFpziELyE/U4AQ6+DGXwn&#10;4fTxdvcILCbljbLBo4QNIxzq66tKlSZc/Dsux9QxKvGxVBL6lMaS86h7dCruwoievM8wOZVITh03&#10;k7pQubM8E+KBOzV4WujViK896vNxdhJs+tp0M4/fjcp02zTitC38LOXtzfryDCzhmv7C8ItP6FAT&#10;UxtmbyKzpPd5RlEJRQGM/Pxe0LdWQpY/FcDriv9/UP8AAAD//wMAUEsBAi0AFAAGAAgAAAAhALaD&#10;OJL+AAAA4QEAABMAAAAAAAAAAAAAAAAAAAAAAFtDb250ZW50X1R5cGVzXS54bWxQSwECLQAUAAYA&#10;CAAAACEAOP0h/9YAAACUAQAACwAAAAAAAAAAAAAAAAAvAQAAX3JlbHMvLnJlbHNQSwECLQAUAAYA&#10;CAAAACEAZ/jcpuUBAAAaBAAADgAAAAAAAAAAAAAAAAAuAgAAZHJzL2Uyb0RvYy54bWxQSwECLQAU&#10;AAYACAAAACEAXFh/AtoAAAAJAQAADwAAAAAAAAAAAAAAAAA/BAAAZHJzL2Rvd25yZXYueG1sUEsF&#10;BgAAAAAEAAQA8wAAAEYFAAAAAA==&#10;" strokecolor="red" strokeweight="5pt"/>
            </w:pict>
          </mc:Fallback>
        </mc:AlternateContent>
      </w:r>
      <w:r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90A395" wp14:editId="3BE04533">
                <wp:simplePos x="0" y="0"/>
                <wp:positionH relativeFrom="column">
                  <wp:posOffset>731520</wp:posOffset>
                </wp:positionH>
                <wp:positionV relativeFrom="paragraph">
                  <wp:posOffset>33655</wp:posOffset>
                </wp:positionV>
                <wp:extent cx="1219200" cy="1706880"/>
                <wp:effectExtent l="19050" t="19050" r="38100" b="45720"/>
                <wp:wrapNone/>
                <wp:docPr id="2048" name="Straight Connector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170688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12EFA5" id="Straight Connector 204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6pt,2.65pt" to="153.6pt,1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JM55QEAABoEAAAOAAAAZHJzL2Uyb0RvYy54bWysU02P0zAQvSPxHyzfaZICpRs13UNX5YKg&#10;YuEHuI6dWPKXxqZJ/z1jJ82uACEtIgcnY897M++Ns7sfjSYXAUE529BqVVIiLHetsl1Dv387vtlS&#10;EiKzLdPOioZeRaD3+9evdoOvxdr1TrcCCJLYUA++oX2Mvi6KwHthWFg5LyweSgeGRQyhK1pgA7Ib&#10;XazLclMMDloPjosQcPdhOqT7zC+l4PGLlEFEohuKvcW8Ql7PaS32O1Z3wHyv+NwG+4cuDFMWiy5U&#10;Dywy8gPUb1RGcXDBybjizhROSsVF1oBqqvIXNY898yJrQXOCX2wK/4+Wf76cgKi2oevyHc7KMoNT&#10;eozAVNdHcnDWoocOSD5GtwYfagQd7AnmKPgTJOmjBJPeKIqM2eHr4rAYI+G4Wa2rOxwbJRzPqg/l&#10;ZrvNMyie4B5C/CicIemjoVrZZAGr2eVTiFgSU28paVtbMjR08/Y9sqY4OK3ao9I6B9CdDxrIheH4&#10;j8cSnzRxpHiWhpG2uJmUTVryV7xqMRX4KiQ6lLqfKqS7KRZaxrmwsZp5tcXsBJPYwgKcW/sbcM5P&#10;UJHv7UvACyJXdjYuYKOsgz+1Hcdby3LKvzkw6U4WnF17zVPO1uAFzM7NP0u64c/jDH/6pfc/AQAA&#10;//8DAFBLAwQUAAYACAAAACEA5PLbRdoAAAAJAQAADwAAAGRycy9kb3ducmV2LnhtbEyPTU7DMBCF&#10;90jcwRokdtROSlsU4lQIhQNQegDHHpJQ/4TYSZPbM6xg+ek9vfmmPC7OshnH2AcvIdsIYOh1ML1v&#10;JZw/3h6egMWkvFE2eJSwYoRjdXtTqsKEq3/H+ZRaRiM+FkpCl9JQcB51h07FTRjQU/YZRqcS4dhy&#10;M6orjTvLcyH23Kne04VODfjaob6cJifBpq9V19PwXatcN3UtzuvML1Le3y0vz8ASLumvDL/6pA4V&#10;OTVh8iYyS5ztcqpK2G2BUb4VB+JGQn54zIBXJf//QfUDAAD//wMAUEsBAi0AFAAGAAgAAAAhALaD&#10;OJL+AAAA4QEAABMAAAAAAAAAAAAAAAAAAAAAAFtDb250ZW50X1R5cGVzXS54bWxQSwECLQAUAAYA&#10;CAAAACEAOP0h/9YAAACUAQAACwAAAAAAAAAAAAAAAAAvAQAAX3JlbHMvLnJlbHNQSwECLQAUAAYA&#10;CAAAACEAd8STOeUBAAAaBAAADgAAAAAAAAAAAAAAAAAuAgAAZHJzL2Uyb0RvYy54bWxQSwECLQAU&#10;AAYACAAAACEA5PLbRdoAAAAJAQAADwAAAAAAAAAAAAAAAAA/BAAAZHJzL2Rvd25yZXYueG1sUEsF&#10;BgAAAAAEAAQA8wAAAEYFAAAAAA==&#10;" strokecolor="red" strokeweight="5pt"/>
            </w:pict>
          </mc:Fallback>
        </mc:AlternateContent>
      </w: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493FC7" w:rsidRDefault="00493FC7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493FC7" w:rsidRDefault="00493FC7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493FC7" w:rsidRDefault="00493FC7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493FC7" w:rsidRDefault="00493FC7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493FC7" w:rsidRDefault="00493FC7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493FC7" w:rsidRDefault="00493FC7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493FC7" w:rsidRDefault="00493FC7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493FC7" w:rsidRDefault="00493FC7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2E699F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  <w:r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  <w:drawing>
          <wp:anchor distT="0" distB="0" distL="114300" distR="114300" simplePos="0" relativeHeight="251513856" behindDoc="1" locked="0" layoutInCell="1" allowOverlap="1" wp14:anchorId="5DF2EAEB" wp14:editId="4B2B141C">
            <wp:simplePos x="0" y="0"/>
            <wp:positionH relativeFrom="column">
              <wp:posOffset>419100</wp:posOffset>
            </wp:positionH>
            <wp:positionV relativeFrom="paragraph">
              <wp:posOffset>41275</wp:posOffset>
            </wp:positionV>
            <wp:extent cx="4803775" cy="3616960"/>
            <wp:effectExtent l="0" t="0" r="0" b="2540"/>
            <wp:wrapTight wrapText="bothSides">
              <wp:wrapPolygon edited="0">
                <wp:start x="0" y="0"/>
                <wp:lineTo x="0" y="21501"/>
                <wp:lineTo x="21500" y="21501"/>
                <wp:lineTo x="21500" y="0"/>
                <wp:lineTo x="0" y="0"/>
              </wp:wrapPolygon>
            </wp:wrapTight>
            <wp:docPr id="13" name="Picture 13" descr="http://nrich.maths.org/content/id/8191/hockey1-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rich.maths.org/content/id/8191/hockey1-5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5F74DE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  <w:r w:rsidRPr="005F74DE">
        <w:rPr>
          <w:rFonts w:ascii="Verdana" w:eastAsia="Times New Roman" w:hAnsi="Verdana" w:cs="Times New Roman"/>
          <w:color w:val="171717"/>
          <w:sz w:val="18"/>
          <w:szCs w:val="18"/>
          <w:lang w:eastAsia="en-GB"/>
        </w:rPr>
        <w:br/>
      </w:r>
      <w:r w:rsidRPr="005F74DE">
        <w:rPr>
          <w:rFonts w:ascii="Verdana" w:eastAsia="Times New Roman" w:hAnsi="Verdana" w:cs="Times New Roman"/>
          <w:color w:val="171717"/>
          <w:sz w:val="18"/>
          <w:szCs w:val="18"/>
          <w:lang w:eastAsia="en-GB"/>
        </w:rPr>
        <w:br/>
      </w:r>
      <w:r w:rsidRPr="005F74DE">
        <w:rPr>
          <w:rFonts w:ascii="Verdana" w:eastAsia="Times New Roman" w:hAnsi="Verdana" w:cs="Times New Roman"/>
          <w:color w:val="171717"/>
          <w:sz w:val="18"/>
          <w:szCs w:val="18"/>
          <w:lang w:eastAsia="en-GB"/>
        </w:rPr>
        <w:br/>
      </w: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991EA9" w:rsidP="005F74DE">
      <w:pPr>
        <w:shd w:val="clear" w:color="auto" w:fill="FFFFFF"/>
        <w:spacing w:after="150" w:line="270" w:lineRule="atLeast"/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Pr="00991EA9" w:rsidRDefault="00991EA9" w:rsidP="00991EA9">
      <w:pPr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Pr="00991EA9" w:rsidRDefault="00991EA9" w:rsidP="00991EA9">
      <w:pPr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Pr="00991EA9" w:rsidRDefault="00991EA9" w:rsidP="00991EA9">
      <w:pPr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Pr="00991EA9" w:rsidRDefault="00991EA9" w:rsidP="00991EA9">
      <w:pPr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Pr="00991EA9" w:rsidRDefault="00991EA9" w:rsidP="00991EA9">
      <w:pPr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7F3C67" w:rsidRDefault="007F3C67" w:rsidP="00991EA9">
      <w:pPr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Pr="00991EA9" w:rsidRDefault="002E699F" w:rsidP="00991EA9">
      <w:pPr>
        <w:rPr>
          <w:rFonts w:ascii="Verdana" w:eastAsia="Times New Roman" w:hAnsi="Verdana" w:cs="Times New Roman"/>
          <w:sz w:val="18"/>
          <w:szCs w:val="18"/>
          <w:lang w:eastAsia="en-GB"/>
        </w:rPr>
      </w:pPr>
      <w:r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  <w:drawing>
          <wp:anchor distT="0" distB="0" distL="114300" distR="114300" simplePos="0" relativeHeight="251515904" behindDoc="1" locked="0" layoutInCell="1" allowOverlap="1" wp14:anchorId="647976C2" wp14:editId="22CDD4A8">
            <wp:simplePos x="0" y="0"/>
            <wp:positionH relativeFrom="column">
              <wp:posOffset>266700</wp:posOffset>
            </wp:positionH>
            <wp:positionV relativeFrom="paragraph">
              <wp:posOffset>26670</wp:posOffset>
            </wp:positionV>
            <wp:extent cx="4803775" cy="2974975"/>
            <wp:effectExtent l="0" t="0" r="0" b="0"/>
            <wp:wrapTight wrapText="bothSides">
              <wp:wrapPolygon edited="0">
                <wp:start x="0" y="0"/>
                <wp:lineTo x="0" y="21439"/>
                <wp:lineTo x="21500" y="21439"/>
                <wp:lineTo x="21500" y="0"/>
                <wp:lineTo x="0" y="0"/>
              </wp:wrapPolygon>
            </wp:wrapTight>
            <wp:docPr id="11" name="Picture 11" descr="http://nrich.maths.org/content/id/8191/best%20taek%20-%2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rich.maths.org/content/id/8191/best%20taek%20-%205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EA9" w:rsidRDefault="00991EA9" w:rsidP="00991EA9">
      <w:pPr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7F3C67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  <w:r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  <w:drawing>
          <wp:anchor distT="0" distB="0" distL="114300" distR="114300" simplePos="0" relativeHeight="251657216" behindDoc="1" locked="0" layoutInCell="1" allowOverlap="1" wp14:anchorId="55A7209B" wp14:editId="079AB101">
            <wp:simplePos x="0" y="0"/>
            <wp:positionH relativeFrom="column">
              <wp:posOffset>711200</wp:posOffset>
            </wp:positionH>
            <wp:positionV relativeFrom="paragraph">
              <wp:posOffset>-504825</wp:posOffset>
            </wp:positionV>
            <wp:extent cx="4305300" cy="1965960"/>
            <wp:effectExtent l="0" t="0" r="0" b="0"/>
            <wp:wrapTight wrapText="bothSides">
              <wp:wrapPolygon edited="0">
                <wp:start x="21600" y="21600"/>
                <wp:lineTo x="21600" y="251"/>
                <wp:lineTo x="96" y="251"/>
                <wp:lineTo x="96" y="21600"/>
                <wp:lineTo x="21600" y="21600"/>
              </wp:wrapPolygon>
            </wp:wrapTight>
            <wp:docPr id="7" name="Picture 7" descr="http://nrich.maths.org/content/id/8191/best%20hammer%20-%2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rich.maths.org/content/id/8191/best%20hammer%20-%205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30530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7F3C67" w:rsidRDefault="007F3C67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7F3C67" w:rsidRDefault="007F3C67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2E699F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  <w:r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  <w:lastRenderedPageBreak/>
        <w:drawing>
          <wp:anchor distT="0" distB="0" distL="114300" distR="114300" simplePos="0" relativeHeight="251531264" behindDoc="1" locked="0" layoutInCell="1" allowOverlap="1" wp14:anchorId="54852CE8" wp14:editId="1418AD4E">
            <wp:simplePos x="0" y="0"/>
            <wp:positionH relativeFrom="column">
              <wp:posOffset>1021080</wp:posOffset>
            </wp:positionH>
            <wp:positionV relativeFrom="paragraph">
              <wp:posOffset>27305</wp:posOffset>
            </wp:positionV>
            <wp:extent cx="4681220" cy="3220720"/>
            <wp:effectExtent l="0" t="0" r="5080" b="0"/>
            <wp:wrapTight wrapText="bothSides">
              <wp:wrapPolygon edited="0">
                <wp:start x="0" y="0"/>
                <wp:lineTo x="0" y="21464"/>
                <wp:lineTo x="21536" y="21464"/>
                <wp:lineTo x="21536" y="0"/>
                <wp:lineTo x="0" y="0"/>
              </wp:wrapPolygon>
            </wp:wrapTight>
            <wp:docPr id="10" name="Picture 10" descr="http://nrich.maths.org/content/id/8191/best%20Taek%202%20-%2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rich.maths.org/content/id/8191/best%20Taek%202%20-%205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2E699F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  <w:r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  <w:drawing>
          <wp:anchor distT="0" distB="0" distL="114300" distR="114300" simplePos="0" relativeHeight="251524096" behindDoc="1" locked="0" layoutInCell="1" allowOverlap="1" wp14:anchorId="11BD47D4" wp14:editId="2579563A">
            <wp:simplePos x="0" y="0"/>
            <wp:positionH relativeFrom="column">
              <wp:posOffset>316230</wp:posOffset>
            </wp:positionH>
            <wp:positionV relativeFrom="paragraph">
              <wp:posOffset>10795</wp:posOffset>
            </wp:positionV>
            <wp:extent cx="4803775" cy="3220720"/>
            <wp:effectExtent l="0" t="0" r="0" b="0"/>
            <wp:wrapTight wrapText="bothSides">
              <wp:wrapPolygon edited="0">
                <wp:start x="0" y="0"/>
                <wp:lineTo x="0" y="21464"/>
                <wp:lineTo x="21500" y="21464"/>
                <wp:lineTo x="21500" y="0"/>
                <wp:lineTo x="0" y="0"/>
              </wp:wrapPolygon>
            </wp:wrapTight>
            <wp:docPr id="1" name="Picture 1" descr="http://nrich.maths.org/content/id/8191/best%20handball%20-%2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rich.maths.org/content/id/8191/best%20handball%20-%205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991EA9" w:rsidRDefault="00991EA9" w:rsidP="00991EA9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</w:p>
    <w:p w:rsidR="005F74DE" w:rsidRPr="00CF6BA3" w:rsidRDefault="002E699F" w:rsidP="00CF6BA3">
      <w:pPr>
        <w:jc w:val="center"/>
        <w:rPr>
          <w:rFonts w:ascii="Verdana" w:eastAsia="Times New Roman" w:hAnsi="Verdana" w:cs="Times New Roman"/>
          <w:sz w:val="18"/>
          <w:szCs w:val="18"/>
          <w:lang w:eastAsia="en-GB"/>
        </w:rPr>
      </w:pPr>
      <w:r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  <w:lastRenderedPageBreak/>
        <w:drawing>
          <wp:anchor distT="0" distB="0" distL="114300" distR="114300" simplePos="0" relativeHeight="251526144" behindDoc="1" locked="0" layoutInCell="1" allowOverlap="1" wp14:anchorId="3AEDAA1D" wp14:editId="4AA3F978">
            <wp:simplePos x="0" y="0"/>
            <wp:positionH relativeFrom="column">
              <wp:posOffset>1045210</wp:posOffset>
            </wp:positionH>
            <wp:positionV relativeFrom="paragraph">
              <wp:posOffset>48895</wp:posOffset>
            </wp:positionV>
            <wp:extent cx="3534410" cy="3931920"/>
            <wp:effectExtent l="0" t="0" r="8890" b="0"/>
            <wp:wrapTight wrapText="bothSides">
              <wp:wrapPolygon edited="0">
                <wp:start x="0" y="0"/>
                <wp:lineTo x="0" y="21453"/>
                <wp:lineTo x="21538" y="21453"/>
                <wp:lineTo x="21538" y="0"/>
                <wp:lineTo x="0" y="0"/>
              </wp:wrapPolygon>
            </wp:wrapTight>
            <wp:docPr id="3" name="Picture 3" descr="http://nrich.maths.org/content/id/8191/best%20gym%203%20-%2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rich.maths.org/content/id/8191/best%20gym%203%20-%205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991EA9" w:rsidRDefault="00991EA9">
      <w:r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  <w:lastRenderedPageBreak/>
        <w:drawing>
          <wp:anchor distT="0" distB="0" distL="114300" distR="114300" simplePos="0" relativeHeight="251677696" behindDoc="1" locked="0" layoutInCell="1" allowOverlap="1" wp14:anchorId="0FA64FC2" wp14:editId="7A4E6CD0">
            <wp:simplePos x="0" y="0"/>
            <wp:positionH relativeFrom="column">
              <wp:posOffset>777240</wp:posOffset>
            </wp:positionH>
            <wp:positionV relativeFrom="paragraph">
              <wp:posOffset>4730750</wp:posOffset>
            </wp:positionV>
            <wp:extent cx="4803775" cy="3493770"/>
            <wp:effectExtent l="0" t="0" r="0" b="0"/>
            <wp:wrapTight wrapText="bothSides">
              <wp:wrapPolygon edited="0">
                <wp:start x="0" y="0"/>
                <wp:lineTo x="0" y="21435"/>
                <wp:lineTo x="21500" y="21435"/>
                <wp:lineTo x="21500" y="0"/>
                <wp:lineTo x="0" y="0"/>
              </wp:wrapPolygon>
            </wp:wrapTight>
            <wp:docPr id="2" name="Picture 2" descr="http://nrich.maths.org/content/id/8191/best%20hockey%203%20-%2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rich.maths.org/content/id/8191/best%20hockey%203%20-%205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  <w:drawing>
          <wp:inline distT="0" distB="0" distL="0" distR="0" wp14:anchorId="2DB14F44" wp14:editId="063AA62B">
            <wp:extent cx="4803775" cy="3698240"/>
            <wp:effectExtent l="0" t="0" r="0" b="0"/>
            <wp:docPr id="8" name="Picture 8" descr="http://nrich.maths.org/content/id/8191/best%20volley%202%20-%2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rich.maths.org/content/id/8191/best%20volley%202%20-%205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493FC7" w:rsidRDefault="00493FC7">
      <w:pPr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991EA9"/>
    <w:p w:rsidR="00991EA9" w:rsidRDefault="00991EA9">
      <w:r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  <w:drawing>
          <wp:anchor distT="0" distB="0" distL="114300" distR="114300" simplePos="0" relativeHeight="251675648" behindDoc="1" locked="0" layoutInCell="1" allowOverlap="1" wp14:anchorId="11F6C80E" wp14:editId="43657F0D">
            <wp:simplePos x="0" y="0"/>
            <wp:positionH relativeFrom="column">
              <wp:posOffset>198120</wp:posOffset>
            </wp:positionH>
            <wp:positionV relativeFrom="paragraph">
              <wp:posOffset>114935</wp:posOffset>
            </wp:positionV>
            <wp:extent cx="4803775" cy="3794125"/>
            <wp:effectExtent l="0" t="0" r="0" b="0"/>
            <wp:wrapTight wrapText="bothSides">
              <wp:wrapPolygon edited="0">
                <wp:start x="0" y="0"/>
                <wp:lineTo x="0" y="21473"/>
                <wp:lineTo x="21500" y="21473"/>
                <wp:lineTo x="21500" y="0"/>
                <wp:lineTo x="0" y="0"/>
              </wp:wrapPolygon>
            </wp:wrapTight>
            <wp:docPr id="5" name="Picture 5" descr="http://nrich.maths.org/content/id/8191/best%20diving%201%20-%2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rich.maths.org/content/id/8191/best%20diving%201%20-%205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>
      <w:r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  <w:drawing>
          <wp:anchor distT="0" distB="0" distL="114300" distR="114300" simplePos="0" relativeHeight="251671552" behindDoc="1" locked="0" layoutInCell="1" allowOverlap="1" wp14:anchorId="27C7F7E1" wp14:editId="3D7D4AA1">
            <wp:simplePos x="0" y="0"/>
            <wp:positionH relativeFrom="column">
              <wp:posOffset>-38735</wp:posOffset>
            </wp:positionH>
            <wp:positionV relativeFrom="paragraph">
              <wp:posOffset>201295</wp:posOffset>
            </wp:positionV>
            <wp:extent cx="4803775" cy="3207385"/>
            <wp:effectExtent l="0" t="0" r="0" b="0"/>
            <wp:wrapTight wrapText="bothSides">
              <wp:wrapPolygon edited="0">
                <wp:start x="0" y="0"/>
                <wp:lineTo x="0" y="21425"/>
                <wp:lineTo x="21500" y="21425"/>
                <wp:lineTo x="21500" y="0"/>
                <wp:lineTo x="0" y="0"/>
              </wp:wrapPolygon>
            </wp:wrapTight>
            <wp:docPr id="12" name="Picture 12" descr="http://nrich.maths.org/content/id/8191/best%20hockey%202%20-%2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rich.maths.org/content/id/8191/best%20hockey%202%20-%205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>
      <w:r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  <w:drawing>
          <wp:anchor distT="0" distB="0" distL="114300" distR="114300" simplePos="0" relativeHeight="251669504" behindDoc="1" locked="0" layoutInCell="1" allowOverlap="1" wp14:anchorId="0AA4DECE" wp14:editId="72042FEB">
            <wp:simplePos x="0" y="0"/>
            <wp:positionH relativeFrom="column">
              <wp:posOffset>0</wp:posOffset>
            </wp:positionH>
            <wp:positionV relativeFrom="paragraph">
              <wp:posOffset>15875</wp:posOffset>
            </wp:positionV>
            <wp:extent cx="4517390" cy="4803775"/>
            <wp:effectExtent l="0" t="0" r="0" b="0"/>
            <wp:wrapTight wrapText="bothSides">
              <wp:wrapPolygon edited="0">
                <wp:start x="0" y="0"/>
                <wp:lineTo x="0" y="21500"/>
                <wp:lineTo x="21497" y="21500"/>
                <wp:lineTo x="21497" y="0"/>
                <wp:lineTo x="0" y="0"/>
              </wp:wrapPolygon>
            </wp:wrapTight>
            <wp:docPr id="14" name="Picture 14" descr="http://nrich.maths.org/content/id/8191/best%20gym%202%20-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rich.maths.org/content/id/8191/best%20gym%202%20-5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48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991EA9" w:rsidRDefault="00991EA9"/>
    <w:p w:rsidR="00493FC7" w:rsidRDefault="00493FC7">
      <w:pPr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493FC7" w:rsidRDefault="00493FC7">
      <w:pPr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</w:pPr>
    </w:p>
    <w:p w:rsidR="00991EA9" w:rsidRDefault="00991EA9"/>
    <w:p w:rsidR="00493FC7" w:rsidRDefault="00493FC7"/>
    <w:p w:rsidR="00991EA9" w:rsidRDefault="00991EA9"/>
    <w:p w:rsidR="00991EA9" w:rsidRDefault="00991EA9"/>
    <w:p w:rsidR="00E92D93" w:rsidRDefault="00493FC7">
      <w:r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 wp14:anchorId="25AF3539" wp14:editId="4D997FEE">
            <wp:simplePos x="0" y="0"/>
            <wp:positionH relativeFrom="column">
              <wp:posOffset>763270</wp:posOffset>
            </wp:positionH>
            <wp:positionV relativeFrom="paragraph">
              <wp:posOffset>-594995</wp:posOffset>
            </wp:positionV>
            <wp:extent cx="3566160" cy="3582670"/>
            <wp:effectExtent l="0" t="0" r="0" b="0"/>
            <wp:wrapTight wrapText="bothSides">
              <wp:wrapPolygon edited="0">
                <wp:start x="0" y="0"/>
                <wp:lineTo x="0" y="21477"/>
                <wp:lineTo x="21462" y="21477"/>
                <wp:lineTo x="21462" y="0"/>
                <wp:lineTo x="0" y="0"/>
              </wp:wrapPolygon>
            </wp:wrapTight>
            <wp:docPr id="9" name="Picture 9" descr="http://nrich.maths.org/content/id/8191/OLYMPIC%20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rich.maths.org/content/id/8191/OLYMPIC%20WATER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D93" w:rsidRDefault="00E92D93"/>
    <w:p w:rsidR="00E92D93" w:rsidRPr="00E92D93" w:rsidRDefault="00E92D93" w:rsidP="00E92D93"/>
    <w:p w:rsidR="00E92D93" w:rsidRPr="00E92D93" w:rsidRDefault="00E92D93" w:rsidP="00E92D93"/>
    <w:p w:rsidR="00E92D93" w:rsidRPr="00E92D93" w:rsidRDefault="00E92D93" w:rsidP="00E92D93"/>
    <w:p w:rsidR="00E92D93" w:rsidRPr="00E92D93" w:rsidRDefault="00E92D93" w:rsidP="00E92D93"/>
    <w:p w:rsidR="00E92D93" w:rsidRPr="00E92D93" w:rsidRDefault="00E92D93" w:rsidP="00E92D93"/>
    <w:p w:rsidR="00E92D93" w:rsidRPr="00E92D93" w:rsidRDefault="00E92D93" w:rsidP="00E92D93"/>
    <w:p w:rsidR="00E92D93" w:rsidRPr="00E92D93" w:rsidRDefault="00E92D93" w:rsidP="00E92D93"/>
    <w:p w:rsidR="00E92D93" w:rsidRPr="00E92D93" w:rsidRDefault="00E92D93" w:rsidP="00E92D93"/>
    <w:p w:rsidR="00E92D93" w:rsidRPr="00E92D93" w:rsidRDefault="00E92D93" w:rsidP="00E92D93"/>
    <w:p w:rsidR="00E92D93" w:rsidRPr="00E92D93" w:rsidRDefault="00E92D93" w:rsidP="00E92D93"/>
    <w:p w:rsidR="00E92D93" w:rsidRPr="00E92D93" w:rsidRDefault="00E92D93" w:rsidP="00E92D93"/>
    <w:p w:rsidR="00E92D93" w:rsidRPr="00E92D93" w:rsidRDefault="00493FC7" w:rsidP="00E92D93">
      <w:r>
        <w:rPr>
          <w:rFonts w:ascii="Verdana" w:eastAsia="Times New Roman" w:hAnsi="Verdana" w:cs="Times New Roman"/>
          <w:noProof/>
          <w:color w:val="171717"/>
          <w:sz w:val="18"/>
          <w:szCs w:val="18"/>
          <w:lang w:eastAsia="en-GB"/>
        </w:rPr>
        <w:drawing>
          <wp:anchor distT="0" distB="0" distL="114300" distR="114300" simplePos="0" relativeHeight="251679744" behindDoc="1" locked="0" layoutInCell="1" allowOverlap="1" wp14:anchorId="34934CBB" wp14:editId="11F3623A">
            <wp:simplePos x="0" y="0"/>
            <wp:positionH relativeFrom="column">
              <wp:posOffset>563245</wp:posOffset>
            </wp:positionH>
            <wp:positionV relativeFrom="paragraph">
              <wp:posOffset>160020</wp:posOffset>
            </wp:positionV>
            <wp:extent cx="4803775" cy="3616960"/>
            <wp:effectExtent l="0" t="0" r="0" b="2540"/>
            <wp:wrapTight wrapText="bothSides">
              <wp:wrapPolygon edited="0">
                <wp:start x="0" y="0"/>
                <wp:lineTo x="0" y="21501"/>
                <wp:lineTo x="21500" y="21501"/>
                <wp:lineTo x="21500" y="0"/>
                <wp:lineTo x="0" y="0"/>
              </wp:wrapPolygon>
            </wp:wrapTight>
            <wp:docPr id="6" name="Picture 6" descr="http://nrich.maths.org/content/id/8191/best%20discuss%20-%2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nrich.maths.org/content/id/8191/best%20discuss%20-%205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D93" w:rsidRPr="00E92D93" w:rsidRDefault="00E92D93" w:rsidP="00E92D93"/>
    <w:p w:rsidR="00E92D93" w:rsidRPr="00E92D93" w:rsidRDefault="00E92D93" w:rsidP="00E92D93"/>
    <w:p w:rsidR="00E92D93" w:rsidRPr="002E699F" w:rsidRDefault="00E92D93" w:rsidP="002E699F">
      <w:pPr>
        <w:jc w:val="center"/>
      </w:pPr>
    </w:p>
    <w:sectPr w:rsidR="00E92D93" w:rsidRPr="002E699F" w:rsidSect="009F20F4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4DE"/>
    <w:rsid w:val="001468F0"/>
    <w:rsid w:val="002B3543"/>
    <w:rsid w:val="002E699F"/>
    <w:rsid w:val="00403AAF"/>
    <w:rsid w:val="00493FC7"/>
    <w:rsid w:val="004A454E"/>
    <w:rsid w:val="005F74DE"/>
    <w:rsid w:val="007060FA"/>
    <w:rsid w:val="007D20BC"/>
    <w:rsid w:val="007F3C67"/>
    <w:rsid w:val="00927C65"/>
    <w:rsid w:val="00986B0F"/>
    <w:rsid w:val="00991EA9"/>
    <w:rsid w:val="009F20F4"/>
    <w:rsid w:val="00CF6BA3"/>
    <w:rsid w:val="00DD5BE4"/>
    <w:rsid w:val="00E112EC"/>
    <w:rsid w:val="00E20A55"/>
    <w:rsid w:val="00E31D78"/>
    <w:rsid w:val="00E9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CBF65"/>
  <w15:docId w15:val="{313E8438-7A4A-4334-BC4B-51DFCA315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5F74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F74DE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5F7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5F74DE"/>
  </w:style>
  <w:style w:type="character" w:styleId="Hyperlink">
    <w:name w:val="Hyperlink"/>
    <w:basedOn w:val="DefaultParagraphFont"/>
    <w:uiPriority w:val="99"/>
    <w:semiHidden/>
    <w:unhideWhenUsed/>
    <w:rsid w:val="005F74D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7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4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1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79613-1458-4CDA-B5F5-B9BA284FA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Caerphilly CBC</Company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Gruff J M Davies</dc:creator>
  <cp:lastModifiedBy>Isabella Nelson</cp:lastModifiedBy>
  <cp:revision>2</cp:revision>
  <cp:lastPrinted>2016-06-19T09:04:00Z</cp:lastPrinted>
  <dcterms:created xsi:type="dcterms:W3CDTF">2020-05-27T11:16:00Z</dcterms:created>
  <dcterms:modified xsi:type="dcterms:W3CDTF">2020-05-27T11:16:00Z</dcterms:modified>
</cp:coreProperties>
</file>