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0A55F" w14:textId="77777777" w:rsidR="00C22EF0" w:rsidRDefault="003F494D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How to Draw a Curve Using Straight Lines</w:t>
      </w:r>
    </w:p>
    <w:p w14:paraId="11A4FFB6" w14:textId="77777777" w:rsidR="003F494D" w:rsidRDefault="003F49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First, you need to draw two lines at right angles (like the corner of a square).  The lines should be the same length.  </w:t>
      </w:r>
    </w:p>
    <w:p w14:paraId="01F2A690" w14:textId="77777777" w:rsidR="003F494D" w:rsidRDefault="003F494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Then, mark intervals on the line – you can choose how big to make them.  Mine are 5mm, but you could use 1cm.  You will get different results depending on how big the intervals are. </w:t>
      </w:r>
    </w:p>
    <w:p w14:paraId="54EC93B0" w14:textId="77777777" w:rsidR="003F494D" w:rsidRDefault="003F494D">
      <w:pPr>
        <w:rPr>
          <w:rFonts w:ascii="Arial" w:hAnsi="Arial" w:cs="Arial"/>
        </w:rPr>
      </w:pPr>
      <w:r>
        <w:rPr>
          <w:rFonts w:ascii="Arial" w:hAnsi="Arial" w:cs="Arial"/>
        </w:rPr>
        <w:t>You</w:t>
      </w:r>
      <w:r w:rsidR="002B0198">
        <w:rPr>
          <w:rFonts w:ascii="Arial" w:hAnsi="Arial" w:cs="Arial"/>
        </w:rPr>
        <w:t xml:space="preserve"> could</w:t>
      </w:r>
      <w:r>
        <w:rPr>
          <w:rFonts w:ascii="Arial" w:hAnsi="Arial" w:cs="Arial"/>
        </w:rPr>
        <w:t xml:space="preserve"> </w:t>
      </w:r>
      <w:r w:rsidR="002B0198">
        <w:rPr>
          <w:rFonts w:ascii="Arial" w:hAnsi="Arial" w:cs="Arial"/>
        </w:rPr>
        <w:t xml:space="preserve">number the intervals (this makes it easier to keep track of your drawing) but you </w:t>
      </w:r>
      <w:proofErr w:type="gramStart"/>
      <w:r w:rsidR="002B0198">
        <w:rPr>
          <w:rFonts w:ascii="Arial" w:hAnsi="Arial" w:cs="Arial"/>
        </w:rPr>
        <w:t>don’t</w:t>
      </w:r>
      <w:proofErr w:type="gramEnd"/>
      <w:r w:rsidR="002B0198">
        <w:rPr>
          <w:rFonts w:ascii="Arial" w:hAnsi="Arial" w:cs="Arial"/>
        </w:rPr>
        <w:t xml:space="preserve"> have to.  </w:t>
      </w:r>
    </w:p>
    <w:p w14:paraId="12EABBAE" w14:textId="77777777" w:rsidR="003F494D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should end up with something like the pictures below.  </w:t>
      </w:r>
      <w:r w:rsidR="003F494D">
        <w:rPr>
          <w:rFonts w:ascii="Arial" w:hAnsi="Arial" w:cs="Arial"/>
          <w:noProof/>
          <w:lang w:eastAsia="en-GB"/>
        </w:rPr>
        <w:drawing>
          <wp:inline distT="0" distB="0" distL="0" distR="0" wp14:anchorId="66EB4ADE" wp14:editId="6BA4208F">
            <wp:extent cx="3673173" cy="4040656"/>
            <wp:effectExtent l="6667" t="0" r="0" b="0"/>
            <wp:docPr id="1" name="Picture 1" descr="A close up of a white tiled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5_1108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17652" r="29428" b="11831"/>
                    <a:stretch/>
                  </pic:blipFill>
                  <pic:spPr bwMode="auto">
                    <a:xfrm rot="5400000">
                      <a:off x="0" y="0"/>
                      <a:ext cx="3674163" cy="40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1281ECBD" wp14:editId="1D63B999">
            <wp:extent cx="3471462" cy="4092851"/>
            <wp:effectExtent l="0" t="6033" r="9208" b="9207"/>
            <wp:docPr id="2" name="Picture 2" descr="A picture containing text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6_1242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t="12059" r="39988" b="16517"/>
                    <a:stretch/>
                  </pic:blipFill>
                  <pic:spPr bwMode="auto">
                    <a:xfrm rot="5400000">
                      <a:off x="0" y="0"/>
                      <a:ext cx="3472169" cy="409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ECC8A" w14:textId="77777777" w:rsidR="002B0198" w:rsidRDefault="002B0198">
      <w:pPr>
        <w:rPr>
          <w:rFonts w:ascii="Arial" w:hAnsi="Arial" w:cs="Arial"/>
        </w:rPr>
      </w:pPr>
    </w:p>
    <w:p w14:paraId="6869AB2A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Next, you are going to start drawing in your lines.  Draw a straight line (using a ruler!) from the furthest mark on the vertical line to the closest mark on the horizontal.  In my first picture you would be drawing a line between 14 and 1, as shown in the picture below. </w:t>
      </w:r>
    </w:p>
    <w:p w14:paraId="38D84CB7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5D3D922" wp14:editId="7B3DA9D1">
            <wp:extent cx="3741211" cy="4602480"/>
            <wp:effectExtent l="0" t="0" r="0" b="7620"/>
            <wp:docPr id="3" name="Picture 3" descr="A picture containing measure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5_1110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7" r="16609" b="9309"/>
                    <a:stretch/>
                  </pic:blipFill>
                  <pic:spPr bwMode="auto">
                    <a:xfrm>
                      <a:off x="0" y="0"/>
                      <a:ext cx="3741933" cy="460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3D5E1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 you join the second furthest mark to the second closest mark (13 to 2 in my drawing). </w:t>
      </w:r>
    </w:p>
    <w:p w14:paraId="77310AED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 you join the third furthest mark to the third closest mark (12 to 3 in my drawing) and keep doing this until you are joining 1 on the vertical line to 14 on the horizontal line.  </w:t>
      </w:r>
    </w:p>
    <w:p w14:paraId="2F7D1F68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7A8A72C" wp14:editId="6C21FA5B">
            <wp:extent cx="3770332" cy="4381034"/>
            <wp:effectExtent l="0" t="635" r="1270" b="127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5_1111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22014" r="42634" b="12049"/>
                    <a:stretch/>
                  </pic:blipFill>
                  <pic:spPr bwMode="auto">
                    <a:xfrm rot="5400000">
                      <a:off x="0" y="0"/>
                      <a:ext cx="3771247" cy="438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B59D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E8E57D0" wp14:editId="65CBAFFC">
            <wp:extent cx="4179570" cy="4452625"/>
            <wp:effectExtent l="0" t="3175" r="8255" b="8255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525_1112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 t="21416" r="40166" b="11573"/>
                    <a:stretch/>
                  </pic:blipFill>
                  <pic:spPr bwMode="auto">
                    <a:xfrm rot="5400000">
                      <a:off x="0" y="0"/>
                      <a:ext cx="4180387" cy="445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64A42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you draw in the lines, you will start to see the curve appearing.  </w:t>
      </w:r>
    </w:p>
    <w:p w14:paraId="75DBBA7D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>Once you have finished, you will end up with something like this:</w:t>
      </w:r>
    </w:p>
    <w:p w14:paraId="098E38A3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22B4644" wp14:editId="613371DF">
            <wp:extent cx="3839848" cy="3832218"/>
            <wp:effectExtent l="4128" t="0" r="0" b="0"/>
            <wp:docPr id="6" name="Picture 6" descr="A picture containing building, text, tile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25_1113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t="24884" r="40048" b="17446"/>
                    <a:stretch/>
                  </pic:blipFill>
                  <pic:spPr bwMode="auto">
                    <a:xfrm rot="5400000">
                      <a:off x="0" y="0"/>
                      <a:ext cx="3840343" cy="383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F75FF" w14:textId="77777777" w:rsidR="002B0198" w:rsidRDefault="002B01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you should be able to see, the </w:t>
      </w:r>
      <w:proofErr w:type="gramStart"/>
      <w:r>
        <w:rPr>
          <w:rFonts w:ascii="Arial" w:hAnsi="Arial" w:cs="Arial"/>
        </w:rPr>
        <w:t>end result</w:t>
      </w:r>
      <w:proofErr w:type="gramEnd"/>
      <w:r>
        <w:rPr>
          <w:rFonts w:ascii="Arial" w:hAnsi="Arial" w:cs="Arial"/>
        </w:rPr>
        <w:t xml:space="preserve"> shows a curve between </w:t>
      </w:r>
      <w:r w:rsidR="00D14A29">
        <w:rPr>
          <w:rFonts w:ascii="Arial" w:hAnsi="Arial" w:cs="Arial"/>
        </w:rPr>
        <w:t xml:space="preserve">marks 14 and 14, but you will only have drawn straight lines to make it!  </w:t>
      </w:r>
    </w:p>
    <w:p w14:paraId="41FE74A1" w14:textId="77777777" w:rsidR="00D14A29" w:rsidRDefault="00D14A29">
      <w:pPr>
        <w:rPr>
          <w:rFonts w:ascii="Arial" w:hAnsi="Arial" w:cs="Arial"/>
        </w:rPr>
      </w:pPr>
    </w:p>
    <w:p w14:paraId="59CD18C8" w14:textId="77777777" w:rsidR="00D14A29" w:rsidRDefault="00D14A2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Once you have got the hang of the basic technique you can begin to experiment.  I tried drawing on squared paper and on plain, and I changed the distance between my marks, going from 1mm to 1cm.  I also changed the angle between the two lines I drew at the start. I drew my two lines at an acute angle (smaller than a right angle) and obtuse (bigger than a right angle).  As you can see, changing these things gives different results.  </w:t>
      </w:r>
    </w:p>
    <w:p w14:paraId="2C3C97C2" w14:textId="77777777" w:rsidR="00D14A29" w:rsidRDefault="00D14A29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n-GB"/>
        </w:rPr>
        <w:drawing>
          <wp:inline distT="0" distB="0" distL="0" distR="0" wp14:anchorId="0DA469AE" wp14:editId="777700BD">
            <wp:extent cx="6480000" cy="4859907"/>
            <wp:effectExtent l="0" t="0" r="0" b="0"/>
            <wp:docPr id="7" name="Picture 7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27_003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5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B96C4EB" w14:textId="77777777" w:rsidR="00D14A29" w:rsidRDefault="00D14A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</w:t>
      </w:r>
      <w:r w:rsidR="00852432">
        <w:rPr>
          <w:rFonts w:ascii="Arial" w:hAnsi="Arial" w:cs="Arial"/>
        </w:rPr>
        <w:t xml:space="preserve">can also use this technique to create patterns and pictures by using different colours, and by drawing your curves inside shapes.  For example, you can draw inside a triangle (I found an equilateral triangle worked best, as all the sides are the same length), or a square.  I also tried drawing a circle and splitting it into sections and drawing curves in each section.  </w:t>
      </w:r>
      <w:proofErr w:type="gramStart"/>
      <w:r w:rsidR="00852432">
        <w:rPr>
          <w:rFonts w:ascii="Arial" w:hAnsi="Arial" w:cs="Arial"/>
        </w:rPr>
        <w:t>I’ve</w:t>
      </w:r>
      <w:proofErr w:type="gramEnd"/>
      <w:r w:rsidR="00852432">
        <w:rPr>
          <w:rFonts w:ascii="Arial" w:hAnsi="Arial" w:cs="Arial"/>
        </w:rPr>
        <w:t xml:space="preserve"> put my photos below.  Please try experimenting and let me see any examples you have!  </w:t>
      </w:r>
    </w:p>
    <w:p w14:paraId="520D443C" w14:textId="77777777" w:rsidR="00852432" w:rsidRDefault="0085243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B644C45" wp14:editId="41CEC56A">
            <wp:extent cx="3351620" cy="4195445"/>
            <wp:effectExtent l="0" t="2858" r="0" b="0"/>
            <wp:docPr id="8" name="Picture 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525_1125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8" t="17505" r="20688" b="19348"/>
                    <a:stretch/>
                  </pic:blipFill>
                  <pic:spPr bwMode="auto">
                    <a:xfrm rot="5400000">
                      <a:off x="0" y="0"/>
                      <a:ext cx="3352588" cy="419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4783EE3" wp14:editId="041159F8">
            <wp:extent cx="4149947" cy="4280343"/>
            <wp:effectExtent l="0" t="7937" r="0" b="0"/>
            <wp:docPr id="9" name="Picture 9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525_1125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1" t="9942" r="21202" b="25645"/>
                    <a:stretch/>
                  </pic:blipFill>
                  <pic:spPr bwMode="auto">
                    <a:xfrm rot="5400000">
                      <a:off x="0" y="0"/>
                      <a:ext cx="4150434" cy="428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8B527DB" wp14:editId="48C6CF34">
            <wp:extent cx="4664615" cy="4146994"/>
            <wp:effectExtent l="0" t="7937" r="0" b="0"/>
            <wp:docPr id="10" name="Picture 10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525_11314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12464" r="22864" b="25130"/>
                    <a:stretch/>
                  </pic:blipFill>
                  <pic:spPr bwMode="auto">
                    <a:xfrm rot="5400000">
                      <a:off x="0" y="0"/>
                      <a:ext cx="4665170" cy="414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E07E525" wp14:editId="5FEE7B74">
            <wp:extent cx="5021475" cy="4912360"/>
            <wp:effectExtent l="0" t="2857" r="5397" b="5398"/>
            <wp:docPr id="11" name="Picture 11" descr="A picture containing text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525_11335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t="19115" r="17516" b="6955"/>
                    <a:stretch/>
                  </pic:blipFill>
                  <pic:spPr bwMode="auto">
                    <a:xfrm rot="5400000">
                      <a:off x="0" y="0"/>
                      <a:ext cx="5022479" cy="491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5B030820" wp14:editId="1E5B9E8D">
            <wp:extent cx="4824000" cy="5002666"/>
            <wp:effectExtent l="5715" t="0" r="1905" b="1905"/>
            <wp:docPr id="12" name="Picture 12" descr="A picture containing water, animal, large,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526_12053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3" t="6731" r="13417" b="8411"/>
                    <a:stretch/>
                  </pic:blipFill>
                  <pic:spPr bwMode="auto">
                    <a:xfrm rot="5400000">
                      <a:off x="0" y="0"/>
                      <a:ext cx="4824000" cy="500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3BDE426B" wp14:editId="58A6C961">
            <wp:extent cx="4991100" cy="4793741"/>
            <wp:effectExtent l="0" t="0" r="0" b="6985"/>
            <wp:docPr id="13" name="Picture 1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526-WA0017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0" t="8952" r="31435" b="49919"/>
                    <a:stretch/>
                  </pic:blipFill>
                  <pic:spPr bwMode="auto">
                    <a:xfrm>
                      <a:off x="0" y="0"/>
                      <a:ext cx="4998718" cy="480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F9BF8" w14:textId="77777777" w:rsidR="00852432" w:rsidRDefault="0085243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1886529" wp14:editId="389D7DFB">
            <wp:extent cx="6774076" cy="3657600"/>
            <wp:effectExtent l="0" t="0" r="8255" b="0"/>
            <wp:docPr id="14" name="Picture 1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526-WA0017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4" t="2418" r="1965" b="9274"/>
                    <a:stretch/>
                  </pic:blipFill>
                  <pic:spPr bwMode="auto">
                    <a:xfrm>
                      <a:off x="0" y="0"/>
                      <a:ext cx="6797133" cy="367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F61B2" w14:textId="77777777" w:rsidR="005C770F" w:rsidRDefault="005C770F">
      <w:pPr>
        <w:rPr>
          <w:rFonts w:ascii="Arial" w:hAnsi="Arial" w:cs="Arial"/>
        </w:rPr>
      </w:pPr>
    </w:p>
    <w:p w14:paraId="3723B305" w14:textId="77777777" w:rsidR="005C770F" w:rsidRDefault="005C770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Top Tips</w:t>
      </w:r>
    </w:p>
    <w:p w14:paraId="0DF96ECA" w14:textId="77777777" w:rsidR="00CC0572" w:rsidRDefault="00CC0572">
      <w:pPr>
        <w:rPr>
          <w:rFonts w:ascii="Arial" w:hAnsi="Arial" w:cs="Arial"/>
        </w:rPr>
      </w:pPr>
      <w:r>
        <w:rPr>
          <w:rFonts w:ascii="Arial" w:hAnsi="Arial" w:cs="Arial"/>
        </w:rPr>
        <w:t>You can use squared or plain paper for this – if using squared, you can just count the squares to make sure your lines are the same length.</w:t>
      </w:r>
    </w:p>
    <w:p w14:paraId="47A09128" w14:textId="69521B97" w:rsidR="00CC0572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 a ruler for all your lines.  </w:t>
      </w:r>
    </w:p>
    <w:p w14:paraId="25FB4A37" w14:textId="77777777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Measure the first two you draw to make sure they are the same length.  Remember to line up the 0cm on your ruler with the start of the line.  </w:t>
      </w:r>
    </w:p>
    <w:p w14:paraId="345AE896" w14:textId="77777777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sharp pencil works best because your lines will be more accurate.  </w:t>
      </w:r>
    </w:p>
    <w:p w14:paraId="1E999CB5" w14:textId="77777777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bigger the interval the easier it is to draw.  </w:t>
      </w:r>
    </w:p>
    <w:p w14:paraId="061D99E8" w14:textId="216A7CE0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Number your intervals to make it easier to match the marks – if you do this lightly in pencil you can </w:t>
      </w:r>
      <w:r w:rsidR="00CC0572">
        <w:rPr>
          <w:rFonts w:ascii="Arial" w:hAnsi="Arial" w:cs="Arial"/>
        </w:rPr>
        <w:t xml:space="preserve">rub them out once you are done. </w:t>
      </w:r>
    </w:p>
    <w:p w14:paraId="38A61E11" w14:textId="77777777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Sharp coloured pencils work well, or thin pens.  If you want to use felt pens, make your design bigger and use a bigger interval.  </w:t>
      </w:r>
    </w:p>
    <w:p w14:paraId="57DC4246" w14:textId="77777777" w:rsidR="005C770F" w:rsidRDefault="005C770F">
      <w:pPr>
        <w:rPr>
          <w:rFonts w:ascii="Arial" w:hAnsi="Arial" w:cs="Arial"/>
        </w:rPr>
      </w:pPr>
    </w:p>
    <w:p w14:paraId="37E757F0" w14:textId="77777777" w:rsidR="005C770F" w:rsidRDefault="005C770F">
      <w:pPr>
        <w:rPr>
          <w:rFonts w:ascii="Arial" w:hAnsi="Arial" w:cs="Arial"/>
        </w:rPr>
      </w:pPr>
      <w:r>
        <w:rPr>
          <w:rFonts w:ascii="Arial" w:hAnsi="Arial" w:cs="Arial"/>
        </w:rPr>
        <w:t>This video is good at showing and explaining how to do this too (although he numbers his lines differently to me!)</w:t>
      </w:r>
    </w:p>
    <w:p w14:paraId="41256A3A" w14:textId="77777777" w:rsidR="005C770F" w:rsidRDefault="00CC0572">
      <w:pPr>
        <w:rPr>
          <w:rFonts w:ascii="Arial" w:hAnsi="Arial" w:cs="Arial"/>
        </w:rPr>
      </w:pPr>
      <w:hyperlink r:id="rId18" w:history="1">
        <w:r w:rsidR="005C770F" w:rsidRPr="00AF2AEC">
          <w:rPr>
            <w:rStyle w:val="Hyperlink"/>
            <w:rFonts w:ascii="Arial" w:hAnsi="Arial" w:cs="Arial"/>
          </w:rPr>
          <w:t>https://youtu.be/xY2U28etO0A</w:t>
        </w:r>
      </w:hyperlink>
    </w:p>
    <w:p w14:paraId="53691D51" w14:textId="77777777" w:rsidR="005C770F" w:rsidRDefault="005C770F">
      <w:pPr>
        <w:rPr>
          <w:rFonts w:ascii="Arial" w:hAnsi="Arial" w:cs="Arial"/>
        </w:rPr>
      </w:pPr>
    </w:p>
    <w:p w14:paraId="02969C00" w14:textId="77777777" w:rsidR="005C770F" w:rsidRPr="005C770F" w:rsidRDefault="005C770F">
      <w:pPr>
        <w:rPr>
          <w:rFonts w:ascii="Arial" w:hAnsi="Arial" w:cs="Arial"/>
        </w:rPr>
      </w:pPr>
    </w:p>
    <w:sectPr w:rsidR="005C770F" w:rsidRPr="005C770F" w:rsidSect="002B01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4D"/>
    <w:rsid w:val="0024321A"/>
    <w:rsid w:val="002B0198"/>
    <w:rsid w:val="003F494D"/>
    <w:rsid w:val="005C770F"/>
    <w:rsid w:val="00852432"/>
    <w:rsid w:val="00C22EF0"/>
    <w:rsid w:val="00CC0572"/>
    <w:rsid w:val="00D1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85C88"/>
  <w15:chartTrackingRefBased/>
  <w15:docId w15:val="{D980C191-7F10-4B01-A8BF-224A50A3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770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7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hyperlink" Target="https://youtu.be/xY2U28etO0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Mitchell</dc:creator>
  <cp:keywords/>
  <dc:description/>
  <cp:lastModifiedBy>Margaret Mitchell</cp:lastModifiedBy>
  <cp:revision>2</cp:revision>
  <dcterms:created xsi:type="dcterms:W3CDTF">2020-05-27T07:45:00Z</dcterms:created>
  <dcterms:modified xsi:type="dcterms:W3CDTF">2020-05-27T07:45:00Z</dcterms:modified>
</cp:coreProperties>
</file>