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47" w:rsidRDefault="00E864F3">
      <w:r>
        <w:t>MILD</w:t>
      </w:r>
    </w:p>
    <w:p w:rsidR="00E864F3" w:rsidRDefault="00E864F3">
      <w:r>
        <w:rPr>
          <w:noProof/>
          <w:lang w:eastAsia="en-GB"/>
        </w:rPr>
        <w:drawing>
          <wp:inline distT="0" distB="0" distL="0" distR="0" wp14:anchorId="18E9642E" wp14:editId="44288FC8">
            <wp:extent cx="5731510" cy="5731510"/>
            <wp:effectExtent l="0" t="0" r="2540" b="254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4F3" w:rsidRDefault="00E864F3"/>
    <w:p w:rsidR="00E864F3" w:rsidRDefault="00E864F3"/>
    <w:p w:rsidR="00E864F3" w:rsidRDefault="00E864F3"/>
    <w:p w:rsidR="00E864F3" w:rsidRDefault="00E864F3"/>
    <w:p w:rsidR="00E864F3" w:rsidRDefault="00E864F3"/>
    <w:p w:rsidR="00E864F3" w:rsidRDefault="00E864F3"/>
    <w:p w:rsidR="00E864F3" w:rsidRDefault="00E864F3"/>
    <w:p w:rsidR="00E864F3" w:rsidRDefault="00E864F3">
      <w:bookmarkStart w:id="0" w:name="_GoBack"/>
      <w:bookmarkEnd w:id="0"/>
    </w:p>
    <w:p w:rsidR="00E864F3" w:rsidRDefault="00E864F3">
      <w:r>
        <w:lastRenderedPageBreak/>
        <w:t>HOT</w:t>
      </w:r>
    </w:p>
    <w:p w:rsidR="00E864F3" w:rsidRDefault="00E864F3">
      <w:r>
        <w:rPr>
          <w:noProof/>
          <w:lang w:eastAsia="en-GB"/>
        </w:rPr>
        <w:drawing>
          <wp:inline distT="0" distB="0" distL="0" distR="0" wp14:anchorId="262B6F33" wp14:editId="1F4622A2">
            <wp:extent cx="5731510" cy="5731510"/>
            <wp:effectExtent l="0" t="0" r="2540" b="254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47"/>
    <w:rsid w:val="00335147"/>
    <w:rsid w:val="00C65384"/>
    <w:rsid w:val="00E8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Gillespie</dc:creator>
  <cp:lastModifiedBy>Lindsay Gillespie</cp:lastModifiedBy>
  <cp:revision>1</cp:revision>
  <dcterms:created xsi:type="dcterms:W3CDTF">2020-05-21T09:31:00Z</dcterms:created>
  <dcterms:modified xsi:type="dcterms:W3CDTF">2020-05-21T09:52:00Z</dcterms:modified>
</cp:coreProperties>
</file>