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30" w:rsidRDefault="005B15CF" w:rsidP="005B15CF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-532130</wp:posOffset>
            </wp:positionV>
            <wp:extent cx="654050" cy="738505"/>
            <wp:effectExtent l="38100" t="38100" r="31750" b="42545"/>
            <wp:wrapTight wrapText="bothSides">
              <wp:wrapPolygon edited="0">
                <wp:start x="-1258" y="-1114"/>
                <wp:lineTo x="-1258" y="22287"/>
                <wp:lineTo x="22019" y="22287"/>
                <wp:lineTo x="22019" y="-1114"/>
                <wp:lineTo x="-1258" y="-1114"/>
              </wp:wrapPolygon>
            </wp:wrapTight>
            <wp:docPr id="2" name="Picture 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38505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1583690</wp:posOffset>
            </wp:positionV>
            <wp:extent cx="6527800" cy="7517130"/>
            <wp:effectExtent l="0" t="0" r="6350" b="7620"/>
            <wp:wrapTight wrapText="bothSides">
              <wp:wrapPolygon edited="0">
                <wp:start x="0" y="0"/>
                <wp:lineTo x="0" y="21567"/>
                <wp:lineTo x="21558" y="21567"/>
                <wp:lineTo x="21558" y="0"/>
                <wp:lineTo x="0" y="0"/>
              </wp:wrapPolygon>
            </wp:wrapTight>
            <wp:docPr id="1" name="Picture 1" descr="C:\Users\allison.kennedy\Desktop\thumbnail_eefdb515-c64f-4c0d-bd00-7db878c92a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ison.kennedy\Desktop\thumbnail_eefdb515-c64f-4c0d-bd00-7db878c92a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751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sz w:val="32"/>
          <w:szCs w:val="32"/>
        </w:rPr>
        <w:t xml:space="preserve">Now that we can go out to exercise twice a week, why not try this game of Bingo with your families. Remember to stay safe and maintain the </w:t>
      </w:r>
      <w:r w:rsidRPr="005B15CF">
        <w:rPr>
          <w:rFonts w:ascii="Maiandra GD" w:hAnsi="Maiandra GD"/>
          <w:sz w:val="32"/>
          <w:szCs w:val="32"/>
        </w:rPr>
        <w:t>2 metre social distancing guidance. Have fun!</w:t>
      </w:r>
    </w:p>
    <w:sectPr w:rsidR="004A4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F"/>
    <w:rsid w:val="00207560"/>
    <w:rsid w:val="0021584B"/>
    <w:rsid w:val="005B15CF"/>
    <w:rsid w:val="008B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kennedy</dc:creator>
  <cp:lastModifiedBy>alison macdonald</cp:lastModifiedBy>
  <cp:revision>2</cp:revision>
  <dcterms:created xsi:type="dcterms:W3CDTF">2020-05-19T08:39:00Z</dcterms:created>
  <dcterms:modified xsi:type="dcterms:W3CDTF">2020-05-19T08:39:00Z</dcterms:modified>
</cp:coreProperties>
</file>