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E83A" w14:textId="77777777" w:rsidR="00B62A36" w:rsidRPr="00B62A36" w:rsidRDefault="00B62A36" w:rsidP="00B62A36">
      <w:pPr>
        <w:rPr>
          <w:rStyle w:val="Strong"/>
          <w:rFonts w:ascii="Comic Sans MS" w:hAnsi="Comic Sans MS" w:cs="Open Sans"/>
          <w:color w:val="333333"/>
          <w:sz w:val="32"/>
          <w:szCs w:val="32"/>
          <w:bdr w:val="none" w:sz="0" w:space="0" w:color="auto" w:frame="1"/>
        </w:rPr>
      </w:pPr>
      <w:r w:rsidRPr="00B62A36">
        <w:rPr>
          <w:rStyle w:val="Strong"/>
          <w:rFonts w:ascii="Comic Sans MS" w:hAnsi="Comic Sans MS" w:cstheme="majorHAnsi"/>
          <w:color w:val="333333"/>
          <w:sz w:val="32"/>
          <w:szCs w:val="32"/>
          <w:u w:val="single"/>
          <w:bdr w:val="none" w:sz="0" w:space="0" w:color="auto" w:frame="1"/>
        </w:rPr>
        <w:t>Magic Squares</w:t>
      </w:r>
    </w:p>
    <w:p w14:paraId="04E6D0E4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color w:val="000000"/>
          <w:sz w:val="32"/>
          <w:szCs w:val="32"/>
        </w:rPr>
        <w:t>In a Magic Square, every row, column and diagonal all add up to make the same total.</w:t>
      </w:r>
    </w:p>
    <w:p w14:paraId="25E869CF" w14:textId="1780139D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color w:val="000000"/>
          <w:sz w:val="32"/>
          <w:szCs w:val="32"/>
        </w:rPr>
        <w:t>In a traditional 3 by 3 magic square, the digits 1 to 9 are used to make totals of 15, like the one below.  Each digit can only be used once.</w:t>
      </w:r>
    </w:p>
    <w:p w14:paraId="277D23FC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right="195"/>
        <w:rPr>
          <w:rFonts w:ascii="Comic Sans MS" w:hAnsi="Comic Sans MS"/>
          <w:color w:val="000000"/>
          <w:sz w:val="32"/>
          <w:szCs w:val="32"/>
        </w:rPr>
      </w:pPr>
    </w:p>
    <w:p w14:paraId="602FFFC4" w14:textId="06DA4BFF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 wp14:anchorId="667BE1B0" wp14:editId="398DFF18">
            <wp:extent cx="2430780" cy="1889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3A1E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</w:p>
    <w:p w14:paraId="2C73ECAE" w14:textId="69409BEC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color w:val="000000"/>
          <w:sz w:val="32"/>
          <w:szCs w:val="32"/>
        </w:rPr>
        <w:t xml:space="preserve">However, other totals can be used and larger grids – for example 4 by 4 or 5 by 5. </w:t>
      </w:r>
    </w:p>
    <w:p w14:paraId="6EAA9CAD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</w:p>
    <w:p w14:paraId="764B86F4" w14:textId="224980ED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color w:val="000000"/>
          <w:sz w:val="32"/>
          <w:szCs w:val="32"/>
        </w:rPr>
        <w:t xml:space="preserve">Below are some different magic squares.  See if you can complete them! </w:t>
      </w:r>
    </w:p>
    <w:p w14:paraId="78E3C31C" w14:textId="54C10028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32"/>
          <w:szCs w:val="3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3"/>
        <w:gridCol w:w="738"/>
        <w:gridCol w:w="113"/>
        <w:gridCol w:w="738"/>
        <w:gridCol w:w="113"/>
        <w:gridCol w:w="738"/>
        <w:gridCol w:w="113"/>
        <w:gridCol w:w="2439"/>
        <w:gridCol w:w="113"/>
        <w:gridCol w:w="738"/>
        <w:gridCol w:w="113"/>
        <w:gridCol w:w="738"/>
        <w:gridCol w:w="113"/>
        <w:gridCol w:w="738"/>
        <w:gridCol w:w="113"/>
      </w:tblGrid>
      <w:tr w:rsidR="00B62A36" w:rsidRPr="00B62A36" w14:paraId="3E04EE5A" w14:textId="77777777" w:rsidTr="00AB19F3">
        <w:trPr>
          <w:gridBefore w:val="1"/>
          <w:wBefore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4A85443D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 w:colFirst="3" w:colLast="3"/>
            <w:r w:rsidRPr="00B62A36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7597ACE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56D1047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52E76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7AF4278D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9E3F64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14:paraId="68F299D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B62A36" w:rsidRPr="00B62A36" w14:paraId="65C967F3" w14:textId="77777777" w:rsidTr="00AB19F3">
        <w:trPr>
          <w:gridBefore w:val="1"/>
          <w:wBefore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5E38C856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36A7CAF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673E1F90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DB6EC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216F4CE2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E5491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3148FB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2A36" w:rsidRPr="00B62A36" w14:paraId="312F97AF" w14:textId="77777777" w:rsidTr="00AB19F3">
        <w:trPr>
          <w:gridBefore w:val="1"/>
          <w:wBefore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7AA5B9E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42D9D0F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3931C1D6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5F420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44D3511B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79DB5EB5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CD472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bookmarkEnd w:id="0"/>
      <w:tr w:rsidR="00B62A36" w:rsidRPr="00B62A36" w14:paraId="3C9C9965" w14:textId="77777777" w:rsidTr="00AB19F3">
        <w:trPr>
          <w:gridAfter w:val="1"/>
          <w:wAfter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09DAD970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2BD44E64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0AD02EB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CFAE5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745209E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0A53576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4D254C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2A36" w:rsidRPr="00B62A36" w14:paraId="1EB56D35" w14:textId="77777777" w:rsidTr="00AB19F3">
        <w:trPr>
          <w:gridAfter w:val="1"/>
          <w:wAfter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5EB587C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752730E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7B8B72DE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298F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577358B4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1EDFD5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5E7DE48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</w:tr>
      <w:tr w:rsidR="00B62A36" w:rsidRPr="00B62A36" w14:paraId="47BB2986" w14:textId="77777777" w:rsidTr="00AB19F3">
        <w:trPr>
          <w:gridAfter w:val="1"/>
          <w:wAfter w:w="113" w:type="dxa"/>
          <w:trHeight w:val="851"/>
          <w:jc w:val="center"/>
        </w:trPr>
        <w:tc>
          <w:tcPr>
            <w:tcW w:w="851" w:type="dxa"/>
            <w:gridSpan w:val="2"/>
            <w:vAlign w:val="center"/>
          </w:tcPr>
          <w:p w14:paraId="312B536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62ABB3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105D9E1A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712D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42EB1301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F44F716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23C7EC26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7234CA99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right="195"/>
        <w:rPr>
          <w:rFonts w:ascii="Comic Sans MS" w:hAnsi="Comic Sans MS"/>
          <w:color w:val="000000"/>
          <w:sz w:val="32"/>
          <w:szCs w:val="32"/>
        </w:rPr>
      </w:pPr>
    </w:p>
    <w:p w14:paraId="6E4D5660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right="195"/>
        <w:rPr>
          <w:rFonts w:ascii="Comic Sans MS" w:hAnsi="Comic Sans MS"/>
          <w:color w:val="000000"/>
          <w:sz w:val="32"/>
          <w:szCs w:val="32"/>
        </w:rPr>
      </w:pPr>
      <w:r w:rsidRPr="00B62A36">
        <w:rPr>
          <w:rFonts w:ascii="Comic Sans MS" w:hAnsi="Comic Sans MS"/>
          <w:color w:val="000000"/>
          <w:sz w:val="32"/>
          <w:szCs w:val="32"/>
        </w:rPr>
        <w:t xml:space="preserve">For these puzzles use the numbers 1-16 to complete the puzzle.  Your rows, columns and diagonals should add to 34. 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2268"/>
        <w:gridCol w:w="851"/>
        <w:gridCol w:w="851"/>
        <w:gridCol w:w="851"/>
        <w:gridCol w:w="851"/>
      </w:tblGrid>
      <w:tr w:rsidR="00B62A36" w:rsidRPr="00B62A36" w14:paraId="32DED430" w14:textId="77777777" w:rsidTr="00AB19F3">
        <w:trPr>
          <w:trHeight w:val="851"/>
          <w:jc w:val="center"/>
        </w:trPr>
        <w:tc>
          <w:tcPr>
            <w:tcW w:w="851" w:type="dxa"/>
            <w:vAlign w:val="center"/>
          </w:tcPr>
          <w:p w14:paraId="27F7986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9DDD0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2334AE22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09135D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8956C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C94ABD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68453443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1F2D511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1BE4C824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2A36" w:rsidRPr="00B62A36" w14:paraId="1FA426B1" w14:textId="77777777" w:rsidTr="00AB19F3">
        <w:trPr>
          <w:trHeight w:val="851"/>
          <w:jc w:val="center"/>
        </w:trPr>
        <w:tc>
          <w:tcPr>
            <w:tcW w:w="851" w:type="dxa"/>
            <w:vAlign w:val="center"/>
          </w:tcPr>
          <w:p w14:paraId="297EF760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6E4F1B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181A0380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9050F4E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8F9F5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909DE95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ACC4E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14:paraId="710ADCC2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8C3EE92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</w:tr>
      <w:tr w:rsidR="00B62A36" w:rsidRPr="00B62A36" w14:paraId="7407B819" w14:textId="77777777" w:rsidTr="00AB19F3">
        <w:trPr>
          <w:trHeight w:val="851"/>
          <w:jc w:val="center"/>
        </w:trPr>
        <w:tc>
          <w:tcPr>
            <w:tcW w:w="851" w:type="dxa"/>
            <w:vAlign w:val="center"/>
          </w:tcPr>
          <w:p w14:paraId="776D0AFF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4BC96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F7A5C7E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43B3314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34FEC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BDD96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4A98B1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1D0886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80DC9E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62A36" w:rsidRPr="00B62A36" w14:paraId="3E13251F" w14:textId="77777777" w:rsidTr="00AB19F3">
        <w:trPr>
          <w:trHeight w:val="851"/>
          <w:jc w:val="center"/>
        </w:trPr>
        <w:tc>
          <w:tcPr>
            <w:tcW w:w="851" w:type="dxa"/>
            <w:vAlign w:val="center"/>
          </w:tcPr>
          <w:p w14:paraId="672E89B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14:paraId="7F6654BF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CE1BB9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0A5741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24AA7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B6D40B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F168A2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14:paraId="7848095B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7E9BE7A8" w14:textId="77777777" w:rsidR="00B62A36" w:rsidRPr="00B62A36" w:rsidRDefault="00B62A36" w:rsidP="00AB19F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2A36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</w:tbl>
    <w:p w14:paraId="7F83F14C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right="195"/>
        <w:rPr>
          <w:rFonts w:ascii="Comic Sans MS" w:hAnsi="Comic Sans MS"/>
          <w:color w:val="000000"/>
          <w:sz w:val="28"/>
          <w:szCs w:val="28"/>
        </w:rPr>
      </w:pPr>
    </w:p>
    <w:p w14:paraId="03CCE50D" w14:textId="77777777" w:rsidR="00B62A36" w:rsidRPr="00B62A36" w:rsidRDefault="00B62A36" w:rsidP="00B62A36">
      <w:pPr>
        <w:pStyle w:val="NormalWeb"/>
        <w:spacing w:before="195" w:beforeAutospacing="0" w:after="195" w:afterAutospacing="0" w:line="296" w:lineRule="atLeast"/>
        <w:ind w:left="195" w:right="195"/>
        <w:rPr>
          <w:rFonts w:ascii="Comic Sans MS" w:hAnsi="Comic Sans MS"/>
          <w:color w:val="000000"/>
          <w:sz w:val="28"/>
          <w:szCs w:val="28"/>
        </w:rPr>
      </w:pPr>
      <w:r w:rsidRPr="00B62A36">
        <w:rPr>
          <w:rFonts w:ascii="Comic Sans MS" w:hAnsi="Comic Sans MS"/>
          <w:color w:val="000000"/>
          <w:sz w:val="28"/>
          <w:szCs w:val="28"/>
        </w:rPr>
        <w:t>Can you come up with your own magic square for us to solve?</w:t>
      </w:r>
    </w:p>
    <w:p w14:paraId="2EFCD964" w14:textId="77777777" w:rsidR="00B62A36" w:rsidRPr="00B62A36" w:rsidRDefault="00B62A36">
      <w:pPr>
        <w:rPr>
          <w:rFonts w:ascii="Comic Sans MS" w:hAnsi="Comic Sans MS"/>
          <w:sz w:val="28"/>
          <w:szCs w:val="28"/>
        </w:rPr>
      </w:pPr>
    </w:p>
    <w:sectPr w:rsidR="00B62A36" w:rsidRPr="00B62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36"/>
    <w:rsid w:val="0024321A"/>
    <w:rsid w:val="00B62A36"/>
    <w:rsid w:val="00C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E2A0"/>
  <w15:chartTrackingRefBased/>
  <w15:docId w15:val="{3B354BB3-55A5-470E-8070-AC19076A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2A36"/>
    <w:rPr>
      <w:b/>
      <w:bCs/>
    </w:rPr>
  </w:style>
  <w:style w:type="table" w:styleId="TableGrid">
    <w:name w:val="Table Grid"/>
    <w:basedOn w:val="TableNormal"/>
    <w:rsid w:val="00B6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Mitchell</dc:creator>
  <cp:keywords/>
  <dc:description/>
  <cp:lastModifiedBy>Margaret Mitchell</cp:lastModifiedBy>
  <cp:revision>1</cp:revision>
  <dcterms:created xsi:type="dcterms:W3CDTF">2020-03-25T14:56:00Z</dcterms:created>
  <dcterms:modified xsi:type="dcterms:W3CDTF">2020-03-25T14:59:00Z</dcterms:modified>
</cp:coreProperties>
</file>