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5C" w:rsidRPr="00D36EE1" w:rsidRDefault="008A185C" w:rsidP="008A185C">
      <w:pPr>
        <w:spacing w:after="0" w:line="338" w:lineRule="atLeast"/>
        <w:jc w:val="center"/>
        <w:outlineLvl w:val="2"/>
        <w:rPr>
          <w:rFonts w:ascii="Comic Sans MS" w:eastAsia="Times New Roman" w:hAnsi="Comic Sans MS" w:cs="Helvetica"/>
          <w:b/>
          <w:bCs/>
          <w:spacing w:val="-8"/>
          <w:sz w:val="28"/>
          <w:szCs w:val="28"/>
          <w:lang w:eastAsia="en-GB"/>
        </w:rPr>
      </w:pPr>
      <w:r w:rsidRPr="00D36EE1">
        <w:rPr>
          <w:rFonts w:ascii="Comic Sans MS" w:eastAsia="Times New Roman" w:hAnsi="Comic Sans MS" w:cs="Helvetica"/>
          <w:b/>
          <w:bCs/>
          <w:spacing w:val="-8"/>
          <w:sz w:val="28"/>
          <w:szCs w:val="28"/>
          <w:lang w:eastAsia="en-GB"/>
        </w:rPr>
        <w:t>Santa's top safety tips for Christmas</w:t>
      </w:r>
    </w:p>
    <w:p w:rsidR="008A185C" w:rsidRPr="00D36EE1" w:rsidRDefault="008A185C" w:rsidP="008A185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36EE1"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  <w:br/>
      </w:r>
      <w:r w:rsidR="00D36EE1">
        <w:rPr>
          <w:noProof/>
          <w:lang w:eastAsia="en-GB"/>
        </w:rPr>
        <w:drawing>
          <wp:inline distT="0" distB="0" distL="0" distR="0" wp14:anchorId="192237ED" wp14:editId="0D206479">
            <wp:extent cx="952500" cy="635737"/>
            <wp:effectExtent l="0" t="0" r="0" b="0"/>
            <wp:docPr id="1" name="Picture 1" descr="Image result for c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e 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1" cy="6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E1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n-GB"/>
        </w:rPr>
        <w:t>Look for the CE symbol:</w:t>
      </w:r>
      <w:r w:rsidRPr="00D36EE1"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  <w:t> This means the manufacturer has assessed the toy for safety. Find the symbol on the label or box.</w:t>
      </w:r>
    </w:p>
    <w:p w:rsidR="008A185C" w:rsidRPr="00D36EE1" w:rsidRDefault="008A185C" w:rsidP="008A185C">
      <w:pPr>
        <w:numPr>
          <w:ilvl w:val="0"/>
          <w:numId w:val="1"/>
        </w:numPr>
        <w:spacing w:before="240" w:after="240" w:line="315" w:lineRule="atLeast"/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</w:pPr>
      <w:r w:rsidRPr="00D36EE1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n-GB"/>
        </w:rPr>
        <w:t>Check it’s fo</w:t>
      </w:r>
      <w:bookmarkStart w:id="0" w:name="_GoBack"/>
      <w:bookmarkEnd w:id="0"/>
      <w:r w:rsidRPr="00D36EE1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n-GB"/>
        </w:rPr>
        <w:t>r kids:</w:t>
      </w:r>
      <w:r w:rsidRPr="00D36EE1"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  <w:t> Festive novelties can look like toys. Keep them away from kids.</w:t>
      </w:r>
    </w:p>
    <w:p w:rsidR="008A185C" w:rsidRPr="00D36EE1" w:rsidRDefault="008A185C" w:rsidP="008A185C">
      <w:pPr>
        <w:numPr>
          <w:ilvl w:val="0"/>
          <w:numId w:val="1"/>
        </w:numPr>
        <w:spacing w:before="240" w:after="240" w:line="315" w:lineRule="atLeast"/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</w:pPr>
      <w:r w:rsidRPr="00D36EE1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n-GB"/>
        </w:rPr>
        <w:t>Reputation matters:</w:t>
      </w:r>
      <w:r w:rsidRPr="00D36EE1"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  <w:t> Check the suppliers who have a good reputation for safe and reliable toys. They’ll have good safety standards and refund policies.</w:t>
      </w:r>
    </w:p>
    <w:p w:rsidR="008A185C" w:rsidRPr="00D36EE1" w:rsidRDefault="008A185C" w:rsidP="008A185C">
      <w:pPr>
        <w:numPr>
          <w:ilvl w:val="0"/>
          <w:numId w:val="1"/>
        </w:numPr>
        <w:spacing w:before="240" w:after="240" w:line="315" w:lineRule="atLeast"/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</w:pPr>
      <w:r w:rsidRPr="00D36EE1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n-GB"/>
        </w:rPr>
        <w:t>Button battery safety: </w:t>
      </w:r>
      <w:r w:rsidRPr="00D36EE1"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  <w:t>Christmas toys may have button batteries - which can prove lethal if ingested. Check they are screwed in safely before giving to a child.</w:t>
      </w:r>
    </w:p>
    <w:p w:rsidR="008A185C" w:rsidRPr="00D36EE1" w:rsidRDefault="008A185C" w:rsidP="008A185C">
      <w:pPr>
        <w:numPr>
          <w:ilvl w:val="0"/>
          <w:numId w:val="1"/>
        </w:numPr>
        <w:spacing w:before="240" w:after="240" w:line="315" w:lineRule="atLeast"/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</w:pPr>
      <w:r w:rsidRPr="00D36EE1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n-GB"/>
        </w:rPr>
        <w:t>Check age restrictions:</w:t>
      </w:r>
      <w:r w:rsidRPr="00D36EE1"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  <w:t> Toys must be clearly marked with age restrictions, which assess risks such as choking hazards. Always follow the age recommendations.</w:t>
      </w:r>
    </w:p>
    <w:p w:rsidR="008A185C" w:rsidRPr="00D36EE1" w:rsidRDefault="008A185C" w:rsidP="008A185C">
      <w:pPr>
        <w:numPr>
          <w:ilvl w:val="0"/>
          <w:numId w:val="1"/>
        </w:numPr>
        <w:spacing w:before="240" w:after="240" w:line="315" w:lineRule="atLeast"/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</w:pPr>
      <w:r w:rsidRPr="00D36EE1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n-GB"/>
        </w:rPr>
        <w:t>Consider special needs: </w:t>
      </w:r>
      <w:r w:rsidRPr="00D36EE1"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  <w:t>Remember that children with special needs might be more vulnerable, and make sure to shop accordingly.</w:t>
      </w:r>
    </w:p>
    <w:p w:rsidR="008A185C" w:rsidRPr="00D36EE1" w:rsidRDefault="008A185C" w:rsidP="008A185C">
      <w:pPr>
        <w:numPr>
          <w:ilvl w:val="0"/>
          <w:numId w:val="1"/>
        </w:numPr>
        <w:spacing w:before="240" w:after="240" w:line="315" w:lineRule="atLeast"/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</w:pPr>
      <w:r w:rsidRPr="00D36EE1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n-GB"/>
        </w:rPr>
        <w:t>Choking hazards:</w:t>
      </w:r>
      <w:r w:rsidRPr="00D36EE1"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  <w:t> Avoid toys with small parts or loose fabric – they can be a choking hazard.</w:t>
      </w:r>
    </w:p>
    <w:p w:rsidR="008A185C" w:rsidRPr="00D36EE1" w:rsidRDefault="008A185C" w:rsidP="008A185C">
      <w:pPr>
        <w:numPr>
          <w:ilvl w:val="0"/>
          <w:numId w:val="1"/>
        </w:numPr>
        <w:spacing w:before="240" w:after="240" w:line="315" w:lineRule="atLeast"/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</w:pPr>
      <w:r w:rsidRPr="00D36EE1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n-GB"/>
        </w:rPr>
        <w:t>Loose parts:</w:t>
      </w:r>
      <w:r w:rsidRPr="00D36EE1"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  <w:t> Loose ribbons on toys and costumes can be dangerous. Think before you buy.</w:t>
      </w:r>
    </w:p>
    <w:p w:rsidR="008A185C" w:rsidRPr="00D36EE1" w:rsidRDefault="008A185C" w:rsidP="008A185C">
      <w:pPr>
        <w:numPr>
          <w:ilvl w:val="0"/>
          <w:numId w:val="1"/>
        </w:numPr>
        <w:spacing w:before="240" w:after="240" w:line="315" w:lineRule="atLeast"/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</w:pPr>
      <w:r w:rsidRPr="00D36EE1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n-GB"/>
        </w:rPr>
        <w:t>Inspect toy boxes:</w:t>
      </w:r>
      <w:r w:rsidRPr="00D36EE1"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  <w:t> Wear and tear can make a toy unsafe. Check your children’s toys and get them repaired if necessary.</w:t>
      </w:r>
    </w:p>
    <w:p w:rsidR="008A185C" w:rsidRPr="00D36EE1" w:rsidRDefault="008A185C" w:rsidP="008A185C">
      <w:pPr>
        <w:numPr>
          <w:ilvl w:val="0"/>
          <w:numId w:val="1"/>
        </w:numPr>
        <w:spacing w:before="240" w:after="240" w:line="315" w:lineRule="atLeast"/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</w:pPr>
      <w:r w:rsidRPr="00D36EE1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n-GB"/>
        </w:rPr>
        <w:t>Supervise when you need to:</w:t>
      </w:r>
      <w:r w:rsidRPr="00D36EE1"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  <w:t> Some toys need an adult on hand during playtime. Read all the instructions so you can keep things under control.</w:t>
      </w:r>
    </w:p>
    <w:p w:rsidR="008A185C" w:rsidRPr="00D36EE1" w:rsidRDefault="008A185C" w:rsidP="008A185C">
      <w:pPr>
        <w:numPr>
          <w:ilvl w:val="0"/>
          <w:numId w:val="1"/>
        </w:numPr>
        <w:spacing w:before="240" w:after="240" w:line="315" w:lineRule="atLeast"/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</w:pPr>
      <w:r w:rsidRPr="00D36EE1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n-GB"/>
        </w:rPr>
        <w:t>Tidy up: </w:t>
      </w:r>
      <w:r w:rsidRPr="00D36EE1"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  <w:t>Boxes, plastic bags and wire can be a hazard. Clear away all packaging once everything’s unwrapped.</w:t>
      </w:r>
    </w:p>
    <w:p w:rsidR="008A185C" w:rsidRPr="00D36EE1" w:rsidRDefault="008A185C" w:rsidP="008A185C">
      <w:pPr>
        <w:numPr>
          <w:ilvl w:val="0"/>
          <w:numId w:val="1"/>
        </w:numPr>
        <w:spacing w:before="240" w:after="240" w:line="315" w:lineRule="atLeast"/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</w:pPr>
      <w:r w:rsidRPr="00D36EE1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n-GB"/>
        </w:rPr>
        <w:t>Celebrate a safe Christmas</w:t>
      </w:r>
      <w:r w:rsidRPr="00D36EE1">
        <w:rPr>
          <w:rFonts w:ascii="Comic Sans MS" w:eastAsia="Times New Roman" w:hAnsi="Comic Sans MS" w:cs="Helvetica"/>
          <w:color w:val="000000"/>
          <w:sz w:val="24"/>
          <w:szCs w:val="24"/>
          <w:lang w:eastAsia="en-GB"/>
        </w:rPr>
        <w:t>: Completing these checks can save you a lot of stress later. Remember to get batteries (and dispose of these safely too)!</w:t>
      </w:r>
    </w:p>
    <w:p w:rsidR="006357AA" w:rsidRDefault="006357AA"/>
    <w:sectPr w:rsidR="006357AA" w:rsidSect="00D36EE1">
      <w:pgSz w:w="11906" w:h="16838"/>
      <w:pgMar w:top="1440" w:right="1440" w:bottom="1440" w:left="1440" w:header="708" w:footer="708" w:gutter="0"/>
      <w:pgBorders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24C6"/>
    <w:multiLevelType w:val="multilevel"/>
    <w:tmpl w:val="D162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80"/>
    <w:rsid w:val="006357AA"/>
    <w:rsid w:val="00723AFF"/>
    <w:rsid w:val="008A185C"/>
    <w:rsid w:val="009111D5"/>
    <w:rsid w:val="00BA2C80"/>
    <w:rsid w:val="00C406E0"/>
    <w:rsid w:val="00D36EE1"/>
    <w:rsid w:val="00E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92"/>
  </w:style>
  <w:style w:type="paragraph" w:styleId="Heading3">
    <w:name w:val="heading 3"/>
    <w:basedOn w:val="Normal"/>
    <w:link w:val="Heading3Char"/>
    <w:uiPriority w:val="9"/>
    <w:qFormat/>
    <w:rsid w:val="008A1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18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A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92"/>
  </w:style>
  <w:style w:type="paragraph" w:styleId="Heading3">
    <w:name w:val="heading 3"/>
    <w:basedOn w:val="Normal"/>
    <w:link w:val="Heading3Char"/>
    <w:uiPriority w:val="9"/>
    <w:qFormat/>
    <w:rsid w:val="008A1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18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A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Crichton</dc:creator>
  <cp:lastModifiedBy>Mary Crichton</cp:lastModifiedBy>
  <cp:revision>3</cp:revision>
  <cp:lastPrinted>2019-12-16T10:38:00Z</cp:lastPrinted>
  <dcterms:created xsi:type="dcterms:W3CDTF">2019-12-16T10:34:00Z</dcterms:created>
  <dcterms:modified xsi:type="dcterms:W3CDTF">2019-12-16T10:38:00Z</dcterms:modified>
</cp:coreProperties>
</file>