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39"/>
        <w:tblW w:w="14180" w:type="dxa"/>
        <w:tblLook w:val="04A0" w:firstRow="1" w:lastRow="0" w:firstColumn="1" w:lastColumn="0" w:noHBand="0" w:noVBand="1"/>
      </w:tblPr>
      <w:tblGrid>
        <w:gridCol w:w="2405"/>
        <w:gridCol w:w="2835"/>
        <w:gridCol w:w="3969"/>
        <w:gridCol w:w="4971"/>
      </w:tblGrid>
      <w:tr w:rsidR="00974155" w:rsidTr="00974155">
        <w:trPr>
          <w:trHeight w:val="416"/>
        </w:trPr>
        <w:tc>
          <w:tcPr>
            <w:tcW w:w="2405" w:type="dxa"/>
          </w:tcPr>
          <w:p w:rsidR="006C7F32" w:rsidRDefault="00A926FA" w:rsidP="006C7F32">
            <w:r>
              <w:rPr>
                <w:rFonts w:ascii="Comic Sans MS" w:hAnsi="Comic Sans MS"/>
              </w:rPr>
              <w:t>Topic – Schools in the past</w:t>
            </w:r>
          </w:p>
        </w:tc>
        <w:tc>
          <w:tcPr>
            <w:tcW w:w="2835" w:type="dxa"/>
          </w:tcPr>
          <w:p w:rsidR="006C7F32" w:rsidRDefault="006C7F32" w:rsidP="006C7F32">
            <w:r>
              <w:rPr>
                <w:rFonts w:ascii="Comic Sans MS" w:hAnsi="Comic Sans MS"/>
              </w:rPr>
              <w:t>PE</w:t>
            </w:r>
          </w:p>
        </w:tc>
        <w:tc>
          <w:tcPr>
            <w:tcW w:w="3969" w:type="dxa"/>
          </w:tcPr>
          <w:p w:rsidR="006C7F32" w:rsidRDefault="006C7F32" w:rsidP="006C7F32">
            <w:r>
              <w:rPr>
                <w:rFonts w:ascii="Comic Sans MS" w:hAnsi="Comic Sans MS"/>
              </w:rPr>
              <w:t>RME</w:t>
            </w:r>
          </w:p>
        </w:tc>
        <w:tc>
          <w:tcPr>
            <w:tcW w:w="4971" w:type="dxa"/>
          </w:tcPr>
          <w:p w:rsidR="006C7F32" w:rsidRDefault="006C7F32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French </w:t>
            </w:r>
          </w:p>
          <w:p w:rsidR="006C7F32" w:rsidRDefault="006C7F32" w:rsidP="006C7F32"/>
        </w:tc>
      </w:tr>
      <w:tr w:rsidR="006C7F32" w:rsidTr="00974155">
        <w:trPr>
          <w:trHeight w:val="1873"/>
        </w:trPr>
        <w:tc>
          <w:tcPr>
            <w:tcW w:w="2405" w:type="dxa"/>
          </w:tcPr>
          <w:p w:rsidR="006C7F32" w:rsidRDefault="00560FFA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Research what schools were like in the past. </w:t>
            </w:r>
          </w:p>
          <w:p w:rsidR="00560FFA" w:rsidRPr="009F1D29" w:rsidRDefault="00560FFA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the differences from school in the past to school in the present. </w:t>
            </w:r>
          </w:p>
        </w:tc>
        <w:tc>
          <w:tcPr>
            <w:tcW w:w="2835" w:type="dxa"/>
          </w:tcPr>
          <w:p w:rsidR="006C7F32" w:rsidRDefault="006C7F32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Fitness:</w:t>
            </w:r>
          </w:p>
          <w:p w:rsidR="006C7F32" w:rsidRDefault="006C7F32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Try doing </w:t>
            </w:r>
            <w:r w:rsidR="008B1ADF">
              <w:rPr>
                <w:rFonts w:ascii="Comic Sans MS" w:hAnsi="Comic Sans MS"/>
              </w:rPr>
              <w:t>press ups, sit ups, lunges, squats, running on the spot</w:t>
            </w:r>
            <w:r>
              <w:rPr>
                <w:rFonts w:ascii="Comic Sans MS" w:hAnsi="Comic Sans MS"/>
              </w:rPr>
              <w:t>. Work for 40 seconds rest for 30 seconds.</w:t>
            </w:r>
          </w:p>
          <w:p w:rsidR="006C7F32" w:rsidRDefault="006C7F32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Here are some videos to try on YouTube:</w:t>
            </w:r>
            <w:r>
              <w:rPr>
                <w:rFonts w:ascii="Comic Sans MS" w:hAnsi="Comic Sans MS"/>
              </w:rPr>
              <w:br/>
              <w:t>Joe Wicks body coach</w:t>
            </w:r>
          </w:p>
          <w:p w:rsidR="006C7F32" w:rsidRDefault="008B1ADF" w:rsidP="006C7F32">
            <w:r>
              <w:rPr>
                <w:rFonts w:ascii="Comic Sans MS" w:hAnsi="Comic Sans MS"/>
              </w:rPr>
              <w:t>Kids fitness workout</w:t>
            </w:r>
          </w:p>
        </w:tc>
        <w:tc>
          <w:tcPr>
            <w:tcW w:w="3969" w:type="dxa"/>
          </w:tcPr>
          <w:p w:rsidR="0028050F" w:rsidRDefault="0028050F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 to Noah and the Ark story on 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28050F" w:rsidRDefault="0028050F" w:rsidP="006C7F32">
            <w:pPr>
              <w:rPr>
                <w:rFonts w:ascii="Comic Sans MS" w:hAnsi="Comic Sans MS"/>
              </w:rPr>
            </w:pPr>
          </w:p>
          <w:p w:rsidR="006C7F32" w:rsidRDefault="0028050F" w:rsidP="006C7F32">
            <w:r>
              <w:rPr>
                <w:rFonts w:ascii="Comic Sans MS" w:hAnsi="Comic Sans MS"/>
              </w:rPr>
              <w:t>Can you write down what you learned from the story?</w:t>
            </w:r>
            <w:r w:rsidR="0097415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971" w:type="dxa"/>
          </w:tcPr>
          <w:p w:rsidR="006C7F32" w:rsidRPr="0093396F" w:rsidRDefault="006C7F32" w:rsidP="006C7F32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>Practise counting in French.</w:t>
            </w:r>
          </w:p>
          <w:p w:rsidR="006C7F32" w:rsidRPr="006C7F32" w:rsidRDefault="006C7F32" w:rsidP="00753F9B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 xml:space="preserve">You </w:t>
            </w:r>
            <w:r>
              <w:rPr>
                <w:rFonts w:ascii="Comic Sans MS" w:hAnsi="Comic Sans MS"/>
              </w:rPr>
              <w:t xml:space="preserve">can type French counting to </w:t>
            </w:r>
            <w:r w:rsidR="00753F9B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0 in to 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</w:tc>
      </w:tr>
      <w:tr w:rsidR="006C7F32" w:rsidTr="00974155">
        <w:trPr>
          <w:trHeight w:val="2000"/>
        </w:trPr>
        <w:tc>
          <w:tcPr>
            <w:tcW w:w="2405" w:type="dxa"/>
          </w:tcPr>
          <w:p w:rsidR="00560FFA" w:rsidRDefault="00560FFA" w:rsidP="00560F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out what these items were used for:</w:t>
            </w:r>
          </w:p>
          <w:p w:rsidR="00560FFA" w:rsidRDefault="00560FFA" w:rsidP="00560F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Dunces hat</w:t>
            </w:r>
          </w:p>
          <w:p w:rsidR="00560FFA" w:rsidRDefault="00560FFA" w:rsidP="00560F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Cane</w:t>
            </w:r>
          </w:p>
          <w:p w:rsidR="00560FFA" w:rsidRDefault="00560FFA" w:rsidP="00560FFA">
            <w:r>
              <w:rPr>
                <w:rFonts w:ascii="Comic Sans MS" w:hAnsi="Comic Sans MS"/>
              </w:rPr>
              <w:t>Belt</w:t>
            </w:r>
          </w:p>
          <w:p w:rsidR="00560FFA" w:rsidRDefault="00560FFA" w:rsidP="006C7F32">
            <w:pPr>
              <w:rPr>
                <w:rFonts w:ascii="Comic Sans MS" w:hAnsi="Comic Sans MS"/>
              </w:rPr>
            </w:pPr>
            <w:r w:rsidRPr="00560FFA">
              <w:rPr>
                <w:rFonts w:ascii="Comic Sans MS" w:hAnsi="Comic Sans MS"/>
              </w:rPr>
              <w:t>Abacus</w:t>
            </w:r>
          </w:p>
          <w:p w:rsidR="006C7F32" w:rsidRPr="00560FFA" w:rsidRDefault="00560FFA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Slate </w:t>
            </w:r>
            <w:r w:rsidRPr="00560FF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:rsidR="006C7F32" w:rsidRDefault="008B1ADF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Tennis</w:t>
            </w:r>
            <w:r w:rsidR="006C7F32">
              <w:rPr>
                <w:rFonts w:ascii="Comic Sans MS" w:hAnsi="Comic Sans MS"/>
              </w:rPr>
              <w:t>:</w:t>
            </w:r>
          </w:p>
          <w:p w:rsidR="006C7F32" w:rsidRPr="009F1D29" w:rsidRDefault="006C7F32" w:rsidP="008B1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Try </w:t>
            </w:r>
            <w:r w:rsidR="008B1ADF">
              <w:rPr>
                <w:rFonts w:ascii="Comic Sans MS" w:hAnsi="Comic Sans MS"/>
              </w:rPr>
              <w:t>serving, hit and return</w:t>
            </w:r>
            <w:r w:rsidR="00897FDE">
              <w:rPr>
                <w:rFonts w:ascii="Comic Sans MS" w:hAnsi="Comic Sans MS"/>
              </w:rPr>
              <w:t>ing the ball with a partner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969" w:type="dxa"/>
          </w:tcPr>
          <w:p w:rsidR="006C7F32" w:rsidRPr="0028050F" w:rsidRDefault="0028050F" w:rsidP="006C7F32">
            <w:pPr>
              <w:rPr>
                <w:rFonts w:ascii="Comic Sans MS" w:hAnsi="Comic Sans MS"/>
              </w:rPr>
            </w:pPr>
            <w:r w:rsidRPr="0028050F">
              <w:rPr>
                <w:rFonts w:ascii="Comic Sans MS" w:hAnsi="Comic Sans MS"/>
              </w:rPr>
              <w:t>Can you create a different ending to the story?</w:t>
            </w:r>
          </w:p>
        </w:tc>
        <w:tc>
          <w:tcPr>
            <w:tcW w:w="4971" w:type="dxa"/>
          </w:tcPr>
          <w:p w:rsidR="006C7F32" w:rsidRPr="0093396F" w:rsidRDefault="006C7F32" w:rsidP="006C7F32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>Practise the days of the week.</w:t>
            </w:r>
          </w:p>
          <w:p w:rsidR="006C7F32" w:rsidRDefault="006C7F32" w:rsidP="006C7F32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 xml:space="preserve">You can </w:t>
            </w:r>
            <w:r>
              <w:rPr>
                <w:rFonts w:ascii="Comic Sans MS" w:hAnsi="Comic Sans MS"/>
              </w:rPr>
              <w:t xml:space="preserve">type in French </w:t>
            </w:r>
            <w:r w:rsidR="00753F9B">
              <w:rPr>
                <w:rFonts w:ascii="Comic Sans MS" w:hAnsi="Comic Sans MS"/>
              </w:rPr>
              <w:t>months of the year</w:t>
            </w:r>
            <w:r>
              <w:rPr>
                <w:rFonts w:ascii="Comic Sans MS" w:hAnsi="Comic Sans MS"/>
              </w:rPr>
              <w:t xml:space="preserve"> song in to </w:t>
            </w:r>
            <w:r w:rsidR="00753F9B">
              <w:rPr>
                <w:rFonts w:ascii="Comic Sans MS" w:hAnsi="Comic Sans MS"/>
              </w:rPr>
              <w:t>YouTube</w:t>
            </w:r>
            <w:r>
              <w:rPr>
                <w:rFonts w:ascii="Comic Sans MS" w:hAnsi="Comic Sans MS"/>
              </w:rPr>
              <w:t>.</w:t>
            </w:r>
          </w:p>
          <w:p w:rsidR="006C7F32" w:rsidRDefault="006C7F32" w:rsidP="006C7F32">
            <w:pPr>
              <w:rPr>
                <w:rFonts w:ascii="Comic Sans MS" w:hAnsi="Comic Sans MS"/>
              </w:rPr>
            </w:pPr>
          </w:p>
          <w:p w:rsidR="006C7F32" w:rsidRDefault="006C7F32" w:rsidP="006C7F32"/>
        </w:tc>
      </w:tr>
      <w:tr w:rsidR="006C7F32" w:rsidTr="00974155">
        <w:trPr>
          <w:trHeight w:val="1873"/>
        </w:trPr>
        <w:tc>
          <w:tcPr>
            <w:tcW w:w="2405" w:type="dxa"/>
          </w:tcPr>
          <w:p w:rsidR="006C7F32" w:rsidRDefault="00DD503E" w:rsidP="006C7F32">
            <w:r>
              <w:rPr>
                <w:rFonts w:ascii="Comic Sans MS" w:hAnsi="Comic Sans MS"/>
              </w:rPr>
              <w:t>Can you make any of these items using empty packaging from home?</w:t>
            </w:r>
          </w:p>
        </w:tc>
        <w:tc>
          <w:tcPr>
            <w:tcW w:w="2835" w:type="dxa"/>
          </w:tcPr>
          <w:p w:rsidR="006C7F32" w:rsidRDefault="008B1ADF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up a new exercise game</w:t>
            </w:r>
            <w:r w:rsidR="006C7F32">
              <w:rPr>
                <w:rFonts w:ascii="Comic Sans MS" w:hAnsi="Comic Sans MS"/>
              </w:rPr>
              <w:t xml:space="preserve">: </w:t>
            </w:r>
          </w:p>
          <w:p w:rsidR="006C7F32" w:rsidRPr="009F1D29" w:rsidRDefault="006C7F32" w:rsidP="008B1A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up a new </w:t>
            </w:r>
            <w:r w:rsidR="008B1ADF">
              <w:rPr>
                <w:rFonts w:ascii="Comic Sans MS" w:hAnsi="Comic Sans MS"/>
              </w:rPr>
              <w:t xml:space="preserve">exercise game. Write the instructions of the game. </w:t>
            </w:r>
          </w:p>
        </w:tc>
        <w:tc>
          <w:tcPr>
            <w:tcW w:w="3969" w:type="dxa"/>
          </w:tcPr>
          <w:p w:rsidR="006C7F32" w:rsidRPr="0093396F" w:rsidRDefault="0028050F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 out the story of Noah’s Ark you could make puppets for the animals and put on a “show”. </w:t>
            </w:r>
          </w:p>
        </w:tc>
        <w:tc>
          <w:tcPr>
            <w:tcW w:w="4971" w:type="dxa"/>
          </w:tcPr>
          <w:p w:rsidR="00753F9B" w:rsidRDefault="00753F9B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saying the colours in French</w:t>
            </w:r>
            <w:r w:rsidR="006C7F32" w:rsidRPr="0093396F">
              <w:rPr>
                <w:rFonts w:ascii="Comic Sans MS" w:hAnsi="Comic Sans MS"/>
              </w:rPr>
              <w:t>.</w:t>
            </w:r>
          </w:p>
          <w:p w:rsidR="006C7F32" w:rsidRPr="0093396F" w:rsidRDefault="00753F9B" w:rsidP="006C7F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Record them in your jotter so you can look back at these. </w:t>
            </w:r>
            <w:r w:rsidR="006C7F32" w:rsidRPr="0093396F">
              <w:rPr>
                <w:rFonts w:ascii="Comic Sans MS" w:hAnsi="Comic Sans MS"/>
              </w:rPr>
              <w:t xml:space="preserve"> </w:t>
            </w:r>
          </w:p>
          <w:p w:rsidR="006C7F32" w:rsidRDefault="006C7F32" w:rsidP="00753F9B"/>
        </w:tc>
      </w:tr>
    </w:tbl>
    <w:p w:rsidR="006C7F32" w:rsidRDefault="006C7F32" w:rsidP="006C7F32">
      <w:r>
        <w:t>Interdisciplinary Learnin</w:t>
      </w:r>
      <w:r w:rsidR="00A926FA">
        <w:t>g – whole class</w:t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</w:r>
      <w:r w:rsidR="00A926FA">
        <w:tab/>
        <w:t>Week 3</w:t>
      </w:r>
    </w:p>
    <w:p w:rsidR="006C7F32" w:rsidRDefault="006C7F32">
      <w:pPr>
        <w:rPr>
          <w:rFonts w:ascii="Comic Sans MS" w:hAnsi="Comic Sans MS"/>
          <w:sz w:val="20"/>
          <w:szCs w:val="20"/>
        </w:rPr>
      </w:pPr>
      <w:r w:rsidRPr="00F324C5">
        <w:rPr>
          <w:rFonts w:ascii="Comic Sans MS" w:hAnsi="Comic Sans MS"/>
          <w:sz w:val="20"/>
          <w:szCs w:val="20"/>
        </w:rPr>
        <w:t xml:space="preserve">Learning grid – These are activities that you can try at home. Complete them your </w:t>
      </w:r>
      <w:r>
        <w:rPr>
          <w:rFonts w:ascii="Comic Sans MS" w:hAnsi="Comic Sans MS"/>
          <w:sz w:val="20"/>
          <w:szCs w:val="20"/>
        </w:rPr>
        <w:t xml:space="preserve">green </w:t>
      </w:r>
      <w:r w:rsidRPr="00F324C5">
        <w:rPr>
          <w:rFonts w:ascii="Comic Sans MS" w:hAnsi="Comic Sans MS"/>
          <w:sz w:val="20"/>
          <w:szCs w:val="20"/>
        </w:rPr>
        <w:t>A4 jotter.</w:t>
      </w:r>
      <w:r w:rsidR="00A926FA">
        <w:rPr>
          <w:rFonts w:ascii="Comic Sans MS" w:hAnsi="Comic Sans MS"/>
          <w:sz w:val="20"/>
          <w:szCs w:val="20"/>
        </w:rPr>
        <w:t xml:space="preserve"> Our new topic this term would have been Schools in the past. </w:t>
      </w: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</w:p>
    <w:p w:rsidR="00440993" w:rsidRDefault="004409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Week 4 IDL grid</w:t>
      </w:r>
    </w:p>
    <w:tbl>
      <w:tblPr>
        <w:tblStyle w:val="TableGrid"/>
        <w:tblpPr w:leftFromText="180" w:rightFromText="180" w:vertAnchor="page" w:horzAnchor="margin" w:tblpY="1039"/>
        <w:tblW w:w="14180" w:type="dxa"/>
        <w:tblLook w:val="04A0" w:firstRow="1" w:lastRow="0" w:firstColumn="1" w:lastColumn="0" w:noHBand="0" w:noVBand="1"/>
      </w:tblPr>
      <w:tblGrid>
        <w:gridCol w:w="2405"/>
        <w:gridCol w:w="2835"/>
        <w:gridCol w:w="3969"/>
        <w:gridCol w:w="4971"/>
      </w:tblGrid>
      <w:tr w:rsidR="00440993" w:rsidTr="009C3AA9">
        <w:trPr>
          <w:trHeight w:val="416"/>
        </w:trPr>
        <w:tc>
          <w:tcPr>
            <w:tcW w:w="2405" w:type="dxa"/>
          </w:tcPr>
          <w:p w:rsidR="00440993" w:rsidRDefault="00440993" w:rsidP="009C3AA9">
            <w:r>
              <w:rPr>
                <w:rFonts w:ascii="Comic Sans MS" w:hAnsi="Comic Sans MS"/>
              </w:rPr>
              <w:t>Topic – Schools in the past</w:t>
            </w:r>
          </w:p>
        </w:tc>
        <w:tc>
          <w:tcPr>
            <w:tcW w:w="2835" w:type="dxa"/>
          </w:tcPr>
          <w:p w:rsidR="00440993" w:rsidRDefault="00440993" w:rsidP="009C3AA9">
            <w:r>
              <w:rPr>
                <w:rFonts w:ascii="Comic Sans MS" w:hAnsi="Comic Sans MS"/>
              </w:rPr>
              <w:t>PE</w:t>
            </w:r>
          </w:p>
        </w:tc>
        <w:tc>
          <w:tcPr>
            <w:tcW w:w="3969" w:type="dxa"/>
          </w:tcPr>
          <w:p w:rsidR="00440993" w:rsidRDefault="00440993" w:rsidP="009C3AA9">
            <w:r>
              <w:rPr>
                <w:rFonts w:ascii="Comic Sans MS" w:hAnsi="Comic Sans MS"/>
              </w:rPr>
              <w:t>RME</w:t>
            </w:r>
          </w:p>
        </w:tc>
        <w:tc>
          <w:tcPr>
            <w:tcW w:w="4971" w:type="dxa"/>
          </w:tcPr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French </w:t>
            </w:r>
          </w:p>
          <w:p w:rsidR="00440993" w:rsidRDefault="00440993" w:rsidP="009C3AA9"/>
        </w:tc>
      </w:tr>
      <w:tr w:rsidR="00440993" w:rsidRPr="006C7F32" w:rsidTr="009C3AA9">
        <w:trPr>
          <w:trHeight w:val="1873"/>
        </w:trPr>
        <w:tc>
          <w:tcPr>
            <w:tcW w:w="2405" w:type="dxa"/>
          </w:tcPr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Research what schools were like in the past. </w:t>
            </w:r>
          </w:p>
          <w:p w:rsidR="00440993" w:rsidRPr="009F1D29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down the differences from school in the past to school in the present. </w:t>
            </w:r>
          </w:p>
        </w:tc>
        <w:tc>
          <w:tcPr>
            <w:tcW w:w="2835" w:type="dxa"/>
          </w:tcPr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Fitness: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Try doing </w:t>
            </w:r>
            <w:r w:rsidR="0069333D">
              <w:rPr>
                <w:rFonts w:ascii="Comic Sans MS" w:hAnsi="Comic Sans MS"/>
              </w:rPr>
              <w:t xml:space="preserve">star jumps, ski jumps, sprinting, </w:t>
            </w:r>
            <w:proofErr w:type="gramStart"/>
            <w:r w:rsidR="0069333D">
              <w:rPr>
                <w:rFonts w:ascii="Comic Sans MS" w:hAnsi="Comic Sans MS"/>
              </w:rPr>
              <w:t>mountain</w:t>
            </w:r>
            <w:proofErr w:type="gramEnd"/>
            <w:r w:rsidR="0069333D">
              <w:rPr>
                <w:rFonts w:ascii="Comic Sans MS" w:hAnsi="Comic Sans MS"/>
              </w:rPr>
              <w:t xml:space="preserve"> climbers </w:t>
            </w:r>
            <w:r>
              <w:rPr>
                <w:rFonts w:ascii="Comic Sans MS" w:hAnsi="Comic Sans MS"/>
              </w:rPr>
              <w:t>on the spot. Work for 40 seconds rest for 30 seconds.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Here are some videos to try on YouTube:</w:t>
            </w:r>
            <w:r>
              <w:rPr>
                <w:rFonts w:ascii="Comic Sans MS" w:hAnsi="Comic Sans MS"/>
              </w:rPr>
              <w:br/>
              <w:t>Joe Wicks body coach</w:t>
            </w:r>
          </w:p>
          <w:p w:rsidR="00440993" w:rsidRDefault="00440993" w:rsidP="009C3AA9">
            <w:r>
              <w:rPr>
                <w:rFonts w:ascii="Comic Sans MS" w:hAnsi="Comic Sans MS"/>
              </w:rPr>
              <w:t>Kids fitness workout</w:t>
            </w:r>
          </w:p>
        </w:tc>
        <w:tc>
          <w:tcPr>
            <w:tcW w:w="3969" w:type="dxa"/>
          </w:tcPr>
          <w:p w:rsidR="00440993" w:rsidRDefault="00440993" w:rsidP="009C3AA9"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971" w:type="dxa"/>
          </w:tcPr>
          <w:p w:rsidR="00440993" w:rsidRPr="0093396F" w:rsidRDefault="00440993" w:rsidP="009C3AA9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 xml:space="preserve">Practise </w:t>
            </w:r>
            <w:r w:rsidR="00781AE1">
              <w:rPr>
                <w:rFonts w:ascii="Comic Sans MS" w:hAnsi="Comic Sans MS"/>
              </w:rPr>
              <w:t>body parts</w:t>
            </w:r>
            <w:r w:rsidRPr="0093396F">
              <w:rPr>
                <w:rFonts w:ascii="Comic Sans MS" w:hAnsi="Comic Sans MS"/>
              </w:rPr>
              <w:t xml:space="preserve"> in French.</w:t>
            </w:r>
          </w:p>
          <w:p w:rsidR="00440993" w:rsidRPr="006C7F32" w:rsidRDefault="00440993" w:rsidP="00781AE1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 xml:space="preserve">You </w:t>
            </w:r>
            <w:r>
              <w:rPr>
                <w:rFonts w:ascii="Comic Sans MS" w:hAnsi="Comic Sans MS"/>
              </w:rPr>
              <w:t xml:space="preserve">can type French </w:t>
            </w:r>
            <w:r w:rsidR="00781AE1">
              <w:rPr>
                <w:rFonts w:ascii="Comic Sans MS" w:hAnsi="Comic Sans MS"/>
              </w:rPr>
              <w:t xml:space="preserve">body parts </w:t>
            </w:r>
            <w:r>
              <w:rPr>
                <w:rFonts w:ascii="Comic Sans MS" w:hAnsi="Comic Sans MS"/>
              </w:rPr>
              <w:t xml:space="preserve">in to </w:t>
            </w:r>
            <w:proofErr w:type="spellStart"/>
            <w:r>
              <w:rPr>
                <w:rFonts w:ascii="Comic Sans MS" w:hAnsi="Comic Sans MS"/>
              </w:rPr>
              <w:t>Youtube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</w:tc>
      </w:tr>
      <w:tr w:rsidR="00440993" w:rsidTr="009C3AA9">
        <w:trPr>
          <w:trHeight w:val="2000"/>
        </w:trPr>
        <w:tc>
          <w:tcPr>
            <w:tcW w:w="2405" w:type="dxa"/>
          </w:tcPr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find out what these items were used for: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Dunces hat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Cane</w:t>
            </w:r>
          </w:p>
          <w:p w:rsidR="00440993" w:rsidRDefault="00440993" w:rsidP="009C3AA9">
            <w:r>
              <w:rPr>
                <w:rFonts w:ascii="Comic Sans MS" w:hAnsi="Comic Sans MS"/>
              </w:rPr>
              <w:t>Belt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  <w:r w:rsidRPr="00560FFA">
              <w:rPr>
                <w:rFonts w:ascii="Comic Sans MS" w:hAnsi="Comic Sans MS"/>
              </w:rPr>
              <w:t>Abacus</w:t>
            </w:r>
          </w:p>
          <w:p w:rsidR="00440993" w:rsidRPr="00560FFA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Slate </w:t>
            </w:r>
            <w:r w:rsidRPr="00560FF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</w:tcPr>
          <w:p w:rsidR="00440993" w:rsidRDefault="0069333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Running</w:t>
            </w:r>
            <w:r w:rsidR="00440993">
              <w:rPr>
                <w:rFonts w:ascii="Comic Sans MS" w:hAnsi="Comic Sans MS"/>
              </w:rPr>
              <w:t>:</w:t>
            </w:r>
          </w:p>
          <w:p w:rsidR="0069333D" w:rsidRDefault="0069333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Run a few laps of the garden/safe place. Time yourself to see how long it takes. </w:t>
            </w:r>
          </w:p>
          <w:p w:rsidR="00440993" w:rsidRPr="009F1D29" w:rsidRDefault="0069333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 it a few times, what was your fastest time?</w:t>
            </w:r>
            <w:r w:rsidR="0044099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969" w:type="dxa"/>
          </w:tcPr>
          <w:p w:rsidR="00440993" w:rsidRPr="0028050F" w:rsidRDefault="00440993" w:rsidP="009C3AA9">
            <w:pPr>
              <w:rPr>
                <w:rFonts w:ascii="Comic Sans MS" w:hAnsi="Comic Sans MS"/>
              </w:rPr>
            </w:pPr>
          </w:p>
        </w:tc>
        <w:tc>
          <w:tcPr>
            <w:tcW w:w="4971" w:type="dxa"/>
          </w:tcPr>
          <w:p w:rsidR="00440993" w:rsidRPr="0093396F" w:rsidRDefault="00440993" w:rsidP="009C3AA9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>Practise the days of the week</w:t>
            </w:r>
            <w:r w:rsidR="00781AE1">
              <w:rPr>
                <w:rFonts w:ascii="Comic Sans MS" w:hAnsi="Comic Sans MS"/>
              </w:rPr>
              <w:t xml:space="preserve"> and months of the year in French</w:t>
            </w:r>
            <w:r w:rsidRPr="0093396F">
              <w:rPr>
                <w:rFonts w:ascii="Comic Sans MS" w:hAnsi="Comic Sans MS"/>
              </w:rPr>
              <w:t>.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  <w:r w:rsidRPr="0093396F">
              <w:rPr>
                <w:rFonts w:ascii="Comic Sans MS" w:hAnsi="Comic Sans MS"/>
              </w:rPr>
              <w:t xml:space="preserve">You can </w:t>
            </w:r>
            <w:r>
              <w:rPr>
                <w:rFonts w:ascii="Comic Sans MS" w:hAnsi="Comic Sans MS"/>
              </w:rPr>
              <w:t>type in French</w:t>
            </w:r>
            <w:r w:rsidR="00781AE1">
              <w:rPr>
                <w:rFonts w:ascii="Comic Sans MS" w:hAnsi="Comic Sans MS"/>
              </w:rPr>
              <w:t xml:space="preserve"> days of the week and</w:t>
            </w:r>
            <w:r>
              <w:rPr>
                <w:rFonts w:ascii="Comic Sans MS" w:hAnsi="Comic Sans MS"/>
              </w:rPr>
              <w:t xml:space="preserve"> months of the year song in to YouTube.</w:t>
            </w:r>
          </w:p>
          <w:p w:rsidR="00440993" w:rsidRDefault="00440993" w:rsidP="009C3AA9">
            <w:pPr>
              <w:rPr>
                <w:rFonts w:ascii="Comic Sans MS" w:hAnsi="Comic Sans MS"/>
              </w:rPr>
            </w:pPr>
          </w:p>
          <w:p w:rsidR="00440993" w:rsidRDefault="00440993" w:rsidP="009C3AA9"/>
        </w:tc>
      </w:tr>
      <w:tr w:rsidR="00440993" w:rsidTr="009C3AA9">
        <w:trPr>
          <w:trHeight w:val="1873"/>
        </w:trPr>
        <w:tc>
          <w:tcPr>
            <w:tcW w:w="2405" w:type="dxa"/>
          </w:tcPr>
          <w:p w:rsidR="00440993" w:rsidRDefault="00440993" w:rsidP="009C3AA9">
            <w:r>
              <w:rPr>
                <w:rFonts w:ascii="Comic Sans MS" w:hAnsi="Comic Sans MS"/>
              </w:rPr>
              <w:t>Can you make any of these items using empty packaging from home?</w:t>
            </w:r>
          </w:p>
        </w:tc>
        <w:tc>
          <w:tcPr>
            <w:tcW w:w="2835" w:type="dxa"/>
          </w:tcPr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Making up a new </w:t>
            </w:r>
            <w:r w:rsidR="0069333D">
              <w:rPr>
                <w:rFonts w:ascii="Comic Sans MS" w:hAnsi="Comic Sans MS"/>
              </w:rPr>
              <w:t>dance</w:t>
            </w:r>
            <w:r>
              <w:rPr>
                <w:rFonts w:ascii="Comic Sans MS" w:hAnsi="Comic Sans MS"/>
              </w:rPr>
              <w:t xml:space="preserve">: </w:t>
            </w:r>
          </w:p>
          <w:p w:rsidR="00440993" w:rsidRPr="009F1D29" w:rsidRDefault="0069333D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See if you can choose music to go with your dance routine. </w:t>
            </w:r>
            <w:r w:rsidR="0044099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969" w:type="dxa"/>
          </w:tcPr>
          <w:p w:rsidR="00440993" w:rsidRPr="0093396F" w:rsidRDefault="00440993" w:rsidP="009C3AA9">
            <w:pPr>
              <w:rPr>
                <w:rFonts w:ascii="Comic Sans MS" w:hAnsi="Comic Sans MS"/>
              </w:rPr>
            </w:pPr>
          </w:p>
        </w:tc>
        <w:tc>
          <w:tcPr>
            <w:tcW w:w="4971" w:type="dxa"/>
          </w:tcPr>
          <w:p w:rsidR="00440993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Practise </w:t>
            </w:r>
            <w:r w:rsidR="00781AE1">
              <w:rPr>
                <w:rFonts w:ascii="Comic Sans MS" w:hAnsi="Comic Sans MS"/>
              </w:rPr>
              <w:t>clothes (jumper, trousers, t-shirt, dress, shoes)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in French</w:t>
            </w:r>
            <w:r w:rsidRPr="0093396F">
              <w:rPr>
                <w:rFonts w:ascii="Comic Sans MS" w:hAnsi="Comic Sans MS"/>
              </w:rPr>
              <w:t>.</w:t>
            </w:r>
          </w:p>
          <w:p w:rsidR="00440993" w:rsidRPr="0093396F" w:rsidRDefault="00440993" w:rsidP="009C3A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Record them in your jotter so you can look back at these. </w:t>
            </w:r>
            <w:r w:rsidRPr="0093396F">
              <w:rPr>
                <w:rFonts w:ascii="Comic Sans MS" w:hAnsi="Comic Sans MS"/>
              </w:rPr>
              <w:t xml:space="preserve"> </w:t>
            </w:r>
          </w:p>
          <w:p w:rsidR="00440993" w:rsidRDefault="00440993" w:rsidP="009C3AA9"/>
        </w:tc>
      </w:tr>
    </w:tbl>
    <w:p w:rsidR="00440993" w:rsidRDefault="00440993"/>
    <w:sectPr w:rsidR="00440993" w:rsidSect="006C7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32"/>
    <w:rsid w:val="0028050F"/>
    <w:rsid w:val="00440993"/>
    <w:rsid w:val="00560FFA"/>
    <w:rsid w:val="0069333D"/>
    <w:rsid w:val="006C7F32"/>
    <w:rsid w:val="00753F9B"/>
    <w:rsid w:val="00781AE1"/>
    <w:rsid w:val="00897FDE"/>
    <w:rsid w:val="008B1ADF"/>
    <w:rsid w:val="00974155"/>
    <w:rsid w:val="00A720A9"/>
    <w:rsid w:val="00A926FA"/>
    <w:rsid w:val="00D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F7DC"/>
  <w15:chartTrackingRefBased/>
  <w15:docId w15:val="{256584AB-96B4-4446-8EE0-D8BEDA0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7F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Graham</dc:creator>
  <cp:keywords/>
  <dc:description/>
  <cp:lastModifiedBy>Fiona Graham</cp:lastModifiedBy>
  <cp:revision>10</cp:revision>
  <cp:lastPrinted>2020-03-19T09:29:00Z</cp:lastPrinted>
  <dcterms:created xsi:type="dcterms:W3CDTF">2020-03-19T09:17:00Z</dcterms:created>
  <dcterms:modified xsi:type="dcterms:W3CDTF">2020-04-18T17:50:00Z</dcterms:modified>
</cp:coreProperties>
</file>