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BDC" w:rsidRPr="00F26BDC" w:rsidRDefault="00F26BDC" w:rsidP="00F26BDC">
      <w:pPr>
        <w:jc w:val="center"/>
        <w:rPr>
          <w:rFonts w:ascii="Arial" w:hAnsi="Arial" w:cs="Arial"/>
          <w:sz w:val="40"/>
          <w:szCs w:val="48"/>
        </w:rPr>
      </w:pPr>
      <w:bookmarkStart w:id="0" w:name="_GoBack"/>
      <w:bookmarkEnd w:id="0"/>
      <w:r w:rsidRPr="00F26BDC">
        <w:rPr>
          <w:noProof/>
          <w:sz w:val="18"/>
          <w:lang w:eastAsia="en-GB"/>
        </w:rPr>
        <w:drawing>
          <wp:anchor distT="0" distB="0" distL="114300" distR="114300" simplePos="0" relativeHeight="251660288" behindDoc="0" locked="0" layoutInCell="1" allowOverlap="1" wp14:anchorId="1079EBF4" wp14:editId="305DA73D">
            <wp:simplePos x="0" y="0"/>
            <wp:positionH relativeFrom="column">
              <wp:posOffset>6526530</wp:posOffset>
            </wp:positionH>
            <wp:positionV relativeFrom="paragraph">
              <wp:posOffset>10160</wp:posOffset>
            </wp:positionV>
            <wp:extent cx="476250" cy="5149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14985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BDC">
        <w:rPr>
          <w:noProof/>
          <w:sz w:val="18"/>
          <w:lang w:eastAsia="en-GB"/>
        </w:rPr>
        <w:drawing>
          <wp:anchor distT="0" distB="0" distL="114300" distR="114300" simplePos="0" relativeHeight="251658240" behindDoc="0" locked="0" layoutInCell="1" allowOverlap="1" wp14:anchorId="13E5A076" wp14:editId="6B49856A">
            <wp:simplePos x="0" y="0"/>
            <wp:positionH relativeFrom="column">
              <wp:posOffset>-74295</wp:posOffset>
            </wp:positionH>
            <wp:positionV relativeFrom="paragraph">
              <wp:posOffset>10160</wp:posOffset>
            </wp:positionV>
            <wp:extent cx="476250" cy="5149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14985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BDC">
        <w:rPr>
          <w:rFonts w:ascii="Arial" w:hAnsi="Arial" w:cs="Arial"/>
          <w:sz w:val="40"/>
          <w:szCs w:val="48"/>
        </w:rPr>
        <w:t>FALLA HILL PRIMARY SCHOOL NEWSLETTER</w:t>
      </w:r>
    </w:p>
    <w:tbl>
      <w:tblPr>
        <w:tblStyle w:val="TableGrid"/>
        <w:tblpPr w:leftFromText="180" w:rightFromText="180" w:vertAnchor="text" w:tblpY="6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F26BDC" w:rsidRPr="00F26BDC" w:rsidTr="00F26BDC">
        <w:trPr>
          <w:trHeight w:val="4665"/>
        </w:trPr>
        <w:tc>
          <w:tcPr>
            <w:tcW w:w="10988" w:type="dxa"/>
          </w:tcPr>
          <w:p w:rsidR="00F26BDC" w:rsidRDefault="00BE5B2F" w:rsidP="00F26BDC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Newsletter 2</w:t>
            </w:r>
          </w:p>
          <w:p w:rsidR="00BE5B2F" w:rsidRDefault="00DC305F" w:rsidP="00F26BDC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4</w:t>
            </w:r>
            <w:r w:rsidRPr="00DC305F">
              <w:rPr>
                <w:rFonts w:ascii="Arial" w:hAnsi="Arial" w:cs="Arial"/>
                <w:sz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="00544A86">
              <w:rPr>
                <w:rFonts w:ascii="Arial" w:hAnsi="Arial" w:cs="Arial"/>
                <w:sz w:val="32"/>
              </w:rPr>
              <w:t>October</w:t>
            </w:r>
            <w:r w:rsidR="00BE5B2F">
              <w:rPr>
                <w:rFonts w:ascii="Arial" w:hAnsi="Arial" w:cs="Arial"/>
                <w:sz w:val="32"/>
              </w:rPr>
              <w:t xml:space="preserve"> 2019</w:t>
            </w:r>
          </w:p>
          <w:p w:rsidR="00F26BDC" w:rsidRDefault="00F26BDC" w:rsidP="00F26BDC">
            <w:pPr>
              <w:rPr>
                <w:rFonts w:ascii="Arial" w:hAnsi="Arial" w:cs="Arial"/>
                <w:sz w:val="32"/>
              </w:rPr>
            </w:pPr>
          </w:p>
          <w:p w:rsidR="00F26BDC" w:rsidRDefault="00BE5B2F" w:rsidP="00F26BDC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I’ve been spending some more time in classrooms over the past </w:t>
            </w:r>
            <w:r w:rsidR="00DC305F">
              <w:rPr>
                <w:rFonts w:ascii="Arial" w:hAnsi="Arial" w:cs="Arial"/>
                <w:sz w:val="32"/>
              </w:rPr>
              <w:t xml:space="preserve">two </w:t>
            </w:r>
            <w:r>
              <w:rPr>
                <w:rFonts w:ascii="Arial" w:hAnsi="Arial" w:cs="Arial"/>
                <w:sz w:val="32"/>
              </w:rPr>
              <w:t>week</w:t>
            </w:r>
            <w:r w:rsidR="00DC305F">
              <w:rPr>
                <w:rFonts w:ascii="Arial" w:hAnsi="Arial" w:cs="Arial"/>
                <w:sz w:val="32"/>
              </w:rPr>
              <w:t>s</w:t>
            </w:r>
            <w:r>
              <w:rPr>
                <w:rFonts w:ascii="Arial" w:hAnsi="Arial" w:cs="Arial"/>
                <w:sz w:val="32"/>
              </w:rPr>
              <w:t xml:space="preserve"> and it has been pleasing to see just how many of our pupils are keen to learn and want to try their best.</w:t>
            </w:r>
          </w:p>
          <w:p w:rsidR="002F22D9" w:rsidRDefault="002F22D9" w:rsidP="00F26BDC">
            <w:pPr>
              <w:rPr>
                <w:rFonts w:ascii="Arial" w:hAnsi="Arial" w:cs="Arial"/>
                <w:sz w:val="32"/>
              </w:rPr>
            </w:pPr>
          </w:p>
          <w:p w:rsidR="00F26BDC" w:rsidRPr="00F26BDC" w:rsidRDefault="002F22D9" w:rsidP="00544A8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I’ve observed P3 doing dictionary work, P7 working on their talk 4 writing skills and imitating a non-chronological report – which was great to see.  I had the pleasure of teaching P6 some Maths and P5 PE</w:t>
            </w:r>
            <w:r w:rsidR="00544A86">
              <w:rPr>
                <w:rFonts w:ascii="Arial" w:hAnsi="Arial" w:cs="Arial"/>
                <w:sz w:val="32"/>
              </w:rPr>
              <w:t>;</w:t>
            </w:r>
            <w:r>
              <w:rPr>
                <w:rFonts w:ascii="Arial" w:hAnsi="Arial" w:cs="Arial"/>
                <w:sz w:val="32"/>
              </w:rPr>
              <w:t xml:space="preserve"> I’ve observed Art in P4, PE in P2 and a whole raft of different learning activities in P1.  As well as this I have seen our Brass players and the children working with Mrs Wells.  There is such a huge</w:t>
            </w:r>
            <w:r w:rsidR="00544A86">
              <w:rPr>
                <w:rFonts w:ascii="Arial" w:hAnsi="Arial" w:cs="Arial"/>
                <w:sz w:val="32"/>
              </w:rPr>
              <w:t xml:space="preserve"> breadth of activity in school; </w:t>
            </w:r>
            <w:r>
              <w:rPr>
                <w:rFonts w:ascii="Arial" w:hAnsi="Arial" w:cs="Arial"/>
                <w:sz w:val="32"/>
              </w:rPr>
              <w:t>it is sometimes hard to keep up.</w:t>
            </w:r>
          </w:p>
        </w:tc>
      </w:tr>
      <w:tr w:rsidR="00F26BDC" w:rsidRPr="00F26BDC" w:rsidTr="00F26BDC">
        <w:trPr>
          <w:trHeight w:val="3393"/>
        </w:trPr>
        <w:tc>
          <w:tcPr>
            <w:tcW w:w="10988" w:type="dxa"/>
          </w:tcPr>
          <w:p w:rsidR="004D7665" w:rsidRDefault="00BE5B2F" w:rsidP="00BE5B2F">
            <w:pPr>
              <w:jc w:val="center"/>
              <w:rPr>
                <w:rFonts w:ascii="Arial" w:hAnsi="Arial" w:cs="Arial"/>
                <w:sz w:val="32"/>
                <w:u w:val="single"/>
              </w:rPr>
            </w:pPr>
            <w:r>
              <w:rPr>
                <w:rFonts w:ascii="Arial" w:hAnsi="Arial" w:cs="Arial"/>
                <w:sz w:val="32"/>
                <w:u w:val="single"/>
              </w:rPr>
              <w:t>ALDI KIT 4 SCHOOLS</w:t>
            </w:r>
          </w:p>
          <w:p w:rsidR="00BE5B2F" w:rsidRDefault="00BE5B2F" w:rsidP="00BE5B2F">
            <w:pPr>
              <w:rPr>
                <w:rFonts w:ascii="Arial" w:hAnsi="Arial" w:cs="Arial"/>
                <w:sz w:val="32"/>
                <w:u w:val="single"/>
              </w:rPr>
            </w:pPr>
          </w:p>
          <w:p w:rsidR="00BE5B2F" w:rsidRDefault="00BE5B2F" w:rsidP="00BE5B2F">
            <w:pPr>
              <w:rPr>
                <w:rFonts w:ascii="Arial" w:hAnsi="Arial" w:cs="Arial"/>
                <w:sz w:val="28"/>
                <w:szCs w:val="24"/>
                <w:shd w:val="clear" w:color="auto" w:fill="FFFFFF"/>
              </w:rPr>
            </w:pPr>
            <w:r w:rsidRPr="00BE5B2F">
              <w:rPr>
                <w:rFonts w:ascii="Arial" w:hAnsi="Arial" w:cs="Arial"/>
                <w:sz w:val="28"/>
                <w:szCs w:val="24"/>
              </w:rPr>
              <w:t xml:space="preserve">We are collecting the vouchers for ALDI’s kit 4 schools campaign, every sticker counts – we need to collect 300 to complete the poster.  </w:t>
            </w:r>
            <w:r w:rsidRPr="00BE5B2F">
              <w:rPr>
                <w:rFonts w:ascii="Arial" w:hAnsi="Arial" w:cs="Arial"/>
                <w:sz w:val="28"/>
                <w:szCs w:val="24"/>
                <w:shd w:val="clear" w:color="auto" w:fill="FFFFFF"/>
              </w:rPr>
              <w:t xml:space="preserve"> Primary School entrants will receive a new Sports Kit and a new entry into the prize </w:t>
            </w:r>
            <w:r>
              <w:rPr>
                <w:rFonts w:ascii="Arial" w:hAnsi="Arial" w:cs="Arial"/>
                <w:sz w:val="28"/>
                <w:szCs w:val="24"/>
                <w:shd w:val="clear" w:color="auto" w:fill="FFFFFF"/>
              </w:rPr>
              <w:t xml:space="preserve">draw, for each completed poster.  </w:t>
            </w:r>
            <w:r w:rsidR="00437CD5">
              <w:rPr>
                <w:rFonts w:ascii="Arial" w:hAnsi="Arial" w:cs="Arial"/>
                <w:sz w:val="28"/>
                <w:szCs w:val="24"/>
                <w:shd w:val="clear" w:color="auto" w:fill="FFFFFF"/>
              </w:rPr>
              <w:t>If you shop at ALDI please do remember to collect the stickers.</w:t>
            </w:r>
          </w:p>
          <w:p w:rsidR="00437CD5" w:rsidRDefault="00437CD5" w:rsidP="00BE5B2F">
            <w:pPr>
              <w:rPr>
                <w:rFonts w:ascii="Arial" w:hAnsi="Arial" w:cs="Arial"/>
                <w:sz w:val="28"/>
                <w:szCs w:val="24"/>
                <w:shd w:val="clear" w:color="auto" w:fill="FFFFFF"/>
              </w:rPr>
            </w:pPr>
          </w:p>
          <w:p w:rsidR="00437CD5" w:rsidRPr="00BE5B2F" w:rsidRDefault="00437CD5" w:rsidP="00BE5B2F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  <w:shd w:val="clear" w:color="auto" w:fill="FFFFFF"/>
              </w:rPr>
              <w:t>In the best BBC style, there are other supermarkets available and we don’t expect anyone to change their supermarket just for us.</w:t>
            </w:r>
          </w:p>
          <w:p w:rsidR="004D7665" w:rsidRPr="004D7665" w:rsidRDefault="004D7665" w:rsidP="004F318D">
            <w:pPr>
              <w:rPr>
                <w:rFonts w:ascii="Arial" w:hAnsi="Arial" w:cs="Arial"/>
                <w:sz w:val="32"/>
              </w:rPr>
            </w:pPr>
          </w:p>
        </w:tc>
      </w:tr>
      <w:tr w:rsidR="00F26BDC" w:rsidRPr="00F26BDC" w:rsidTr="00F26BDC">
        <w:trPr>
          <w:trHeight w:val="5523"/>
        </w:trPr>
        <w:tc>
          <w:tcPr>
            <w:tcW w:w="10988" w:type="dxa"/>
          </w:tcPr>
          <w:p w:rsidR="00F26BDC" w:rsidRDefault="009F2835" w:rsidP="009F2835">
            <w:pPr>
              <w:jc w:val="center"/>
              <w:rPr>
                <w:rFonts w:ascii="Arial" w:hAnsi="Arial" w:cs="Arial"/>
                <w:b/>
                <w:sz w:val="36"/>
                <w:u w:val="single"/>
              </w:rPr>
            </w:pPr>
            <w:r w:rsidRPr="009F2835">
              <w:rPr>
                <w:rFonts w:ascii="Arial" w:hAnsi="Arial" w:cs="Arial"/>
                <w:b/>
                <w:sz w:val="36"/>
                <w:u w:val="single"/>
              </w:rPr>
              <w:t>Fantastic @ Falla Hill</w:t>
            </w:r>
          </w:p>
          <w:p w:rsidR="009F2835" w:rsidRDefault="009F2835" w:rsidP="009F2835">
            <w:pPr>
              <w:rPr>
                <w:rFonts w:ascii="Arial" w:hAnsi="Arial" w:cs="Arial"/>
                <w:b/>
                <w:sz w:val="36"/>
                <w:u w:val="single"/>
              </w:rPr>
            </w:pPr>
          </w:p>
          <w:p w:rsidR="009F2835" w:rsidRDefault="00DC305F" w:rsidP="009F283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77604173" wp14:editId="42BBBFC4">
                  <wp:simplePos x="0" y="0"/>
                  <wp:positionH relativeFrom="column">
                    <wp:posOffset>2464435</wp:posOffset>
                  </wp:positionH>
                  <wp:positionV relativeFrom="paragraph">
                    <wp:posOffset>536575</wp:posOffset>
                  </wp:positionV>
                  <wp:extent cx="1357630" cy="715645"/>
                  <wp:effectExtent l="0" t="0" r="0" b="825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630" cy="71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6B34">
              <w:rPr>
                <w:rFonts w:ascii="Arial" w:hAnsi="Arial" w:cs="Arial"/>
                <w:sz w:val="32"/>
                <w:szCs w:val="32"/>
              </w:rPr>
              <w:t>A huge well done to our P6 pupils who took part in the Whitburn Primary Schools Cross Country.  Over 100 pupils took part and we had some considerable success.</w:t>
            </w:r>
          </w:p>
          <w:p w:rsidR="00460164" w:rsidRDefault="00460164" w:rsidP="009F2835">
            <w:pPr>
              <w:rPr>
                <w:rFonts w:ascii="Arial" w:hAnsi="Arial" w:cs="Arial"/>
                <w:sz w:val="32"/>
                <w:szCs w:val="32"/>
              </w:rPr>
            </w:pPr>
          </w:p>
          <w:p w:rsidR="00460164" w:rsidRDefault="00460164" w:rsidP="009F2835">
            <w:pPr>
              <w:rPr>
                <w:rFonts w:ascii="Arial" w:hAnsi="Arial" w:cs="Arial"/>
                <w:sz w:val="32"/>
                <w:szCs w:val="32"/>
              </w:rPr>
            </w:pPr>
          </w:p>
          <w:p w:rsidR="00460164" w:rsidRDefault="00460164" w:rsidP="009F2835">
            <w:pPr>
              <w:rPr>
                <w:rFonts w:ascii="Arial" w:hAnsi="Arial" w:cs="Arial"/>
                <w:sz w:val="32"/>
                <w:szCs w:val="32"/>
              </w:rPr>
            </w:pPr>
          </w:p>
          <w:p w:rsidR="00460164" w:rsidRDefault="00544A86" w:rsidP="00DC30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Fin</w:t>
            </w:r>
            <w:r w:rsidR="00460164">
              <w:rPr>
                <w:rFonts w:ascii="Arial" w:hAnsi="Arial" w:cs="Arial"/>
                <w:sz w:val="32"/>
                <w:szCs w:val="32"/>
              </w:rPr>
              <w:t>lay came 3</w:t>
            </w:r>
            <w:r w:rsidR="00460164" w:rsidRPr="00460164">
              <w:rPr>
                <w:rFonts w:ascii="Arial" w:hAnsi="Arial" w:cs="Arial"/>
                <w:sz w:val="32"/>
                <w:szCs w:val="32"/>
                <w:vertAlign w:val="superscript"/>
              </w:rPr>
              <w:t>rd</w:t>
            </w:r>
            <w:r w:rsidR="00460164">
              <w:rPr>
                <w:rFonts w:ascii="Arial" w:hAnsi="Arial" w:cs="Arial"/>
                <w:sz w:val="32"/>
                <w:szCs w:val="32"/>
              </w:rPr>
              <w:t xml:space="preserve"> in the boys’ race and Amy D came 9</w:t>
            </w:r>
            <w:r w:rsidR="00460164" w:rsidRPr="00460164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 xml:space="preserve"> in the girls’, these are</w:t>
            </w:r>
            <w:r w:rsidR="00460164">
              <w:rPr>
                <w:rFonts w:ascii="Arial" w:hAnsi="Arial" w:cs="Arial"/>
                <w:sz w:val="32"/>
                <w:szCs w:val="32"/>
              </w:rPr>
              <w:t xml:space="preserve"> two fantastic achievements considering how many boys</w:t>
            </w:r>
            <w:r>
              <w:rPr>
                <w:rFonts w:ascii="Arial" w:hAnsi="Arial" w:cs="Arial"/>
                <w:sz w:val="32"/>
                <w:szCs w:val="32"/>
              </w:rPr>
              <w:t xml:space="preserve"> and girls were running.  Well </w:t>
            </w:r>
            <w:r w:rsidR="00460164">
              <w:rPr>
                <w:rFonts w:ascii="Arial" w:hAnsi="Arial" w:cs="Arial"/>
                <w:sz w:val="32"/>
                <w:szCs w:val="32"/>
              </w:rPr>
              <w:t>done P6!</w:t>
            </w:r>
          </w:p>
          <w:p w:rsidR="00DC305F" w:rsidRDefault="00DC305F" w:rsidP="00DC305F">
            <w:pPr>
              <w:rPr>
                <w:rFonts w:ascii="Arial" w:hAnsi="Arial" w:cs="Arial"/>
                <w:sz w:val="32"/>
                <w:szCs w:val="32"/>
              </w:rPr>
            </w:pPr>
          </w:p>
          <w:p w:rsidR="00DC305F" w:rsidRPr="009F2835" w:rsidRDefault="00DC305F" w:rsidP="00DC30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Maci in P7 also took part in a race this week against 68 other girls and came 9</w:t>
            </w:r>
            <w:r w:rsidRPr="00DC305F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>, well done Maci.</w:t>
            </w:r>
          </w:p>
        </w:tc>
      </w:tr>
    </w:tbl>
    <w:p w:rsidR="00F26BDC" w:rsidRPr="0039076A" w:rsidRDefault="004D7665">
      <w:pPr>
        <w:rPr>
          <w:rFonts w:ascii="Arial" w:hAnsi="Arial" w:cs="Arial"/>
          <w:b/>
          <w:sz w:val="32"/>
        </w:rPr>
      </w:pPr>
      <w:r w:rsidRPr="0039076A">
        <w:rPr>
          <w:b/>
          <w:noProof/>
          <w:sz w:val="18"/>
          <w:lang w:eastAsia="en-GB"/>
        </w:rPr>
        <w:lastRenderedPageBreak/>
        <w:drawing>
          <wp:anchor distT="0" distB="0" distL="114300" distR="114300" simplePos="0" relativeHeight="251664384" behindDoc="0" locked="0" layoutInCell="1" allowOverlap="1" wp14:anchorId="55D188B9" wp14:editId="6276F7D3">
            <wp:simplePos x="0" y="0"/>
            <wp:positionH relativeFrom="column">
              <wp:posOffset>-190500</wp:posOffset>
            </wp:positionH>
            <wp:positionV relativeFrom="paragraph">
              <wp:posOffset>-222885</wp:posOffset>
            </wp:positionV>
            <wp:extent cx="476250" cy="51498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14985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76A">
        <w:rPr>
          <w:b/>
          <w:noProof/>
          <w:sz w:val="18"/>
          <w:lang w:eastAsia="en-GB"/>
        </w:rPr>
        <w:drawing>
          <wp:anchor distT="0" distB="0" distL="114300" distR="114300" simplePos="0" relativeHeight="251662336" behindDoc="0" locked="0" layoutInCell="1" allowOverlap="1" wp14:anchorId="090E3299" wp14:editId="00B7BC00">
            <wp:simplePos x="0" y="0"/>
            <wp:positionH relativeFrom="column">
              <wp:posOffset>6524625</wp:posOffset>
            </wp:positionH>
            <wp:positionV relativeFrom="paragraph">
              <wp:posOffset>-222885</wp:posOffset>
            </wp:positionV>
            <wp:extent cx="476250" cy="5149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14985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tblpY="6"/>
        <w:tblW w:w="10989" w:type="dxa"/>
        <w:tblLayout w:type="fixed"/>
        <w:tblLook w:val="04A0" w:firstRow="1" w:lastRow="0" w:firstColumn="1" w:lastColumn="0" w:noHBand="0" w:noVBand="1"/>
      </w:tblPr>
      <w:tblGrid>
        <w:gridCol w:w="10989"/>
      </w:tblGrid>
      <w:tr w:rsidR="00F26BDC" w:rsidRPr="00F26BDC" w:rsidTr="00BE5B2F">
        <w:trPr>
          <w:trHeight w:val="5367"/>
        </w:trPr>
        <w:tc>
          <w:tcPr>
            <w:tcW w:w="10989" w:type="dxa"/>
          </w:tcPr>
          <w:p w:rsidR="00460164" w:rsidRPr="00EA0EB6" w:rsidRDefault="00437CD5" w:rsidP="00EA0EB6">
            <w:pPr>
              <w:jc w:val="center"/>
              <w:rPr>
                <w:rFonts w:ascii="Arial" w:hAnsi="Arial" w:cs="Arial"/>
                <w:sz w:val="48"/>
                <w:u w:val="single"/>
              </w:rPr>
            </w:pPr>
            <w:r w:rsidRPr="00EA0EB6">
              <w:rPr>
                <w:rFonts w:ascii="Arial" w:hAnsi="Arial" w:cs="Arial"/>
                <w:sz w:val="48"/>
                <w:u w:val="single"/>
              </w:rPr>
              <w:t>PE KIT</w:t>
            </w:r>
          </w:p>
          <w:p w:rsidR="00437CD5" w:rsidRPr="00544A86" w:rsidRDefault="00460164" w:rsidP="00437CD5">
            <w:pPr>
              <w:rPr>
                <w:rFonts w:ascii="Arial" w:hAnsi="Arial" w:cs="Arial"/>
                <w:sz w:val="28"/>
              </w:rPr>
            </w:pPr>
            <w:r w:rsidRPr="00544A86">
              <w:rPr>
                <w:rFonts w:ascii="Arial" w:hAnsi="Arial" w:cs="Arial"/>
                <w:sz w:val="28"/>
              </w:rPr>
              <w:t>PE is an incredibly important part of the curriculum offer at Falla Hill.  The Scottish government expects us to deliver 2 hours of PE every week for every class.  This means that all children need to take part in PE (we know there will sometimes be medical exceptions), unfortunately quite a lot of our children are coming without PE kit, wi</w:t>
            </w:r>
            <w:r w:rsidR="00A93554">
              <w:rPr>
                <w:rFonts w:ascii="Arial" w:hAnsi="Arial" w:cs="Arial"/>
                <w:sz w:val="28"/>
              </w:rPr>
              <w:t>thout the correct footwear or with</w:t>
            </w:r>
            <w:r w:rsidRPr="00544A86">
              <w:rPr>
                <w:rFonts w:ascii="Arial" w:hAnsi="Arial" w:cs="Arial"/>
                <w:sz w:val="28"/>
              </w:rPr>
              <w:t xml:space="preserve"> inappropriate kit.</w:t>
            </w:r>
          </w:p>
          <w:p w:rsidR="00460164" w:rsidRPr="00544A86" w:rsidRDefault="00460164" w:rsidP="00437CD5">
            <w:pPr>
              <w:rPr>
                <w:rFonts w:ascii="Arial" w:hAnsi="Arial" w:cs="Arial"/>
                <w:sz w:val="28"/>
              </w:rPr>
            </w:pPr>
          </w:p>
          <w:p w:rsidR="00460164" w:rsidRPr="00544A86" w:rsidRDefault="00460164" w:rsidP="00437CD5">
            <w:pPr>
              <w:rPr>
                <w:rFonts w:ascii="Arial" w:hAnsi="Arial" w:cs="Arial"/>
                <w:sz w:val="28"/>
              </w:rPr>
            </w:pPr>
            <w:r w:rsidRPr="00544A86">
              <w:rPr>
                <w:rFonts w:ascii="Arial" w:hAnsi="Arial" w:cs="Arial"/>
                <w:sz w:val="28"/>
              </w:rPr>
              <w:t>Points to note:</w:t>
            </w:r>
          </w:p>
          <w:p w:rsidR="00460164" w:rsidRPr="00544A86" w:rsidRDefault="00460164" w:rsidP="0046016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</w:rPr>
            </w:pPr>
            <w:r w:rsidRPr="00544A86">
              <w:rPr>
                <w:rFonts w:ascii="Arial" w:hAnsi="Arial" w:cs="Arial"/>
                <w:sz w:val="28"/>
              </w:rPr>
              <w:t>Remember to send your child in with PE kit on their PE days</w:t>
            </w:r>
          </w:p>
          <w:p w:rsidR="00460164" w:rsidRPr="00544A86" w:rsidRDefault="00460164" w:rsidP="0046016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</w:rPr>
            </w:pPr>
            <w:r w:rsidRPr="00544A86">
              <w:rPr>
                <w:rFonts w:ascii="Arial" w:hAnsi="Arial" w:cs="Arial"/>
                <w:sz w:val="28"/>
              </w:rPr>
              <w:t>Check or ask them to check that trainers/plimsolls have made it into their bag</w:t>
            </w:r>
          </w:p>
          <w:p w:rsidR="00460164" w:rsidRPr="00544A86" w:rsidRDefault="00460164" w:rsidP="0046016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</w:rPr>
            </w:pPr>
            <w:r w:rsidRPr="00544A86">
              <w:rPr>
                <w:rFonts w:ascii="Arial" w:hAnsi="Arial" w:cs="Arial"/>
                <w:b/>
                <w:sz w:val="28"/>
                <w:u w:val="single"/>
              </w:rPr>
              <w:t>Crop tops</w:t>
            </w:r>
            <w:r w:rsidRPr="00544A86">
              <w:rPr>
                <w:rFonts w:ascii="Arial" w:hAnsi="Arial" w:cs="Arial"/>
                <w:sz w:val="28"/>
              </w:rPr>
              <w:t xml:space="preserve"> are not appropriate PE kit, nor are the tie up T-shirts popular with some pupils at present.</w:t>
            </w:r>
          </w:p>
          <w:p w:rsidR="00460164" w:rsidRDefault="00460164" w:rsidP="00460164">
            <w:pPr>
              <w:rPr>
                <w:rFonts w:ascii="Arial" w:hAnsi="Arial" w:cs="Arial"/>
                <w:sz w:val="32"/>
              </w:rPr>
            </w:pPr>
          </w:p>
          <w:p w:rsidR="002772BF" w:rsidRPr="002772BF" w:rsidRDefault="00460164" w:rsidP="00460164">
            <w:pPr>
              <w:rPr>
                <w:rFonts w:ascii="Arial" w:hAnsi="Arial" w:cs="Arial"/>
                <w:color w:val="333333"/>
                <w:spacing w:val="5"/>
                <w:sz w:val="28"/>
              </w:rPr>
            </w:pPr>
            <w:r>
              <w:rPr>
                <w:rFonts w:ascii="Arial" w:hAnsi="Arial" w:cs="Arial"/>
                <w:sz w:val="32"/>
              </w:rPr>
              <w:t xml:space="preserve">Our PE kit expectations are: </w:t>
            </w:r>
            <w:r w:rsidRPr="00460164">
              <w:rPr>
                <w:rFonts w:ascii="Arial" w:hAnsi="Arial" w:cs="Arial"/>
                <w:color w:val="333333"/>
                <w:spacing w:val="5"/>
                <w:sz w:val="28"/>
              </w:rPr>
              <w:t>In the gym, children are asked to wear shorts, T-shirt and gym shoes or trainers that do not mark the floor.</w:t>
            </w:r>
          </w:p>
        </w:tc>
      </w:tr>
      <w:tr w:rsidR="004F318D" w:rsidRPr="00F26BDC" w:rsidTr="00544A86">
        <w:trPr>
          <w:trHeight w:val="3744"/>
        </w:trPr>
        <w:tc>
          <w:tcPr>
            <w:tcW w:w="10989" w:type="dxa"/>
          </w:tcPr>
          <w:p w:rsidR="00544A86" w:rsidRDefault="00544A86" w:rsidP="00544A86">
            <w:pPr>
              <w:rPr>
                <w:rFonts w:ascii="Arial" w:hAnsi="Arial" w:cs="Arial"/>
                <w:sz w:val="32"/>
                <w:u w:val="single"/>
              </w:rPr>
            </w:pPr>
            <w:r>
              <w:rPr>
                <w:rFonts w:ascii="Arial" w:hAnsi="Arial" w:cs="Arial"/>
                <w:sz w:val="32"/>
                <w:u w:val="single"/>
              </w:rPr>
              <w:t>Achievement Assembly</w:t>
            </w:r>
          </w:p>
          <w:p w:rsidR="00544A86" w:rsidRDefault="00544A86" w:rsidP="00544A86">
            <w:pPr>
              <w:rPr>
                <w:rFonts w:ascii="Arial" w:hAnsi="Arial" w:cs="Arial"/>
                <w:sz w:val="32"/>
                <w:u w:val="single"/>
              </w:rPr>
            </w:pPr>
          </w:p>
          <w:p w:rsidR="00544A86" w:rsidRPr="00544A86" w:rsidRDefault="00544A86" w:rsidP="00544A86">
            <w:pPr>
              <w:rPr>
                <w:rFonts w:ascii="Arial" w:hAnsi="Arial" w:cs="Arial"/>
                <w:color w:val="000000"/>
                <w:sz w:val="28"/>
                <w:szCs w:val="27"/>
              </w:rPr>
            </w:pPr>
            <w:r w:rsidRPr="00544A86">
              <w:rPr>
                <w:rFonts w:ascii="Arial" w:hAnsi="Arial" w:cs="Arial"/>
                <w:sz w:val="28"/>
              </w:rPr>
              <w:t>We will be sending out letters linked to our achievement assembly – this will be on Friday 11</w:t>
            </w:r>
            <w:r w:rsidRPr="00544A86">
              <w:rPr>
                <w:rFonts w:ascii="Arial" w:hAnsi="Arial" w:cs="Arial"/>
                <w:sz w:val="28"/>
                <w:vertAlign w:val="superscript"/>
              </w:rPr>
              <w:t>th</w:t>
            </w:r>
            <w:r w:rsidRPr="00544A86">
              <w:rPr>
                <w:rFonts w:ascii="Arial" w:hAnsi="Arial" w:cs="Arial"/>
                <w:sz w:val="28"/>
              </w:rPr>
              <w:t xml:space="preserve"> October.  </w:t>
            </w:r>
            <w:r w:rsidRPr="00544A86">
              <w:rPr>
                <w:rFonts w:ascii="Arial" w:hAnsi="Arial" w:cs="Arial"/>
                <w:color w:val="000000"/>
                <w:sz w:val="28"/>
                <w:szCs w:val="27"/>
              </w:rPr>
              <w:t>It will be great to hear about the wider achievements of our pupils: from super judo moves, to fantastic swimmers or disco dancers. We want to hear about these achievements!</w:t>
            </w:r>
          </w:p>
          <w:p w:rsidR="00544A86" w:rsidRPr="00544A86" w:rsidRDefault="00544A86" w:rsidP="00544A86">
            <w:pPr>
              <w:rPr>
                <w:rFonts w:ascii="Arial" w:hAnsi="Arial" w:cs="Arial"/>
                <w:color w:val="000000"/>
                <w:sz w:val="28"/>
                <w:szCs w:val="27"/>
              </w:rPr>
            </w:pPr>
          </w:p>
          <w:p w:rsidR="00544A86" w:rsidRPr="00544A86" w:rsidRDefault="00544A86" w:rsidP="00544A86">
            <w:pPr>
              <w:rPr>
                <w:rFonts w:ascii="Arial" w:hAnsi="Arial" w:cs="Arial"/>
                <w:sz w:val="28"/>
                <w:u w:val="single"/>
              </w:rPr>
            </w:pPr>
            <w:r w:rsidRPr="00544A86">
              <w:rPr>
                <w:rFonts w:ascii="Arial" w:hAnsi="Arial" w:cs="Arial"/>
                <w:color w:val="000000"/>
                <w:sz w:val="28"/>
                <w:szCs w:val="27"/>
              </w:rPr>
              <w:t>As a school we will also be selecting pupils for our Turquoise Certificates – these will be given for attainment or progress that is above and beyond expectations, each teacher will be encouraged to identify 2 or 3 pupils whose learning or development has been out of the ordinary.</w:t>
            </w:r>
          </w:p>
          <w:p w:rsidR="004F3C3A" w:rsidRPr="004F3C3A" w:rsidRDefault="004F3C3A" w:rsidP="00BE5B2F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</w:tc>
      </w:tr>
      <w:tr w:rsidR="004F318D" w:rsidRPr="00F26BDC" w:rsidTr="00BE5B2F">
        <w:trPr>
          <w:trHeight w:val="3393"/>
        </w:trPr>
        <w:tc>
          <w:tcPr>
            <w:tcW w:w="10989" w:type="dxa"/>
          </w:tcPr>
          <w:tbl>
            <w:tblPr>
              <w:tblStyle w:val="TableGrid"/>
              <w:tblpPr w:leftFromText="180" w:rightFromText="180" w:vertAnchor="text" w:tblpY="6"/>
              <w:tblW w:w="10989" w:type="dxa"/>
              <w:tblLayout w:type="fixed"/>
              <w:tblLook w:val="04A0" w:firstRow="1" w:lastRow="0" w:firstColumn="1" w:lastColumn="0" w:noHBand="0" w:noVBand="1"/>
            </w:tblPr>
            <w:tblGrid>
              <w:gridCol w:w="6232"/>
              <w:gridCol w:w="4757"/>
            </w:tblGrid>
            <w:tr w:rsidR="00544A86" w:rsidRPr="00F26BDC" w:rsidTr="00EA0EB6">
              <w:trPr>
                <w:trHeight w:val="4490"/>
              </w:trPr>
              <w:tc>
                <w:tcPr>
                  <w:tcW w:w="6232" w:type="dxa"/>
                </w:tcPr>
                <w:p w:rsidR="00544A86" w:rsidRPr="004C6FB1" w:rsidRDefault="00544A86" w:rsidP="00544A86">
                  <w:pPr>
                    <w:rPr>
                      <w:rFonts w:ascii="Arial" w:hAnsi="Arial" w:cs="Arial"/>
                      <w:sz w:val="32"/>
                      <w:u w:val="single"/>
                    </w:rPr>
                  </w:pPr>
                  <w:r w:rsidRPr="004C6FB1">
                    <w:rPr>
                      <w:rFonts w:ascii="Arial" w:hAnsi="Arial" w:cs="Arial"/>
                      <w:sz w:val="32"/>
                      <w:u w:val="single"/>
                    </w:rPr>
                    <w:t>Parent Council</w:t>
                  </w:r>
                </w:p>
                <w:p w:rsidR="00544A86" w:rsidRDefault="00544A86" w:rsidP="00544A86">
                  <w:pPr>
                    <w:rPr>
                      <w:rFonts w:ascii="Arial" w:hAnsi="Arial" w:cs="Arial"/>
                      <w:sz w:val="32"/>
                    </w:rPr>
                  </w:pPr>
                </w:p>
                <w:p w:rsidR="00544A86" w:rsidRPr="00EA0EB6" w:rsidRDefault="00EA0EB6" w:rsidP="00544A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0EB6">
                    <w:rPr>
                      <w:rFonts w:ascii="Arial" w:hAnsi="Arial" w:cs="Arial"/>
                      <w:sz w:val="24"/>
                      <w:szCs w:val="24"/>
                    </w:rPr>
                    <w:t>We have some parent council events coming up soon, if any parents are PVG checked, or would like to be PVG checked please do let the parent council know.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You can email direct to </w:t>
                  </w:r>
                  <w:hyperlink r:id="rId10" w:history="1">
                    <w:r w:rsidRPr="00C74073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ruthgallowayblair@hotmail.com</w:t>
                    </w:r>
                  </w:hyperlink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or to </w:t>
                  </w:r>
                  <w:hyperlink r:id="rId11" w:history="1">
                    <w:r w:rsidRPr="00C74073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malcmclean@sky.com</w:t>
                    </w:r>
                  </w:hyperlink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– your support will be greatly appreciated.</w:t>
                  </w:r>
                </w:p>
                <w:p w:rsidR="00544A86" w:rsidRPr="00EA0EB6" w:rsidRDefault="00544A86" w:rsidP="00544A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44A86" w:rsidRPr="00EA0EB6" w:rsidRDefault="00544A86" w:rsidP="00544A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0EB6">
                    <w:rPr>
                      <w:rFonts w:ascii="Arial" w:hAnsi="Arial" w:cs="Arial"/>
                      <w:sz w:val="24"/>
                      <w:szCs w:val="24"/>
                    </w:rPr>
                    <w:t>Film night – 4</w:t>
                  </w:r>
                  <w:r w:rsidRPr="00EA0EB6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th</w:t>
                  </w:r>
                  <w:r w:rsidRPr="00EA0EB6">
                    <w:rPr>
                      <w:rFonts w:ascii="Arial" w:hAnsi="Arial" w:cs="Arial"/>
                      <w:sz w:val="24"/>
                      <w:szCs w:val="24"/>
                    </w:rPr>
                    <w:t xml:space="preserve"> October</w:t>
                  </w:r>
                </w:p>
                <w:p w:rsidR="00544A86" w:rsidRPr="00EA0EB6" w:rsidRDefault="00544A86" w:rsidP="00544A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0EB6">
                    <w:rPr>
                      <w:rFonts w:ascii="Arial" w:hAnsi="Arial" w:cs="Arial"/>
                      <w:sz w:val="24"/>
                      <w:szCs w:val="24"/>
                    </w:rPr>
                    <w:t>Halloween Disco – 30</w:t>
                  </w:r>
                  <w:r w:rsidRPr="00EA0EB6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th</w:t>
                  </w:r>
                  <w:r w:rsidRPr="00EA0EB6">
                    <w:rPr>
                      <w:rFonts w:ascii="Arial" w:hAnsi="Arial" w:cs="Arial"/>
                      <w:sz w:val="24"/>
                      <w:szCs w:val="24"/>
                    </w:rPr>
                    <w:t xml:space="preserve"> October</w:t>
                  </w:r>
                </w:p>
                <w:p w:rsidR="00EA0EB6" w:rsidRDefault="00EA0EB6" w:rsidP="00544A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A0EB6" w:rsidRPr="00EA0EB6" w:rsidRDefault="00EA0EB6" w:rsidP="00544A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The Parent Council would also like to let the school community know that we will be s</w:t>
                  </w:r>
                  <w:r w:rsidRPr="00EA0EB6">
                    <w:rPr>
                      <w:rFonts w:ascii="Arial" w:hAnsi="Arial" w:cs="Arial"/>
                      <w:sz w:val="24"/>
                      <w:szCs w:val="24"/>
                    </w:rPr>
                    <w:t xml:space="preserve">upporting the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fundraising efforts to ensure that </w:t>
                  </w:r>
                  <w:r w:rsidRPr="00EA0EB6">
                    <w:rPr>
                      <w:rFonts w:ascii="Arial" w:hAnsi="Arial" w:cs="Arial"/>
                      <w:sz w:val="24"/>
                      <w:szCs w:val="24"/>
                    </w:rPr>
                    <w:t>F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auldhouse has a Christmas Tree </w:t>
                  </w:r>
                  <w:r w:rsidRPr="00EA0EB6">
                    <w:rPr>
                      <w:rFonts w:ascii="Arial" w:hAnsi="Arial" w:cs="Arial"/>
                      <w:sz w:val="24"/>
                      <w:szCs w:val="24"/>
                    </w:rPr>
                    <w:t xml:space="preserve">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this will be on the 1</w:t>
                  </w:r>
                  <w:r w:rsidRPr="00EA0EB6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st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of November – details to follow </w:t>
                  </w:r>
                </w:p>
              </w:tc>
              <w:tc>
                <w:tcPr>
                  <w:tcW w:w="4757" w:type="dxa"/>
                </w:tcPr>
                <w:p w:rsidR="00544A86" w:rsidRDefault="00544A86" w:rsidP="00544A86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b/>
                      <w:i/>
                      <w:color w:val="00000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i/>
                      <w:color w:val="000000"/>
                      <w:u w:val="single"/>
                    </w:rPr>
                    <w:t>Head Lice</w:t>
                  </w:r>
                </w:p>
                <w:p w:rsidR="00544A86" w:rsidRDefault="00544A86" w:rsidP="00544A86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i/>
                      <w:color w:val="000000"/>
                    </w:rPr>
                  </w:pPr>
                </w:p>
                <w:p w:rsidR="00544A86" w:rsidRPr="00EA0EB6" w:rsidRDefault="00544A86" w:rsidP="00544A86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i/>
                      <w:color w:val="000000"/>
                      <w:sz w:val="28"/>
                      <w:szCs w:val="28"/>
                    </w:rPr>
                  </w:pPr>
                  <w:r w:rsidRPr="00EA0EB6">
                    <w:rPr>
                      <w:rFonts w:ascii="Comic Sans MS" w:hAnsi="Comic Sans MS"/>
                      <w:i/>
                      <w:color w:val="000000"/>
                      <w:sz w:val="28"/>
                      <w:szCs w:val="28"/>
                    </w:rPr>
                    <w:t xml:space="preserve">An information leaflet for parents and carers is on Ipay Impact. </w:t>
                  </w:r>
                </w:p>
                <w:p w:rsidR="00544A86" w:rsidRPr="00EA0EB6" w:rsidRDefault="00544A86" w:rsidP="00544A86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i/>
                      <w:color w:val="000000"/>
                      <w:sz w:val="28"/>
                      <w:szCs w:val="28"/>
                    </w:rPr>
                  </w:pPr>
                  <w:r w:rsidRPr="00EA0EB6">
                    <w:rPr>
                      <w:rFonts w:ascii="Comic Sans MS" w:hAnsi="Comic Sans MS"/>
                      <w:i/>
                      <w:color w:val="000000"/>
                      <w:sz w:val="28"/>
                      <w:szCs w:val="28"/>
                    </w:rPr>
                    <w:t xml:space="preserve">If you would like a paper copy please contact the school office. </w:t>
                  </w:r>
                </w:p>
                <w:p w:rsidR="00544A86" w:rsidRPr="00EA0EB6" w:rsidRDefault="00544A86" w:rsidP="00544A86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i/>
                      <w:color w:val="000000"/>
                      <w:sz w:val="28"/>
                      <w:szCs w:val="28"/>
                    </w:rPr>
                  </w:pPr>
                </w:p>
                <w:p w:rsidR="00544A86" w:rsidRPr="002F22D9" w:rsidRDefault="00544A86" w:rsidP="00544A86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i/>
                      <w:color w:val="000000"/>
                      <w:sz w:val="32"/>
                    </w:rPr>
                  </w:pPr>
                  <w:r w:rsidRPr="00EA0EB6">
                    <w:rPr>
                      <w:rFonts w:ascii="Comic Sans MS" w:hAnsi="Comic Sans MS"/>
                      <w:i/>
                      <w:color w:val="000000"/>
                      <w:sz w:val="28"/>
                      <w:szCs w:val="28"/>
                    </w:rPr>
                    <w:t>Please be vigilant in checking your child’s hair. Thank you for supporting us with this.</w:t>
                  </w:r>
                </w:p>
                <w:p w:rsidR="00544A86" w:rsidRPr="00F26BDC" w:rsidRDefault="00544A86" w:rsidP="00544A86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32"/>
                    </w:rPr>
                  </w:pPr>
                </w:p>
              </w:tc>
            </w:tr>
          </w:tbl>
          <w:p w:rsidR="004F318D" w:rsidRPr="004D7665" w:rsidRDefault="004F318D" w:rsidP="00544A86">
            <w:pPr>
              <w:rPr>
                <w:rFonts w:ascii="Arial" w:hAnsi="Arial" w:cs="Arial"/>
                <w:sz w:val="32"/>
              </w:rPr>
            </w:pPr>
          </w:p>
        </w:tc>
      </w:tr>
    </w:tbl>
    <w:p w:rsidR="00EE09BA" w:rsidRDefault="00EE09BA" w:rsidP="00EE09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sz w:val="22"/>
          <w:szCs w:val="22"/>
          <w:lang w:val="en-US"/>
        </w:rPr>
      </w:pPr>
      <w:r w:rsidRPr="003776AB">
        <w:rPr>
          <w:rStyle w:val="normaltextrun"/>
          <w:rFonts w:ascii="Comic Sans MS" w:hAnsi="Comic Sans MS" w:cs="Segoe UI"/>
          <w:b/>
          <w:bCs/>
          <w:i/>
          <w:iCs/>
          <w:sz w:val="22"/>
          <w:szCs w:val="22"/>
          <w:u w:val="single"/>
        </w:rPr>
        <w:lastRenderedPageBreak/>
        <w:t>Dates for your diary</w:t>
      </w:r>
      <w:r w:rsidRPr="003776AB">
        <w:rPr>
          <w:rStyle w:val="normaltextrun"/>
          <w:rFonts w:ascii="Comic Sans MS" w:hAnsi="Comic Sans MS" w:cs="Segoe UI"/>
          <w:sz w:val="22"/>
          <w:szCs w:val="22"/>
          <w:lang w:val="en-US"/>
        </w:rPr>
        <w:t> </w:t>
      </w:r>
      <w:r>
        <w:rPr>
          <w:rStyle w:val="normaltextrun"/>
          <w:rFonts w:ascii="Comic Sans MS" w:hAnsi="Comic Sans MS" w:cs="Segoe UI"/>
          <w:sz w:val="22"/>
          <w:szCs w:val="22"/>
          <w:lang w:val="en-US"/>
        </w:rPr>
        <w:t xml:space="preserve"> </w:t>
      </w:r>
    </w:p>
    <w:p w:rsidR="00EE09BA" w:rsidRDefault="00EE09BA" w:rsidP="00EE09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sz w:val="22"/>
          <w:szCs w:val="22"/>
          <w:lang w:val="en-US"/>
        </w:rPr>
      </w:pPr>
    </w:p>
    <w:p w:rsidR="00EE09BA" w:rsidRDefault="00EE09BA" w:rsidP="00EE09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b/>
          <w:sz w:val="22"/>
          <w:szCs w:val="22"/>
          <w:lang w:val="en-US"/>
        </w:rPr>
      </w:pPr>
      <w:r>
        <w:rPr>
          <w:rStyle w:val="normaltextrun"/>
          <w:rFonts w:ascii="Comic Sans MS" w:hAnsi="Comic Sans MS" w:cs="Segoe UI"/>
          <w:b/>
          <w:sz w:val="22"/>
          <w:szCs w:val="22"/>
          <w:lang w:val="en-US"/>
        </w:rPr>
        <w:t>DATES FOR OTHER SCHOOL EVENTS WILL BE ADDED THROUGHOUT THE YEAR, PLEASE CHECK THE NEWSLETTER EACH MONTH.</w:t>
      </w:r>
    </w:p>
    <w:p w:rsidR="00EE09BA" w:rsidRPr="00005F80" w:rsidRDefault="00EE09BA" w:rsidP="00EE09BA">
      <w:pPr>
        <w:pStyle w:val="paragraph"/>
        <w:tabs>
          <w:tab w:val="left" w:pos="6110"/>
        </w:tabs>
        <w:spacing w:before="0" w:beforeAutospacing="0" w:after="0" w:afterAutospacing="0"/>
        <w:textAlignment w:val="baseline"/>
        <w:rPr>
          <w:rFonts w:ascii="Comic Sans MS" w:hAnsi="Comic Sans MS" w:cs="Segoe UI"/>
          <w:sz w:val="22"/>
          <w:szCs w:val="22"/>
        </w:rPr>
      </w:pPr>
      <w:r>
        <w:rPr>
          <w:rStyle w:val="eop"/>
          <w:rFonts w:ascii="Comic Sans MS" w:hAnsi="Comic Sans MS" w:cs="Segoe UI"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6119"/>
      </w:tblGrid>
      <w:tr w:rsidR="00EE09BA" w:rsidRPr="003776AB" w:rsidTr="00D46A6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BA" w:rsidRDefault="000E309D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Parent Council – Film Night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BA" w:rsidRDefault="000E309D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Friday</w:t>
            </w:r>
            <w:r w:rsidR="00EE09BA"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4</w:t>
            </w:r>
            <w:r w:rsidR="00EE09BA" w:rsidRPr="00FC51D1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th</w:t>
            </w:r>
            <w:r w:rsidR="00EE09BA"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October</w:t>
            </w:r>
          </w:p>
        </w:tc>
      </w:tr>
      <w:tr w:rsidR="00EE09BA" w:rsidRPr="003776AB" w:rsidTr="00D46A6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BA" w:rsidRDefault="000E309D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Parent Consultations - Late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BA" w:rsidRPr="008848EF" w:rsidRDefault="000E309D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Monday 7</w:t>
            </w:r>
            <w:r w:rsidRPr="000E309D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th</w:t>
            </w: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October</w:t>
            </w:r>
          </w:p>
        </w:tc>
      </w:tr>
      <w:tr w:rsidR="000E309D" w:rsidRPr="003776AB" w:rsidTr="00D46A6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D" w:rsidRDefault="000E309D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Parent Consultations  - Early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D" w:rsidRDefault="000E309D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Tuesday 8</w:t>
            </w:r>
            <w:r w:rsidRPr="000E309D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th</w:t>
            </w: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October</w:t>
            </w:r>
          </w:p>
        </w:tc>
      </w:tr>
      <w:tr w:rsidR="00EE09BA" w:rsidRPr="003776AB" w:rsidTr="00D46A6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BA" w:rsidRDefault="004F318D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Achievement Assembly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BA" w:rsidRDefault="004F318D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Friday</w:t>
            </w:r>
            <w:r w:rsidR="00EE09BA"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11</w:t>
            </w:r>
            <w:r w:rsidR="00EE09BA" w:rsidRPr="00FC51D1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th</w:t>
            </w:r>
            <w:r w:rsidR="00EE09BA"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October</w:t>
            </w:r>
          </w:p>
        </w:tc>
      </w:tr>
      <w:tr w:rsidR="00EE09BA" w:rsidRPr="003776AB" w:rsidTr="00D46A6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BA" w:rsidRDefault="00EE09BA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End of term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BA" w:rsidRDefault="004F318D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Friday 11</w:t>
            </w:r>
            <w:r w:rsidR="00EE09BA" w:rsidRPr="002310E2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th</w:t>
            </w:r>
            <w:r w:rsidR="00EE09BA"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October</w:t>
            </w:r>
          </w:p>
        </w:tc>
      </w:tr>
      <w:tr w:rsidR="00EE09BA" w:rsidRPr="003776AB" w:rsidTr="00D46A6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BA" w:rsidRDefault="00EE09BA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 w:rsidRPr="002F22D9">
              <w:rPr>
                <w:rStyle w:val="eop"/>
                <w:rFonts w:ascii="Comic Sans MS" w:hAnsi="Comic Sans MS" w:cs="Segoe UI"/>
                <w:b/>
                <w:sz w:val="22"/>
                <w:szCs w:val="22"/>
              </w:rPr>
              <w:t>In-service day-</w:t>
            </w:r>
            <w:r w:rsidRPr="002310E2">
              <w:rPr>
                <w:rStyle w:val="eop"/>
                <w:rFonts w:ascii="Comic Sans MS" w:hAnsi="Comic Sans MS" w:cs="Segoe UI"/>
                <w:b/>
                <w:sz w:val="22"/>
                <w:szCs w:val="22"/>
              </w:rPr>
              <w:t xml:space="preserve"> staff only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BA" w:rsidRPr="002F22D9" w:rsidRDefault="003B3819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b/>
                <w:sz w:val="22"/>
                <w:szCs w:val="22"/>
              </w:rPr>
            </w:pPr>
            <w:r w:rsidRPr="002F22D9">
              <w:rPr>
                <w:rStyle w:val="eop"/>
                <w:rFonts w:ascii="Comic Sans MS" w:hAnsi="Comic Sans MS" w:cs="Segoe UI"/>
                <w:b/>
                <w:sz w:val="22"/>
                <w:szCs w:val="22"/>
              </w:rPr>
              <w:t>Monday 21</w:t>
            </w:r>
            <w:r w:rsidRPr="002F22D9">
              <w:rPr>
                <w:rStyle w:val="eop"/>
                <w:rFonts w:ascii="Comic Sans MS" w:hAnsi="Comic Sans MS" w:cs="Segoe UI"/>
                <w:b/>
                <w:sz w:val="22"/>
                <w:szCs w:val="22"/>
                <w:vertAlign w:val="superscript"/>
              </w:rPr>
              <w:t>st</w:t>
            </w:r>
            <w:r w:rsidR="00EE09BA" w:rsidRPr="002F22D9">
              <w:rPr>
                <w:rStyle w:val="eop"/>
                <w:rFonts w:ascii="Comic Sans MS" w:hAnsi="Comic Sans MS" w:cs="Segoe UI"/>
                <w:b/>
                <w:sz w:val="22"/>
                <w:szCs w:val="22"/>
              </w:rPr>
              <w:t xml:space="preserve"> October </w:t>
            </w:r>
          </w:p>
        </w:tc>
      </w:tr>
      <w:tr w:rsidR="00EE09BA" w:rsidRPr="003776AB" w:rsidTr="00D46A6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BA" w:rsidRDefault="00EE09BA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All resume 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BA" w:rsidRDefault="003B3819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Tuesday 22</w:t>
            </w:r>
            <w:r w:rsidRPr="003B3819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nd</w:t>
            </w:r>
            <w:r w:rsidR="00EE09BA"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October</w:t>
            </w:r>
          </w:p>
        </w:tc>
      </w:tr>
      <w:tr w:rsidR="00EE09BA" w:rsidRPr="003776AB" w:rsidTr="00D46A6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BA" w:rsidRDefault="000E309D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Flu Vaccinations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BA" w:rsidRDefault="003B3819" w:rsidP="000E30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Tuesday 22</w:t>
            </w:r>
            <w:r w:rsidRPr="003B3819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nd</w:t>
            </w:r>
            <w:r w:rsidR="00EE09BA"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October </w:t>
            </w:r>
          </w:p>
        </w:tc>
      </w:tr>
      <w:tr w:rsidR="00EE09BA" w:rsidRPr="003776AB" w:rsidTr="00D46A6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BA" w:rsidRDefault="00EE09BA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Hallowe’en disco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BA" w:rsidRDefault="000E309D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Wednesday 30</w:t>
            </w:r>
            <w:r w:rsidRPr="000E309D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th</w:t>
            </w: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October</w:t>
            </w:r>
            <w:r w:rsidR="00EE09BA"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. </w:t>
            </w:r>
          </w:p>
          <w:p w:rsidR="00EE09BA" w:rsidRDefault="00EE09BA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P1-3 4-5.30pm </w:t>
            </w:r>
          </w:p>
          <w:p w:rsidR="00EE09BA" w:rsidRDefault="00EE09BA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P4-P7 5.45-7.15pm.</w:t>
            </w:r>
          </w:p>
        </w:tc>
      </w:tr>
      <w:tr w:rsidR="00EA0EB6" w:rsidRPr="003776AB" w:rsidTr="00D46A6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B6" w:rsidRDefault="00EA0EB6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Fauldhouse Christmas Tree fundraising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B6" w:rsidRDefault="00EA0EB6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Friday 1</w:t>
            </w:r>
            <w:r w:rsidRPr="00EA0EB6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st</w:t>
            </w: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November </w:t>
            </w:r>
          </w:p>
        </w:tc>
      </w:tr>
      <w:tr w:rsidR="00EA0EB6" w:rsidRPr="003776AB" w:rsidTr="00D46A6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B6" w:rsidRDefault="00EA0EB6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Children in Need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B6" w:rsidRDefault="00EA0EB6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Friday 14</w:t>
            </w:r>
            <w:r w:rsidRPr="00EA0EB6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th</w:t>
            </w: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November</w:t>
            </w:r>
          </w:p>
        </w:tc>
      </w:tr>
      <w:tr w:rsidR="00EE09BA" w:rsidRPr="003776AB" w:rsidTr="00D46A6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BA" w:rsidRDefault="00EE09BA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Christmas fair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BA" w:rsidRDefault="00EE09BA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Friday</w:t>
            </w:r>
            <w:r w:rsidR="000E309D"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6</w:t>
            </w:r>
            <w:r w:rsidRPr="00594FB8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th</w:t>
            </w: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December 9am-10am</w:t>
            </w:r>
          </w:p>
        </w:tc>
      </w:tr>
      <w:tr w:rsidR="00EE09BA" w:rsidRPr="003776AB" w:rsidTr="00D46A6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BA" w:rsidRDefault="00EE09BA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Nursery Nativities  am and pm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BA" w:rsidRDefault="000E309D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Tuesday 10</w:t>
            </w:r>
            <w:r w:rsidR="00EE09BA" w:rsidRPr="00D905B0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th</w:t>
            </w:r>
            <w:r w:rsidR="00EE09BA"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December times tbc</w:t>
            </w:r>
          </w:p>
        </w:tc>
      </w:tr>
      <w:tr w:rsidR="000E309D" w:rsidRPr="003776AB" w:rsidTr="00D46A6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D" w:rsidRDefault="000E309D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Carol Concert P4 – P7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D" w:rsidRDefault="000E309D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Wednesday 11</w:t>
            </w:r>
            <w:r w:rsidRPr="000E309D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th</w:t>
            </w: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December – afternoon</w:t>
            </w:r>
          </w:p>
        </w:tc>
      </w:tr>
      <w:tr w:rsidR="000E309D" w:rsidRPr="003776AB" w:rsidTr="00D46A6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D" w:rsidRDefault="000E309D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Nativity P1 – P3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D" w:rsidRDefault="000E309D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Wednesday 11</w:t>
            </w:r>
            <w:r w:rsidRPr="000E309D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th</w:t>
            </w: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December - evening</w:t>
            </w:r>
          </w:p>
        </w:tc>
      </w:tr>
      <w:tr w:rsidR="000E309D" w:rsidRPr="003776AB" w:rsidTr="00D46A6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D" w:rsidRDefault="000E309D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Nativity P1 – P3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D" w:rsidRDefault="000E309D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Thursday 12</w:t>
            </w:r>
            <w:r w:rsidRPr="000E309D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th</w:t>
            </w: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December – afternoon</w:t>
            </w:r>
          </w:p>
        </w:tc>
      </w:tr>
      <w:tr w:rsidR="000E309D" w:rsidRPr="003776AB" w:rsidTr="00D46A6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D" w:rsidRDefault="000E309D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Carol Concert P4 – P7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D" w:rsidRDefault="000E309D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Thursday 12</w:t>
            </w:r>
            <w:r w:rsidRPr="000E309D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th</w:t>
            </w: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December – evening</w:t>
            </w:r>
          </w:p>
        </w:tc>
      </w:tr>
      <w:tr w:rsidR="00EE09BA" w:rsidRPr="003776AB" w:rsidTr="00D46A6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BA" w:rsidRDefault="00EE09BA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P3-5 Christmas parties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BA" w:rsidRDefault="000E309D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Monday 16</w:t>
            </w:r>
            <w:r w:rsidR="00EE09BA" w:rsidRPr="00804A2E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th</w:t>
            </w:r>
            <w:r w:rsidR="00EE09BA"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December 1.15-3pm</w:t>
            </w:r>
          </w:p>
        </w:tc>
      </w:tr>
      <w:tr w:rsidR="00EE09BA" w:rsidRPr="003776AB" w:rsidTr="00D46A6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BA" w:rsidRDefault="00EE09BA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P6 &amp; 7 Christmas disco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BA" w:rsidRDefault="000E309D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Monday 16</w:t>
            </w:r>
            <w:r w:rsidR="00EE09BA" w:rsidRPr="00804A2E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th</w:t>
            </w:r>
            <w:r w:rsidR="00EE09BA"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December 5.30-7.30pm</w:t>
            </w:r>
          </w:p>
        </w:tc>
      </w:tr>
      <w:tr w:rsidR="00EE09BA" w:rsidRPr="003776AB" w:rsidTr="00D46A6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BA" w:rsidRDefault="00EE09BA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Nursery Christmas parties am and pm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BA" w:rsidRDefault="000E309D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Wednesday 18</w:t>
            </w:r>
            <w:r w:rsidR="00EE09BA" w:rsidRPr="00757541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th</w:t>
            </w:r>
            <w:r w:rsidR="00EE09BA"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December with special visitor-times tbc</w:t>
            </w:r>
          </w:p>
        </w:tc>
      </w:tr>
      <w:tr w:rsidR="00EE09BA" w:rsidRPr="003776AB" w:rsidTr="00D46A6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BA" w:rsidRDefault="00EE09BA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P1-P2  Christmas party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BA" w:rsidRDefault="00EE09BA" w:rsidP="000E30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Wednesday 1</w:t>
            </w:r>
            <w:r w:rsidR="000E309D">
              <w:rPr>
                <w:rStyle w:val="eop"/>
                <w:rFonts w:ascii="Comic Sans MS" w:hAnsi="Comic Sans MS" w:cs="Segoe UI"/>
                <w:sz w:val="22"/>
                <w:szCs w:val="22"/>
              </w:rPr>
              <w:t>8</w:t>
            </w:r>
            <w:r w:rsidRPr="00757541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th</w:t>
            </w: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December 1.15-3pm with special visitor (time tbc)</w:t>
            </w:r>
          </w:p>
        </w:tc>
      </w:tr>
      <w:tr w:rsidR="00EE09BA" w:rsidRPr="003776AB" w:rsidTr="00D46A6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BA" w:rsidRDefault="00EE09BA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End of term and Christmas service in the church.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BA" w:rsidRDefault="000E309D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Friday 20</w:t>
            </w:r>
            <w:r w:rsidRPr="000E309D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th</w:t>
            </w:r>
            <w:r w:rsidR="00EE09BA"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December</w:t>
            </w:r>
          </w:p>
          <w:p w:rsidR="00EE09BA" w:rsidRDefault="00EE09BA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Church service: 9.30am</w:t>
            </w:r>
          </w:p>
        </w:tc>
      </w:tr>
      <w:tr w:rsidR="00EE09BA" w:rsidRPr="003776AB" w:rsidTr="00D46A6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BA" w:rsidRDefault="00EE09BA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All resume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BA" w:rsidRPr="003B3819" w:rsidRDefault="003B3819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b/>
                <w:sz w:val="22"/>
                <w:szCs w:val="22"/>
              </w:rPr>
            </w:pPr>
            <w:r w:rsidRPr="003B3819">
              <w:rPr>
                <w:rStyle w:val="eop"/>
                <w:rFonts w:ascii="Comic Sans MS" w:hAnsi="Comic Sans MS" w:cs="Segoe UI"/>
                <w:b/>
                <w:sz w:val="22"/>
                <w:szCs w:val="22"/>
              </w:rPr>
              <w:t>Tuesday</w:t>
            </w:r>
            <w:r w:rsidR="00EE09BA" w:rsidRPr="003B3819">
              <w:rPr>
                <w:rStyle w:val="eop"/>
                <w:rFonts w:ascii="Comic Sans MS" w:hAnsi="Comic Sans MS" w:cs="Segoe UI"/>
                <w:b/>
                <w:sz w:val="22"/>
                <w:szCs w:val="22"/>
              </w:rPr>
              <w:t xml:space="preserve"> 7</w:t>
            </w:r>
            <w:r w:rsidR="00EE09BA" w:rsidRPr="003B3819">
              <w:rPr>
                <w:rStyle w:val="eop"/>
                <w:rFonts w:ascii="Comic Sans MS" w:hAnsi="Comic Sans MS" w:cs="Segoe UI"/>
                <w:b/>
                <w:sz w:val="22"/>
                <w:szCs w:val="22"/>
                <w:vertAlign w:val="superscript"/>
              </w:rPr>
              <w:t>th</w:t>
            </w:r>
            <w:r w:rsidR="00EE09BA" w:rsidRPr="003B3819">
              <w:rPr>
                <w:rStyle w:val="eop"/>
                <w:rFonts w:ascii="Comic Sans MS" w:hAnsi="Comic Sans MS" w:cs="Segoe UI"/>
                <w:b/>
                <w:sz w:val="22"/>
                <w:szCs w:val="22"/>
              </w:rPr>
              <w:t xml:space="preserve"> January 2019</w:t>
            </w:r>
          </w:p>
        </w:tc>
      </w:tr>
      <w:tr w:rsidR="00EE09BA" w:rsidRPr="003776AB" w:rsidTr="00D46A6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BA" w:rsidRDefault="00EE09BA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Health week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BA" w:rsidRDefault="003B3819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Monday 30</w:t>
            </w:r>
            <w:r w:rsidRPr="003B3819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th</w:t>
            </w: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March  - Friday 3</w:t>
            </w:r>
            <w:r w:rsidRPr="003B3819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rd</w:t>
            </w: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April</w:t>
            </w:r>
          </w:p>
        </w:tc>
      </w:tr>
      <w:tr w:rsidR="00EE09BA" w:rsidRPr="003776AB" w:rsidTr="00D46A6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BA" w:rsidRDefault="00EE09BA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Parents’ consultations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BA" w:rsidRDefault="00EE09BA" w:rsidP="003B381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Wednesday </w:t>
            </w:r>
            <w:r w:rsidR="003B3819">
              <w:rPr>
                <w:rStyle w:val="eop"/>
                <w:rFonts w:ascii="Comic Sans MS" w:hAnsi="Comic Sans MS" w:cs="Segoe UI"/>
                <w:sz w:val="22"/>
                <w:szCs w:val="22"/>
              </w:rPr>
              <w:t>1</w:t>
            </w:r>
            <w:r w:rsidR="003B3819" w:rsidRPr="003B3819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st</w:t>
            </w:r>
            <w:r w:rsidR="003B3819"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April - Late</w:t>
            </w:r>
          </w:p>
        </w:tc>
      </w:tr>
      <w:tr w:rsidR="00EE09BA" w:rsidRPr="003776AB" w:rsidTr="00D46A6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BA" w:rsidRDefault="00EE09BA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Parents’ consultations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BA" w:rsidRDefault="003B3819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Thursday 2</w:t>
            </w:r>
            <w:r w:rsidRPr="003B3819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nd</w:t>
            </w: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April - Early</w:t>
            </w:r>
          </w:p>
        </w:tc>
      </w:tr>
      <w:tr w:rsidR="00EE09BA" w:rsidRPr="003776AB" w:rsidTr="00D46A6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BA" w:rsidRDefault="00EE09BA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End of term and Easter service in the church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BA" w:rsidRDefault="003B3819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Friday 3</w:t>
            </w:r>
            <w:r w:rsidRPr="003B3819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rd</w:t>
            </w:r>
            <w:r w:rsidR="00EE09BA"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April.  </w:t>
            </w:r>
          </w:p>
          <w:p w:rsidR="00EE09BA" w:rsidRDefault="00EE09BA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Church service: 9.30am</w:t>
            </w:r>
          </w:p>
        </w:tc>
      </w:tr>
      <w:tr w:rsidR="00EE09BA" w:rsidRPr="003776AB" w:rsidTr="00D46A6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BA" w:rsidRDefault="00EE09BA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All resume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BA" w:rsidRPr="003B3819" w:rsidRDefault="003B3819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 w:rsidRPr="003B3819">
              <w:rPr>
                <w:rStyle w:val="eop"/>
                <w:rFonts w:ascii="Comic Sans MS" w:hAnsi="Comic Sans MS" w:cs="Segoe UI"/>
                <w:sz w:val="22"/>
                <w:szCs w:val="22"/>
              </w:rPr>
              <w:t>Monday 20</w:t>
            </w:r>
            <w:r w:rsidRPr="003B3819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th</w:t>
            </w:r>
            <w:r w:rsidRPr="003B3819"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April</w:t>
            </w:r>
          </w:p>
        </w:tc>
      </w:tr>
      <w:tr w:rsidR="003B3819" w:rsidRPr="003776AB" w:rsidTr="00D46A6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19" w:rsidRDefault="003B3819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HOLIDAY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19" w:rsidRPr="003B3819" w:rsidRDefault="003B3819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Monday 4</w:t>
            </w:r>
            <w:r w:rsidRPr="003B3819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th</w:t>
            </w: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May</w:t>
            </w:r>
          </w:p>
        </w:tc>
      </w:tr>
      <w:tr w:rsidR="003B3819" w:rsidRPr="003776AB" w:rsidTr="00D46A6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19" w:rsidRDefault="003B3819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All resume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19" w:rsidRPr="003B3819" w:rsidRDefault="003B3819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b/>
                <w:sz w:val="22"/>
                <w:szCs w:val="22"/>
              </w:rPr>
            </w:pPr>
            <w:r w:rsidRPr="003B3819">
              <w:rPr>
                <w:rStyle w:val="eop"/>
                <w:rFonts w:ascii="Comic Sans MS" w:hAnsi="Comic Sans MS" w:cs="Segoe UI"/>
                <w:b/>
                <w:sz w:val="22"/>
                <w:szCs w:val="22"/>
              </w:rPr>
              <w:t>Wednesday 6</w:t>
            </w:r>
            <w:r w:rsidRPr="003B3819">
              <w:rPr>
                <w:rStyle w:val="eop"/>
                <w:rFonts w:ascii="Comic Sans MS" w:hAnsi="Comic Sans MS" w:cs="Segoe UI"/>
                <w:b/>
                <w:sz w:val="22"/>
                <w:szCs w:val="22"/>
                <w:vertAlign w:val="superscript"/>
              </w:rPr>
              <w:t>th</w:t>
            </w:r>
            <w:r w:rsidRPr="003B3819">
              <w:rPr>
                <w:rStyle w:val="eop"/>
                <w:rFonts w:ascii="Comic Sans MS" w:hAnsi="Comic Sans MS" w:cs="Segoe UI"/>
                <w:b/>
                <w:sz w:val="22"/>
                <w:szCs w:val="22"/>
              </w:rPr>
              <w:t xml:space="preserve"> May</w:t>
            </w:r>
          </w:p>
        </w:tc>
      </w:tr>
      <w:tr w:rsidR="00EE09BA" w:rsidRPr="003776AB" w:rsidTr="00D46A6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BA" w:rsidRDefault="00EE09BA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P7 camp at Kingswood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BA" w:rsidRDefault="00EE09BA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Monday 13</w:t>
            </w:r>
            <w:r w:rsidRPr="009637D7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th</w:t>
            </w: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May – Friday 17</w:t>
            </w:r>
            <w:r w:rsidRPr="009637D7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th</w:t>
            </w: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May</w:t>
            </w:r>
          </w:p>
        </w:tc>
      </w:tr>
      <w:tr w:rsidR="003B3819" w:rsidRPr="003776AB" w:rsidTr="00D46A6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19" w:rsidRDefault="003B3819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Reports to parents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19" w:rsidRDefault="003B3819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Friday 12</w:t>
            </w:r>
            <w:r w:rsidRPr="003B3819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th</w:t>
            </w: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June</w:t>
            </w:r>
          </w:p>
        </w:tc>
      </w:tr>
      <w:tr w:rsidR="00EE09BA" w:rsidRPr="003776AB" w:rsidTr="00D46A6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BA" w:rsidRDefault="00EE09BA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P7 leavers’ assembly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BA" w:rsidRDefault="003B3819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Friday 19</w:t>
            </w:r>
            <w:r w:rsidRPr="003B3819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th</w:t>
            </w:r>
            <w:r w:rsidR="00EE09BA"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June 9am</w:t>
            </w:r>
          </w:p>
        </w:tc>
      </w:tr>
      <w:tr w:rsidR="00EE09BA" w:rsidRPr="003776AB" w:rsidTr="00D46A6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BA" w:rsidRDefault="00EE09BA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End of term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BA" w:rsidRDefault="00EE09BA" w:rsidP="00950D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Friday 28</w:t>
            </w:r>
            <w:r w:rsidRPr="00B6177E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th</w:t>
            </w: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June </w:t>
            </w:r>
          </w:p>
        </w:tc>
      </w:tr>
    </w:tbl>
    <w:p w:rsidR="00DC157D" w:rsidRDefault="00DC157D"/>
    <w:p w:rsidR="00DC305F" w:rsidRDefault="00DC305F" w:rsidP="00DC157D">
      <w:pPr>
        <w:rPr>
          <w:rFonts w:ascii="Comic Sans MS" w:hAnsi="Comic Sans MS"/>
        </w:rPr>
      </w:pPr>
    </w:p>
    <w:p w:rsidR="00DC157D" w:rsidRDefault="00DC157D" w:rsidP="00DC157D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Comment slip (this can be anonymous if you prefer)</w:t>
      </w:r>
    </w:p>
    <w:p w:rsidR="00DC157D" w:rsidRDefault="00DC157D" w:rsidP="00DC157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Pupil’s name:   ____________________________  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Class:  ___________</w:t>
      </w:r>
    </w:p>
    <w:p w:rsidR="00DC157D" w:rsidRDefault="00DC157D" w:rsidP="00DC157D">
      <w:pPr>
        <w:rPr>
          <w:rFonts w:ascii="Comic Sans MS" w:hAnsi="Comic Sans MS"/>
        </w:rPr>
      </w:pPr>
      <w:r>
        <w:rPr>
          <w:rFonts w:ascii="Comic Sans MS" w:hAnsi="Comic Sans MS"/>
        </w:rPr>
        <w:t>Please feel free to comment on any item in the newsletter or anything else regarding the school.  We always value your feedback on how we can improve.</w:t>
      </w:r>
    </w:p>
    <w:p w:rsidR="00DC157D" w:rsidRDefault="00916A18" w:rsidP="00DC157D">
      <w:pPr>
        <w:rPr>
          <w:rStyle w:val="normaltextrun"/>
          <w:rFonts w:ascii="Comic Sans MS" w:hAnsi="Comic Sans MS" w:cs="Segoe UI"/>
          <w:i/>
          <w:iCs/>
        </w:rPr>
      </w:pPr>
      <w:hyperlink r:id="rId12" w:tgtFrame="_blank" w:history="1">
        <w:r w:rsidR="00DC157D">
          <w:rPr>
            <w:rStyle w:val="normaltextrun"/>
            <w:rFonts w:ascii="Comic Sans MS" w:hAnsi="Comic Sans MS" w:cs="Segoe UI"/>
            <w:i/>
            <w:iCs/>
            <w:color w:val="0000FF"/>
            <w:u w:val="single"/>
          </w:rPr>
          <w:t>wlfallahill-ps@westlothian.org.uk</w:t>
        </w:r>
      </w:hyperlink>
      <w:r w:rsidR="00DC157D">
        <w:rPr>
          <w:rStyle w:val="normaltextrun"/>
          <w:rFonts w:ascii="Comic Sans MS" w:hAnsi="Comic Sans MS" w:cs="Segoe UI"/>
          <w:i/>
          <w:iCs/>
        </w:rPr>
        <w:t>  </w:t>
      </w:r>
    </w:p>
    <w:p w:rsidR="00DC157D" w:rsidRPr="003776AB" w:rsidRDefault="00DC157D" w:rsidP="00DC157D">
      <w:pPr>
        <w:rPr>
          <w:rFonts w:ascii="Comic Sans MS" w:hAnsi="Comic Sans MS"/>
        </w:rPr>
      </w:pPr>
      <w:r>
        <w:rPr>
          <w:rStyle w:val="normaltextrun"/>
          <w:rFonts w:ascii="Comic Sans MS" w:hAnsi="Comic Sans MS" w:cs="Segoe UI"/>
          <w:lang w:val="en-US"/>
        </w:rPr>
        <w:t> </w:t>
      </w:r>
      <w:r>
        <w:rPr>
          <w:rStyle w:val="eop"/>
          <w:rFonts w:ascii="Comic Sans MS" w:hAnsi="Comic Sans MS" w:cs="Segoe UI"/>
        </w:rPr>
        <w:t> </w:t>
      </w:r>
    </w:p>
    <w:p w:rsidR="00DC157D" w:rsidRPr="003776AB" w:rsidRDefault="00DC157D" w:rsidP="00DC157D">
      <w:pPr>
        <w:rPr>
          <w:rFonts w:ascii="Comic Sans MS" w:hAnsi="Comic Sans MS"/>
        </w:rPr>
      </w:pPr>
      <w:r w:rsidRPr="001F03CB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AC8B70" wp14:editId="666E16F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43550" cy="24098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57D" w:rsidRPr="001F03CB" w:rsidRDefault="00DC157D" w:rsidP="00DC15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F03CB">
                              <w:rPr>
                                <w:sz w:val="28"/>
                                <w:szCs w:val="28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36.5pt;height:189.75pt;z-index:2516664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">
                <v:textbox>
                  <w:txbxContent>
                    <w:p w:rsidR="00DC157D" w:rsidRPr="001F03CB" w:rsidRDefault="00DC157D" w:rsidP="00DC157D">
                      <w:pPr>
                        <w:rPr>
                          <w:sz w:val="28"/>
                          <w:szCs w:val="28"/>
                        </w:rPr>
                      </w:pPr>
                      <w:r w:rsidRPr="001F03CB">
                        <w:rPr>
                          <w:sz w:val="28"/>
                          <w:szCs w:val="28"/>
                        </w:rP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</w:p>
    <w:p w:rsidR="00DC157D" w:rsidRDefault="00DC157D" w:rsidP="00DC157D"/>
    <w:p w:rsidR="00DC157D" w:rsidRDefault="00DC157D" w:rsidP="00DC157D"/>
    <w:p w:rsidR="00DC157D" w:rsidRDefault="00DC157D" w:rsidP="00DC157D"/>
    <w:p w:rsidR="0084070F" w:rsidRDefault="00916A18" w:rsidP="0039076A"/>
    <w:sectPr w:rsidR="0084070F" w:rsidSect="00F26BD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5FB" w:rsidRDefault="002945FB" w:rsidP="00F26BDC">
      <w:pPr>
        <w:spacing w:after="0" w:line="240" w:lineRule="auto"/>
      </w:pPr>
      <w:r>
        <w:separator/>
      </w:r>
    </w:p>
  </w:endnote>
  <w:endnote w:type="continuationSeparator" w:id="0">
    <w:p w:rsidR="002945FB" w:rsidRDefault="002945FB" w:rsidP="00F26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DC" w:rsidRDefault="00F26B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DC" w:rsidRDefault="00F26B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DC" w:rsidRDefault="00F26B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5FB" w:rsidRDefault="002945FB" w:rsidP="00F26BDC">
      <w:pPr>
        <w:spacing w:after="0" w:line="240" w:lineRule="auto"/>
      </w:pPr>
      <w:r>
        <w:separator/>
      </w:r>
    </w:p>
  </w:footnote>
  <w:footnote w:type="continuationSeparator" w:id="0">
    <w:p w:rsidR="002945FB" w:rsidRDefault="002945FB" w:rsidP="00F26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DC" w:rsidRDefault="00916A1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5735" o:spid="_x0000_s2050" type="#_x0000_t75" style="position:absolute;margin-left:0;margin-top:0;width:538.55pt;height:583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DC" w:rsidRDefault="00916A1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5736" o:spid="_x0000_s2051" type="#_x0000_t75" style="position:absolute;margin-left:0;margin-top:0;width:538.55pt;height:583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DC" w:rsidRDefault="00916A1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5734" o:spid="_x0000_s2049" type="#_x0000_t75" style="position:absolute;margin-left:0;margin-top:0;width:538.55pt;height:583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7515A"/>
    <w:multiLevelType w:val="hybridMultilevel"/>
    <w:tmpl w:val="3CA04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11637"/>
    <w:multiLevelType w:val="hybridMultilevel"/>
    <w:tmpl w:val="69729F5E"/>
    <w:lvl w:ilvl="0" w:tplc="E9F4E0A2"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BDC"/>
    <w:rsid w:val="00062817"/>
    <w:rsid w:val="00076017"/>
    <w:rsid w:val="000E309D"/>
    <w:rsid w:val="00234308"/>
    <w:rsid w:val="00234A4F"/>
    <w:rsid w:val="002772BF"/>
    <w:rsid w:val="002945FB"/>
    <w:rsid w:val="002C69AE"/>
    <w:rsid w:val="002F22D9"/>
    <w:rsid w:val="0039076A"/>
    <w:rsid w:val="003B3819"/>
    <w:rsid w:val="00437CD5"/>
    <w:rsid w:val="0044685C"/>
    <w:rsid w:val="00460164"/>
    <w:rsid w:val="004836D2"/>
    <w:rsid w:val="004B06A5"/>
    <w:rsid w:val="004C6FB1"/>
    <w:rsid w:val="004D7665"/>
    <w:rsid w:val="004F318D"/>
    <w:rsid w:val="004F3C3A"/>
    <w:rsid w:val="00544A86"/>
    <w:rsid w:val="00682FBB"/>
    <w:rsid w:val="006907F9"/>
    <w:rsid w:val="00844261"/>
    <w:rsid w:val="0085072F"/>
    <w:rsid w:val="00916A18"/>
    <w:rsid w:val="0094354B"/>
    <w:rsid w:val="009F2835"/>
    <w:rsid w:val="00A93554"/>
    <w:rsid w:val="00BE5B2F"/>
    <w:rsid w:val="00CA7E40"/>
    <w:rsid w:val="00D30EA8"/>
    <w:rsid w:val="00D46A63"/>
    <w:rsid w:val="00DC157D"/>
    <w:rsid w:val="00DC305F"/>
    <w:rsid w:val="00DD1488"/>
    <w:rsid w:val="00EA0EB6"/>
    <w:rsid w:val="00EE09BA"/>
    <w:rsid w:val="00F16B34"/>
    <w:rsid w:val="00F26BDC"/>
    <w:rsid w:val="00F7061D"/>
    <w:rsid w:val="00F7116E"/>
    <w:rsid w:val="00F9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B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6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6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BDC"/>
  </w:style>
  <w:style w:type="paragraph" w:styleId="Footer">
    <w:name w:val="footer"/>
    <w:basedOn w:val="Normal"/>
    <w:link w:val="FooterChar"/>
    <w:uiPriority w:val="99"/>
    <w:unhideWhenUsed/>
    <w:rsid w:val="00F26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BDC"/>
  </w:style>
  <w:style w:type="paragraph" w:customStyle="1" w:styleId="paragraph">
    <w:name w:val="paragraph"/>
    <w:basedOn w:val="Normal"/>
    <w:rsid w:val="003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39076A"/>
  </w:style>
  <w:style w:type="character" w:styleId="Hyperlink">
    <w:name w:val="Hyperlink"/>
    <w:basedOn w:val="DefaultParagraphFont"/>
    <w:uiPriority w:val="99"/>
    <w:unhideWhenUsed/>
    <w:rsid w:val="0039076A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EE09BA"/>
  </w:style>
  <w:style w:type="paragraph" w:styleId="ListParagraph">
    <w:name w:val="List Paragraph"/>
    <w:basedOn w:val="Normal"/>
    <w:uiPriority w:val="34"/>
    <w:qFormat/>
    <w:rsid w:val="00682F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2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B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6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6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BDC"/>
  </w:style>
  <w:style w:type="paragraph" w:styleId="Footer">
    <w:name w:val="footer"/>
    <w:basedOn w:val="Normal"/>
    <w:link w:val="FooterChar"/>
    <w:uiPriority w:val="99"/>
    <w:unhideWhenUsed/>
    <w:rsid w:val="00F26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BDC"/>
  </w:style>
  <w:style w:type="paragraph" w:customStyle="1" w:styleId="paragraph">
    <w:name w:val="paragraph"/>
    <w:basedOn w:val="Normal"/>
    <w:rsid w:val="003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39076A"/>
  </w:style>
  <w:style w:type="character" w:styleId="Hyperlink">
    <w:name w:val="Hyperlink"/>
    <w:basedOn w:val="DefaultParagraphFont"/>
    <w:uiPriority w:val="99"/>
    <w:unhideWhenUsed/>
    <w:rsid w:val="0039076A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EE09BA"/>
  </w:style>
  <w:style w:type="paragraph" w:styleId="ListParagraph">
    <w:name w:val="List Paragraph"/>
    <w:basedOn w:val="Normal"/>
    <w:uiPriority w:val="34"/>
    <w:qFormat/>
    <w:rsid w:val="00682F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2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6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wlfallahill-ps@westlothian.org.uk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lcmclean@sky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uthgallowayblair@hot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McCusker</dc:creator>
  <cp:lastModifiedBy>Irene Harkins</cp:lastModifiedBy>
  <cp:revision>2</cp:revision>
  <cp:lastPrinted>2019-09-18T07:41:00Z</cp:lastPrinted>
  <dcterms:created xsi:type="dcterms:W3CDTF">2019-10-03T17:01:00Z</dcterms:created>
  <dcterms:modified xsi:type="dcterms:W3CDTF">2019-10-03T17:01:00Z</dcterms:modified>
</cp:coreProperties>
</file>