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C90269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>Seuss</w:t>
      </w:r>
      <w:r w:rsidR="009C136E">
        <w:rPr>
          <w:rFonts w:ascii="SassoonCRInfant" w:hAnsi="SassoonCRInfant"/>
          <w:sz w:val="28"/>
          <w:szCs w:val="28"/>
          <w:u w:val="single"/>
        </w:rPr>
        <w:t xml:space="preserve"> Reading: </w:t>
      </w:r>
      <w:r w:rsidR="00104132">
        <w:rPr>
          <w:rFonts w:ascii="SassoonCRInfant" w:hAnsi="SassoonCRInfant"/>
          <w:sz w:val="28"/>
          <w:szCs w:val="28"/>
          <w:u w:val="single"/>
        </w:rPr>
        <w:t>Thursday 4</w:t>
      </w:r>
      <w:r w:rsidR="00104132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104132">
        <w:rPr>
          <w:rFonts w:ascii="SassoonCRInfant" w:hAnsi="SassoonCRInfant"/>
          <w:sz w:val="28"/>
          <w:szCs w:val="28"/>
          <w:u w:val="single"/>
        </w:rPr>
        <w:t xml:space="preserve"> June   – Wednesday 10</w:t>
      </w:r>
      <w:r w:rsidR="00104132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104132">
        <w:rPr>
          <w:rFonts w:ascii="SassoonCRInfant" w:hAnsi="SassoonCRInfant"/>
          <w:sz w:val="28"/>
          <w:szCs w:val="28"/>
          <w:u w:val="single"/>
        </w:rPr>
        <w:t xml:space="preserve"> June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</w:p>
    <w:p w:rsidR="00C22A61" w:rsidRDefault="00B93DDF" w:rsidP="00C22A61">
      <w:pPr>
        <w:rPr>
          <w:rFonts w:ascii="SassoonCRInfant" w:hAnsi="SassoonCRInfant"/>
          <w:sz w:val="28"/>
          <w:szCs w:val="28"/>
        </w:rPr>
      </w:pPr>
      <w:hyperlink r:id="rId6" w:history="1">
        <w:r w:rsidR="00C22A61">
          <w:rPr>
            <w:rStyle w:val="Hyperlink"/>
          </w:rPr>
          <w:t>https://www.activelearnprimary.co.uk/login?c=0</w:t>
        </w:r>
      </w:hyperlink>
      <w:r w:rsidR="00C22A61">
        <w:t xml:space="preserve"> </w:t>
      </w:r>
    </w:p>
    <w:p w:rsidR="00C22A61" w:rsidRDefault="00C22A61" w:rsidP="00C22A61">
      <w:pPr>
        <w:rPr>
          <w:rFonts w:ascii="SassoonCRInfant" w:hAnsi="SassoonCRInfant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50C7" wp14:editId="267293D3">
                <wp:simplePos x="0" y="0"/>
                <wp:positionH relativeFrom="column">
                  <wp:posOffset>4888230</wp:posOffset>
                </wp:positionH>
                <wp:positionV relativeFrom="paragraph">
                  <wp:posOffset>-1111250</wp:posOffset>
                </wp:positionV>
                <wp:extent cx="1811655" cy="1776730"/>
                <wp:effectExtent l="0" t="0" r="1714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A61" w:rsidRDefault="00C22A61" w:rsidP="00C22A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232D465" wp14:editId="730AEB2C">
                                  <wp:extent cx="1578610" cy="1664970"/>
                                  <wp:effectExtent l="0" t="0" r="2540" b="0"/>
                                  <wp:docPr id="1" name="Picture 1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9pt;margin-top:-87.5pt;width:142.6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X5hQIAAF4FAAAOAAAAZHJzL2Uyb0RvYy54bWysVN9v2yAQfp+0/wHxvjrOsqaN6lRRqk6T&#10;qrZqO/WZYEjQgGNAYmd//Q7suFmXp2kvmPP9/vjurq5bo8lO+KDAVrQ8G1EiLIda2XVFv7/cfrqg&#10;JERma6bBioruRaDX848frho3E2PYgK6FJxjEhlnjKrqJ0c2KIvCNMCycgRMWlRK8YRFFvy5qzxqM&#10;bnQxHo3OiwZ87TxwEQL+vemUdJ7jSyl4fJAyiEh0RbG2mE+fz1U6i/kVm609cxvF+zLYP1RhmLKY&#10;dAh1wyIjW6/+CmUU9xBAxjMOpgApFRe5B+ymHL3r5nnDnMi9IDjBDTCF/xeW3+8ePVF1RceUWGbw&#10;iZ4QNGbXWpBxgqdxYYZWz+7R91LAa+q1ld6kL3ZB2gzpfoBUtJFw/FlelOVojMhz1JXT6fn0cwa9&#10;eHN3PsSvAgxJl4p6TJ+hZLu7EDElmh5MUjZt0xlAq/pWaZ2FxBax1J7sGL7zal2mwtHvyAql5Fmk&#10;droG8i3uteiiPgmJOGDJ45w9M/AtJuNc2Hjex9UWrZObxAoGx/KUo46HYnrb5CYyMwfH0SnHPzMO&#10;Hjkr2Dg4G2XBnwpQ/xgyd/aH7rueU/uxXbX9o66g3iMTPHQjEhy/VfgedyzER+ZxJvANcc7jAx5S&#10;Q1NR6G+UbMD/OvU/2SNVUUtJgzNW0fBzy7ygRH+zSOLLcjJJQ5mFyZdp4ok/1qyONXZrloDPW+JG&#10;cTxfk33Uh6v0YF5xHSxSVlQxyzF3RXn0B2EZu9nHhcLFYpHNcBAdi3f22fEUPAGc+PbSvjLvelJG&#10;5PM9HOaRzd5xs7NNnhYW2whSZeImiDtce+hxiDMv+4WTtsSxnK3e1uL8NwAAAP//AwBQSwMEFAAG&#10;AAgAAAAhAAutPTXiAAAADQEAAA8AAABkcnMvZG93bnJldi54bWxMj81ugzAQhO+V8g7WRsolSgxR&#10;yQ/FRFGqHnqo2qZ5AIM3gGqvETaEvn3Nqb3Nakaz32TH0Wg2YOcaSwLidQQMqbSqoUrA9etltQfm&#10;vCQltSUU8IMOjvnsIZOpsnf6xOHiKxZKyKVSQO19m3LuyhqNdGvbIgXvZjsjfTi7iqtO3kO50XwT&#10;RVtuZEPhQy1bPNdYfl96I+Ds34flc1GctOqXH+7w9upi2wqxmI+nJ2AeR/8Xhgk/oEMemArbk3JM&#10;C9htDwHdC1jFuySsmiJRksTAikk97oHnGf+/Iv8FAAD//wMAUEsBAi0AFAAGAAgAAAAhALaDOJL+&#10;AAAA4QEAABMAAAAAAAAAAAAAAAAAAAAAAFtDb250ZW50X1R5cGVzXS54bWxQSwECLQAUAAYACAAA&#10;ACEAOP0h/9YAAACUAQAACwAAAAAAAAAAAAAAAAAvAQAAX3JlbHMvLnJlbHNQSwECLQAUAAYACAAA&#10;ACEAuKnF+YUCAABeBQAADgAAAAAAAAAAAAAAAAAuAgAAZHJzL2Uyb0RvYy54bWxQSwECLQAUAAYA&#10;CAAAACEAC609NeIAAAANAQAADwAAAAAAAAAAAAAAAADfBAAAZHJzL2Rvd25yZXYueG1sUEsFBgAA&#10;AAAEAAQA8wAAAO4FAAAAAA==&#10;" fillcolor="white [3201]" strokecolor="white [3212]" strokeweight="2pt">
                <v:textbox>
                  <w:txbxContent>
                    <w:p w:rsidR="00C22A61" w:rsidRDefault="00C22A61" w:rsidP="00C22A6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232D465" wp14:editId="730AEB2C">
                            <wp:extent cx="1578610" cy="1664970"/>
                            <wp:effectExtent l="0" t="0" r="2540" b="0"/>
                            <wp:docPr id="1" name="Picture 1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CA39BC" w:rsidRPr="00CA39BC" w:rsidRDefault="00CA39BC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607"/>
        <w:gridCol w:w="613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CA39BC" w:rsidRPr="00CA39BC" w:rsidRDefault="00B93DDF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Yun and the Ice Spirit </w:t>
            </w:r>
            <w:r w:rsidR="001F7497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90269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3813E0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– using </w:t>
            </w:r>
            <w:r w:rsidR="009064EF">
              <w:rPr>
                <w:rFonts w:ascii="SassoonCRInfant" w:hAnsi="SassoonCRInfant"/>
                <w:sz w:val="28"/>
                <w:szCs w:val="28"/>
              </w:rPr>
              <w:t>the Guided 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eading </w:t>
            </w:r>
            <w:r w:rsidR="009064EF">
              <w:rPr>
                <w:rFonts w:ascii="SassoonCRInfant" w:hAnsi="SassoonCRInfant"/>
                <w:sz w:val="28"/>
                <w:szCs w:val="28"/>
              </w:rPr>
              <w:t xml:space="preserve">sheet: session1.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B93DDF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Can you see?</w:t>
            </w:r>
          </w:p>
          <w:p w:rsidR="003813E0" w:rsidRPr="003813E0" w:rsidRDefault="001F7497" w:rsidP="003813E0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</w:t>
            </w:r>
            <w:r w:rsidR="00B93DDF">
              <w:rPr>
                <w:rFonts w:ascii="SassoonCRInfant" w:hAnsi="SassoonCRInfant"/>
                <w:sz w:val="28"/>
                <w:szCs w:val="28"/>
              </w:rPr>
              <w:t>o</w:t>
            </w:r>
            <w:r w:rsidR="004500EA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Follow up worksheet – complete in jotter. </w:t>
            </w:r>
          </w:p>
          <w:p w:rsidR="00EC1C94" w:rsidRPr="00CA39BC" w:rsidRDefault="00EC1C94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Independent </w:t>
            </w:r>
          </w:p>
        </w:tc>
        <w:tc>
          <w:tcPr>
            <w:tcW w:w="2693" w:type="dxa"/>
          </w:tcPr>
          <w:p w:rsidR="00CA39BC" w:rsidRPr="00CA39BC" w:rsidRDefault="00B93DDF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Can you d</w:t>
            </w:r>
            <w:bookmarkStart w:id="0" w:name="_GoBack"/>
            <w:bookmarkEnd w:id="0"/>
            <w:r>
              <w:rPr>
                <w:rFonts w:ascii="SassoonCRInfant" w:hAnsi="SassoonCRInfant"/>
                <w:sz w:val="28"/>
                <w:szCs w:val="28"/>
              </w:rPr>
              <w:t>o this?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1F7497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Fact file</w:t>
            </w:r>
          </w:p>
          <w:p w:rsidR="00CA39BC" w:rsidRDefault="00B93DDF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Do</w:t>
            </w:r>
            <w:r w:rsidR="009064EF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</w:tc>
      </w:tr>
      <w:tr w:rsidR="00C90269" w:rsidTr="00CA39BC">
        <w:tc>
          <w:tcPr>
            <w:tcW w:w="1668" w:type="dxa"/>
          </w:tcPr>
          <w:p w:rsidR="000F4D67" w:rsidRDefault="00C902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Comprehension</w:t>
            </w:r>
          </w:p>
          <w:p w:rsidR="00C90269" w:rsidRDefault="00C902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90269" w:rsidRDefault="00B93DDF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A postcard from Mo Farah. </w:t>
            </w:r>
            <w:r w:rsidR="00C540FB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8A0DA1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90269" w:rsidRDefault="008A0DA1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Read text</w:t>
            </w:r>
          </w:p>
          <w:p w:rsidR="008A0DA1" w:rsidRPr="00CA39BC" w:rsidRDefault="000F4D67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Answer questions in your jotter. Remember to answer in full sentences. </w:t>
            </w: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0F4D67"/>
    <w:rsid w:val="00104132"/>
    <w:rsid w:val="001F7497"/>
    <w:rsid w:val="00285EB8"/>
    <w:rsid w:val="00316691"/>
    <w:rsid w:val="003813E0"/>
    <w:rsid w:val="004500EA"/>
    <w:rsid w:val="004E0FAA"/>
    <w:rsid w:val="0050606E"/>
    <w:rsid w:val="0058150E"/>
    <w:rsid w:val="00641A18"/>
    <w:rsid w:val="00680D91"/>
    <w:rsid w:val="007648A0"/>
    <w:rsid w:val="00897806"/>
    <w:rsid w:val="008A0DA1"/>
    <w:rsid w:val="009064EF"/>
    <w:rsid w:val="009C136E"/>
    <w:rsid w:val="009D2ECA"/>
    <w:rsid w:val="00AF4E78"/>
    <w:rsid w:val="00B475AC"/>
    <w:rsid w:val="00B93DDF"/>
    <w:rsid w:val="00C10FBD"/>
    <w:rsid w:val="00C22A61"/>
    <w:rsid w:val="00C540FB"/>
    <w:rsid w:val="00C90269"/>
    <w:rsid w:val="00CA39BC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2A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2A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login?c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2020-06-03T18:00:00Z</dcterms:created>
  <dcterms:modified xsi:type="dcterms:W3CDTF">2020-06-03T18:09:00Z</dcterms:modified>
</cp:coreProperties>
</file>