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91" w:rsidRDefault="00BE1B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EEF6B" wp14:editId="36339784">
                <wp:simplePos x="0" y="0"/>
                <wp:positionH relativeFrom="column">
                  <wp:posOffset>2661285</wp:posOffset>
                </wp:positionH>
                <wp:positionV relativeFrom="paragraph">
                  <wp:posOffset>78105</wp:posOffset>
                </wp:positionV>
                <wp:extent cx="3206750" cy="408940"/>
                <wp:effectExtent l="0" t="0" r="1270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E90333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1.6.20/2.6.20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55pt;margin-top:6.15pt;width:252.5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ImIwIAAEQ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E90333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1.6.20/2.6.20</w:t>
                      </w: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884C7" wp14:editId="596AADEB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2033517"/>
                <wp:effectExtent l="0" t="0" r="254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3351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Pr="008B7491" w:rsidRDefault="00E903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Find out about the History of The Olympic Games. Can you find out when it started&gt; Where were the first games held? Make a poster of your findings. I will attach a couple of documents to help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.9pt;margin-top:6.35pt;width:194.5pt;height:1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" fillcolor="white [3201]" strokecolor="#c00000" strokeweight="2pt">
                <v:textbox>
                  <w:txbxContent>
                    <w:p w:rsidR="008B7491" w:rsidRPr="008B7491" w:rsidRDefault="00E90333" w:rsidP="008B7491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Find out about the History of The Olympic Games. Can you find out when it started&gt; Where were the first games held? Make a poster of your findings. I will attach a couple of documents to help you! </w:t>
                      </w: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EF23A" wp14:editId="28BF7D74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15" w:rsidRDefault="002B706D" w:rsidP="002B706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Complete the Olympics abbreviation quiz. Why do we use abbreviations? How many can you get?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" fillcolor="white [3201]" strokecolor="#c00000" strokeweight="2pt">
                <v:textbox>
                  <w:txbxContent>
                    <w:p w:rsidR="00F46D15" w:rsidRDefault="002B706D" w:rsidP="002B706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Complete the Olympics abbreviation quiz. Why do we use abbreviations? How many can you get?  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BE1B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E584B" wp14:editId="638E09D7">
                <wp:simplePos x="0" y="0"/>
                <wp:positionH relativeFrom="column">
                  <wp:posOffset>6441440</wp:posOffset>
                </wp:positionH>
                <wp:positionV relativeFrom="paragraph">
                  <wp:posOffset>3795395</wp:posOffset>
                </wp:positionV>
                <wp:extent cx="2906395" cy="2552065"/>
                <wp:effectExtent l="0" t="0" r="2730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5520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04C" w:rsidRDefault="00BE1BD9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Find out about the values of the Olympics. Why do they have these? Do you follow any of these values at school?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Watch the clip below to help you understand the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values.</w:t>
                            </w:r>
                          </w:p>
                          <w:p w:rsidR="00BE1BD9" w:rsidRDefault="00BE1BD9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instrText xml:space="preserve"> HYPERLINK "</w:instrText>
                            </w:r>
                            <w:r w:rsidRPr="00BE1BD9">
                              <w:rPr>
                                <w:rFonts w:ascii="SassoonCRInfant" w:hAnsi="SassoonCRInfant"/>
                                <w:sz w:val="32"/>
                              </w:rPr>
                              <w:instrText>https://www.youtube.com/watch?v=BGGTycWmAmA</w:instrTex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fldChar w:fldCharType="separate"/>
                            </w:r>
                            <w:r w:rsidRPr="00232398">
                              <w:rPr>
                                <w:rStyle w:val="Hyperlink"/>
                                <w:rFonts w:ascii="SassoonCRInfant" w:hAnsi="SassoonCRInfant"/>
                                <w:sz w:val="32"/>
                              </w:rPr>
                              <w:t>https://www.youtube.com/watch?v=BGGTycWmAmA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fldChar w:fldCharType="end"/>
                            </w:r>
                          </w:p>
                          <w:p w:rsidR="00BE1BD9" w:rsidRDefault="00BE1BD9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7.2pt;margin-top:298.85pt;width:228.85pt;height:20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" fillcolor="white [3201]" strokecolor="#c00000" strokeweight="2pt">
                <v:textbox>
                  <w:txbxContent>
                    <w:p w:rsidR="003C004C" w:rsidRDefault="00BE1BD9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Find out about the values of the Olympics. Why do they have these? Do you follow any of these values at school?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Watch the clip below to help you understand the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values.</w:t>
                      </w:r>
                    </w:p>
                    <w:p w:rsidR="00BE1BD9" w:rsidRDefault="00BE1BD9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fldChar w:fldCharType="begin"/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instrText xml:space="preserve"> HYPERLINK "</w:instrText>
                      </w:r>
                      <w:r w:rsidRPr="00BE1BD9">
                        <w:rPr>
                          <w:rFonts w:ascii="SassoonCRInfant" w:hAnsi="SassoonCRInfant"/>
                          <w:sz w:val="32"/>
                        </w:rPr>
                        <w:instrText>https://www.youtube.com/watch?v=BGGTycWmAmA</w:instrTex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instrText xml:space="preserve">" </w:instrTex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fldChar w:fldCharType="separate"/>
                      </w:r>
                      <w:r w:rsidRPr="00232398">
                        <w:rPr>
                          <w:rStyle w:val="Hyperlink"/>
                          <w:rFonts w:ascii="SassoonCRInfant" w:hAnsi="SassoonCRInfant"/>
                          <w:sz w:val="32"/>
                        </w:rPr>
                        <w:t>https://www.youtube.com/watch?v=BGGTycWmAmA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fldChar w:fldCharType="end"/>
                      </w:r>
                    </w:p>
                    <w:p w:rsidR="00BE1BD9" w:rsidRDefault="00BE1BD9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E137B" wp14:editId="70FE0D6D">
                <wp:simplePos x="0" y="0"/>
                <wp:positionH relativeFrom="column">
                  <wp:posOffset>6441440</wp:posOffset>
                </wp:positionH>
                <wp:positionV relativeFrom="paragraph">
                  <wp:posOffset>1338580</wp:posOffset>
                </wp:positionV>
                <wp:extent cx="2729230" cy="1978660"/>
                <wp:effectExtent l="0" t="0" r="1397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978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C16" w:rsidRDefault="00191C16" w:rsidP="00E9033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BE1BD9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Do you know where the 2024 Olympics are due to be held? Can you find it on a map? Can you find out some interesting facts about the country and draw </w:t>
                            </w:r>
                            <w:proofErr w:type="gramStart"/>
                            <w:r w:rsidR="00BE1BD9">
                              <w:rPr>
                                <w:rFonts w:ascii="SassoonCRInfant" w:hAnsi="SassoonCRInfant"/>
                                <w:sz w:val="32"/>
                              </w:rPr>
                              <w:t>it’s</w:t>
                            </w:r>
                            <w:proofErr w:type="gramEnd"/>
                            <w:r w:rsidR="00BE1BD9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flag? 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07.2pt;margin-top:105.4pt;width:214.9pt;height:1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" fillcolor="white [3201]" strokecolor="#c00000" strokeweight="2pt">
                <v:textbox>
                  <w:txbxContent>
                    <w:p w:rsidR="00191C16" w:rsidRDefault="00191C16" w:rsidP="00E90333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BE1BD9">
                        <w:rPr>
                          <w:rFonts w:ascii="SassoonCRInfant" w:hAnsi="SassoonCRInfant"/>
                          <w:sz w:val="32"/>
                        </w:rPr>
                        <w:t xml:space="preserve">Do you know where the 2024 Olympics are due to be held? Can you find it on a map? Can you find out some interesting facts about the country and draw </w:t>
                      </w:r>
                      <w:proofErr w:type="gramStart"/>
                      <w:r w:rsidR="00BE1BD9">
                        <w:rPr>
                          <w:rFonts w:ascii="SassoonCRInfant" w:hAnsi="SassoonCRInfant"/>
                          <w:sz w:val="32"/>
                        </w:rPr>
                        <w:t>it’s</w:t>
                      </w:r>
                      <w:proofErr w:type="gramEnd"/>
                      <w:r w:rsidR="00BE1BD9">
                        <w:rPr>
                          <w:rFonts w:ascii="SassoonCRInfant" w:hAnsi="SassoonCRInfant"/>
                          <w:sz w:val="32"/>
                        </w:rPr>
                        <w:t xml:space="preserve"> flag? 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61431" wp14:editId="4A5196E8">
                <wp:simplePos x="0" y="0"/>
                <wp:positionH relativeFrom="column">
                  <wp:posOffset>2552065</wp:posOffset>
                </wp:positionH>
                <wp:positionV relativeFrom="paragraph">
                  <wp:posOffset>4081780</wp:posOffset>
                </wp:positionV>
                <wp:extent cx="3535045" cy="2400935"/>
                <wp:effectExtent l="0" t="0" r="2730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24009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2B706D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What do you think an Olympian eats when they are training for the Olympics? How does it compare to your diet? Can you draw a meal for an Olympian? </w:t>
                            </w:r>
                          </w:p>
                          <w:p w:rsidR="002B706D" w:rsidRDefault="00BE1BD9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instrText xml:space="preserve"> HYPERLINK "</w:instrText>
                            </w:r>
                            <w:r w:rsidRPr="00BE1BD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instrText>https://www.bbc.co.uk/b</w:instrText>
                            </w:r>
                            <w:bookmarkStart w:id="0" w:name="_GoBack"/>
                            <w:bookmarkEnd w:id="0"/>
                            <w:r w:rsidRPr="00BE1BD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instrText>itesize/guides/zcbyrdm/revision/</w:instrText>
                            </w:r>
                            <w:r w:rsidRPr="002B706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instrText>5</w:instrTex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232398">
                              <w:rPr>
                                <w:rStyle w:val="Hyperlink"/>
                                <w:rFonts w:ascii="SassoonCRInfant" w:hAnsi="SassoonCRInfant"/>
                                <w:sz w:val="32"/>
                                <w:szCs w:val="32"/>
                              </w:rPr>
                              <w:t>https://www.bbc.co.uk/bitesize/guides/zcbyrdm/revision/5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BE1BD9" w:rsidRPr="00FB70F5" w:rsidRDefault="00BE1BD9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00.95pt;margin-top:321.4pt;width:278.35pt;height:18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" fillcolor="white [3201]" strokecolor="#c00000" strokeweight="2pt">
                <v:textbox>
                  <w:txbxContent>
                    <w:p w:rsidR="00ED0B33" w:rsidRDefault="002B706D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What do you think an Olympian eats when they are training for the Olympics? How does it compare to your diet? Can you draw a meal for an Olympian? </w:t>
                      </w:r>
                    </w:p>
                    <w:p w:rsidR="002B706D" w:rsidRDefault="00BE1BD9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instrText xml:space="preserve"> HYPERLINK "</w:instrText>
                      </w:r>
                      <w:r w:rsidRPr="00BE1BD9">
                        <w:rPr>
                          <w:rFonts w:ascii="SassoonCRInfant" w:hAnsi="SassoonCRInfant"/>
                          <w:sz w:val="32"/>
                          <w:szCs w:val="32"/>
                        </w:rPr>
                        <w:instrText>https://www.bbc.co.uk/b</w:instrText>
                      </w:r>
                      <w:bookmarkStart w:id="1" w:name="_GoBack"/>
                      <w:bookmarkEnd w:id="1"/>
                      <w:r w:rsidRPr="00BE1BD9">
                        <w:rPr>
                          <w:rFonts w:ascii="SassoonCRInfant" w:hAnsi="SassoonCRInfant"/>
                          <w:sz w:val="32"/>
                          <w:szCs w:val="32"/>
                        </w:rPr>
                        <w:instrText>itesize/guides/zcbyrdm/revision/</w:instrText>
                      </w:r>
                      <w:r w:rsidRPr="002B706D">
                        <w:rPr>
                          <w:rFonts w:ascii="SassoonCRInfant" w:hAnsi="SassoonCRInfant"/>
                          <w:sz w:val="32"/>
                          <w:szCs w:val="32"/>
                        </w:rPr>
                        <w:instrText>5</w:instrTex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instrText xml:space="preserve">" </w:instrTex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fldChar w:fldCharType="separate"/>
                      </w:r>
                      <w:r w:rsidRPr="00232398">
                        <w:rPr>
                          <w:rStyle w:val="Hyperlink"/>
                          <w:rFonts w:ascii="SassoonCRInfant" w:hAnsi="SassoonCRInfant"/>
                          <w:sz w:val="32"/>
                          <w:szCs w:val="32"/>
                        </w:rPr>
                        <w:t>https://www.bbc.co.uk/bitesize/guides/zcbyrdm/revision/5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fldChar w:fldCharType="end"/>
                      </w:r>
                    </w:p>
                    <w:p w:rsidR="00BE1BD9" w:rsidRPr="00FB70F5" w:rsidRDefault="00BE1BD9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2CD5" wp14:editId="0F1FA619">
                <wp:simplePos x="0" y="0"/>
                <wp:positionH relativeFrom="column">
                  <wp:posOffset>2565779</wp:posOffset>
                </wp:positionH>
                <wp:positionV relativeFrom="paragraph">
                  <wp:posOffset>274530</wp:posOffset>
                </wp:positionV>
                <wp:extent cx="2374265" cy="3643952"/>
                <wp:effectExtent l="0" t="0" r="1714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43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333" w:rsidRDefault="00E903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Olympics 2020 Mini Topic </w:t>
                            </w:r>
                          </w:p>
                          <w:p w:rsidR="00D0614D" w:rsidRDefault="00E903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E90333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 xml:space="preserve">It is almost </w:t>
                            </w:r>
                            <w:proofErr w:type="gramStart"/>
                            <w:r w:rsidRPr="00E90333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>Summer</w:t>
                            </w:r>
                            <w:proofErr w:type="gramEnd"/>
                            <w:r w:rsidRPr="00E90333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 xml:space="preserve"> and we have had quite a 2020 so far, nobody could have imagined being in this position. So I think it is time for some fun to reward you all for how amazing you have been</w:t>
                            </w:r>
                            <w:r w:rsidRPr="00E90333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. I am so proud of how you have all coped with learning at home and have continued to share your work! For the next 2 weeks we are going to do a mini Topic about the Tokyo Olympics to link in with our countries Topic. </w:t>
                            </w:r>
                            <w:r w:rsidR="00D0614D" w:rsidRPr="00E90333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I will put up the work for EVERYBODY on a Monday for both Monday and Tuesday. Do what you can. There will be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  <w:u w:val="single"/>
                              </w:rPr>
                              <w:t>A LOT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you are not expected to do everything! Please share what you do! I wonder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we could get the whole class sharing something! </w:t>
                            </w:r>
                          </w:p>
                          <w:p w:rsidR="00E90333" w:rsidRPr="00E90333" w:rsidRDefault="00E903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2.05pt;margin-top:21.6pt;width:186.95pt;height:286.9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">
                <v:textbox>
                  <w:txbxContent>
                    <w:p w:rsidR="00E90333" w:rsidRDefault="00E90333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Olympics 2020 Mini Topic </w:t>
                      </w:r>
                    </w:p>
                    <w:p w:rsidR="00D0614D" w:rsidRDefault="00E90333" w:rsidP="008B7491">
                      <w:pPr>
                        <w:jc w:val="center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E90333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 xml:space="preserve">It is almost </w:t>
                      </w:r>
                      <w:proofErr w:type="gramStart"/>
                      <w:r w:rsidRPr="00E90333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>Summer</w:t>
                      </w:r>
                      <w:proofErr w:type="gramEnd"/>
                      <w:r w:rsidRPr="00E90333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 xml:space="preserve"> and we have had quite a 2020 so far, nobody could have imagined being in this position. So I think it is time for some fun to reward you all for how amazing you have been</w:t>
                      </w:r>
                      <w:r w:rsidRPr="00E90333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. I am so proud of how you have all coped with learning at home and have continued to share your work! For the next 2 weeks we are going to do a mini Topic about the Tokyo Olympics to link in with our countries Topic. </w:t>
                      </w:r>
                      <w:r w:rsidR="00D0614D" w:rsidRPr="00E90333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I will put up the work for EVERYBODY on a Monday for both Monday and Tuesday. Do what you can. There will be </w:t>
                      </w:r>
                      <w:r>
                        <w:rPr>
                          <w:rFonts w:ascii="SassoonCRInfant" w:hAnsi="SassoonCRInfant"/>
                          <w:b/>
                          <w:sz w:val="20"/>
                          <w:szCs w:val="20"/>
                          <w:u w:val="single"/>
                        </w:rPr>
                        <w:t>A LOT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you are not expected to do everything! Please share what you do! I wonder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we could get the whole class sharing something! </w:t>
                      </w:r>
                    </w:p>
                    <w:p w:rsidR="00E90333" w:rsidRPr="00E90333" w:rsidRDefault="00E90333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 w:rsidR="002B70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3C1D5" wp14:editId="789FDD6B">
                <wp:simplePos x="0" y="0"/>
                <wp:positionH relativeFrom="column">
                  <wp:posOffset>-163773</wp:posOffset>
                </wp:positionH>
                <wp:positionV relativeFrom="paragraph">
                  <wp:posOffset>3795651</wp:posOffset>
                </wp:positionV>
                <wp:extent cx="2279015" cy="2770495"/>
                <wp:effectExtent l="0" t="0" r="260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2770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15" w:rsidRDefault="002B706D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Research the different events( we have looked at a few of them already). Choose 1 that you know nothing about, learn the rules and teach them to someone. Can you have a go?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12.9pt;margin-top:298.85pt;width:179.45pt;height:2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" fillcolor="white [3201]" strokecolor="#c00000" strokeweight="2pt">
                <v:textbox>
                  <w:txbxContent>
                    <w:p w:rsidR="00F46D15" w:rsidRDefault="002B706D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Research the different events( we have looked at a few of them already). Choose 1 that you know nothing about, learn the rules and teach them to someone. Can you have a go? </w:t>
                      </w: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E98A2" wp14:editId="77D26893">
                <wp:simplePos x="0" y="0"/>
                <wp:positionH relativeFrom="column">
                  <wp:posOffset>-163195</wp:posOffset>
                </wp:positionH>
                <wp:positionV relativeFrom="paragraph">
                  <wp:posOffset>1909445</wp:posOffset>
                </wp:positionV>
                <wp:extent cx="2470150" cy="1705610"/>
                <wp:effectExtent l="0" t="0" r="2540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70561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864687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2B706D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Can you find out about the Olympic rings? How many are there? Why are they different colours? Can you draw them?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.85pt;margin-top:150.35pt;width:194.5pt;height:1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" fillcolor="white [3201]" strokecolor="#c00000" strokeweight="2pt">
                <v:textbox>
                  <w:txbxContent>
                    <w:p w:rsidR="00ED0B33" w:rsidRDefault="00864687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2B706D">
                        <w:rPr>
                          <w:rFonts w:ascii="SassoonCRInfant" w:hAnsi="SassoonCRInfant"/>
                          <w:sz w:val="32"/>
                        </w:rPr>
                        <w:t xml:space="preserve">Can you find out about the Olympic rings? How many are there? Why are they different colours? Can you draw them?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191C16"/>
    <w:rsid w:val="0020207B"/>
    <w:rsid w:val="00286D6E"/>
    <w:rsid w:val="002A78B3"/>
    <w:rsid w:val="002B5C5F"/>
    <w:rsid w:val="002B706D"/>
    <w:rsid w:val="003C004C"/>
    <w:rsid w:val="004205C0"/>
    <w:rsid w:val="005C22E5"/>
    <w:rsid w:val="006210C8"/>
    <w:rsid w:val="0065192F"/>
    <w:rsid w:val="00713FA1"/>
    <w:rsid w:val="00725C59"/>
    <w:rsid w:val="00753937"/>
    <w:rsid w:val="00761B65"/>
    <w:rsid w:val="00864687"/>
    <w:rsid w:val="008B7491"/>
    <w:rsid w:val="00993168"/>
    <w:rsid w:val="00A53276"/>
    <w:rsid w:val="00B0046B"/>
    <w:rsid w:val="00BE1BD9"/>
    <w:rsid w:val="00C10D6E"/>
    <w:rsid w:val="00C1753C"/>
    <w:rsid w:val="00C26DDA"/>
    <w:rsid w:val="00C95EBA"/>
    <w:rsid w:val="00D0614D"/>
    <w:rsid w:val="00D143EB"/>
    <w:rsid w:val="00D34A68"/>
    <w:rsid w:val="00DA3526"/>
    <w:rsid w:val="00DF5035"/>
    <w:rsid w:val="00E31CF0"/>
    <w:rsid w:val="00E57CC3"/>
    <w:rsid w:val="00E90333"/>
    <w:rsid w:val="00EC0CDF"/>
    <w:rsid w:val="00ED0B33"/>
    <w:rsid w:val="00F46D15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2</cp:revision>
  <cp:lastPrinted>2018-08-27T11:41:00Z</cp:lastPrinted>
  <dcterms:created xsi:type="dcterms:W3CDTF">2020-05-26T07:07:00Z</dcterms:created>
  <dcterms:modified xsi:type="dcterms:W3CDTF">2020-05-26T07:07:00Z</dcterms:modified>
</cp:coreProperties>
</file>