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39" w:rsidRDefault="00E36A39">
      <w:pPr>
        <w:rPr>
          <w:rFonts w:ascii="SassoonCRInfant" w:hAnsi="SassoonCRInfant"/>
          <w:b/>
          <w:sz w:val="36"/>
          <w:szCs w:val="36"/>
        </w:rPr>
      </w:pPr>
    </w:p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C17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3585A" wp14:editId="32414C23">
                <wp:simplePos x="0" y="0"/>
                <wp:positionH relativeFrom="column">
                  <wp:posOffset>-163773</wp:posOffset>
                </wp:positionH>
                <wp:positionV relativeFrom="paragraph">
                  <wp:posOffset>81980</wp:posOffset>
                </wp:positionV>
                <wp:extent cx="2470150" cy="1801505"/>
                <wp:effectExtent l="0" t="0" r="2540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801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F66" w:rsidRPr="005B1A00" w:rsidRDefault="005B1A00" w:rsidP="004D0F66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5B1A0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Drama</w:t>
                            </w:r>
                          </w:p>
                          <w:p w:rsidR="005B1A00" w:rsidRPr="005B1A00" w:rsidRDefault="005B1A00" w:rsidP="005B1A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1A00">
                              <w:rPr>
                                <w:rFonts w:ascii="SassoonCRInfant" w:hAnsi="SassoonCRInfant" w:cs="Calibri"/>
                                <w:color w:val="000000"/>
                                <w:sz w:val="24"/>
                                <w:szCs w:val="24"/>
                              </w:rPr>
                              <w:t>There is the story of ‘Aladdin’</w:t>
                            </w:r>
                            <w:r w:rsidRPr="005B1A00">
                              <w:rPr>
                                <w:rFonts w:ascii="SassoonCRInfant" w:hAnsi="SassoonCRInfant" w:cs="Calibri"/>
                                <w:color w:val="000000"/>
                                <w:sz w:val="24"/>
                                <w:szCs w:val="24"/>
                              </w:rPr>
                              <w:t xml:space="preserve"> with drama </w:t>
                            </w:r>
                            <w:r w:rsidRPr="005B1A00">
                              <w:rPr>
                                <w:rFonts w:ascii="SassoonCRInfant" w:hAnsi="SassoonCRInfant" w:cs="Calibri"/>
                                <w:color w:val="000000"/>
                                <w:sz w:val="24"/>
                                <w:szCs w:val="24"/>
                              </w:rPr>
                              <w:t>activities that you can listen to and follow.</w:t>
                            </w:r>
                          </w:p>
                          <w:p w:rsidR="005B1A00" w:rsidRPr="005B1A00" w:rsidRDefault="005B1A00" w:rsidP="005B1A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1A00">
                              <w:rPr>
                                <w:rFonts w:ascii="SassoonCRInfant" w:hAnsi="SassoonCRInfant" w:cs="Calibri"/>
                                <w:color w:val="000000"/>
                                <w:sz w:val="24"/>
                                <w:szCs w:val="24"/>
                              </w:rPr>
                              <w:t>This is the link:</w:t>
                            </w:r>
                          </w:p>
                          <w:p w:rsidR="005B1A00" w:rsidRPr="005B1A00" w:rsidRDefault="005B1A00" w:rsidP="005B1A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B1A00">
                              <w:rPr>
                                <w:rFonts w:ascii="SassoonCRInfant" w:hAnsi="SassoonCRInfant" w:cs="Calibri"/>
                                <w:color w:val="0000FF"/>
                                <w:sz w:val="24"/>
                                <w:szCs w:val="24"/>
                              </w:rPr>
                              <w:t>https:/</w:t>
                            </w:r>
                            <w:r w:rsidRPr="005B1A00">
                              <w:rPr>
                                <w:rFonts w:ascii="SassoonCRInfant" w:hAnsi="SassoonCRInfant" w:cs="Calibri"/>
                                <w:color w:val="0000FF"/>
                                <w:sz w:val="24"/>
                                <w:szCs w:val="24"/>
                              </w:rPr>
                              <w:t>/www.bbc.co.uk/programmes/b03g6</w:t>
                            </w:r>
                            <w:r w:rsidRPr="005B1A00">
                              <w:rPr>
                                <w:rFonts w:ascii="SassoonCRInfant" w:hAnsi="SassoonCRInfant" w:cs="Calibri"/>
                                <w:color w:val="0000FF"/>
                                <w:sz w:val="24"/>
                                <w:szCs w:val="24"/>
                              </w:rPr>
                              <w:t>w2d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9pt;margin-top:6.45pt;width:194.5pt;height:1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MDhQIAAGYFAAAOAAAAZHJzL2Uyb0RvYy54bWysVE1v2zAMvQ/YfxB0X20H6doFdYosRYcB&#10;RVusHXpWZCkxJouapMTOfv1I2XGzLqdhPsiU+PgofunqumsM2ykfarAlL85yzpSVUNV2XfLvz7cf&#10;LjkLUdhKGLCq5HsV+PX8/bur1s3UBDZgKuUZktgwa13JNzG6WZYFuVGNCGfglEWlBt+IiFu/ziov&#10;WmRvTDbJ849ZC75yHqQKAU9veiWfJ36tlYwPWgcVmSk53i2m1ad1RWs2vxKztRduU8vhGuIfbtGI&#10;2qLTkepGRMG2vv6LqqmlhwA6nkloMtC6lirFgNEU+ZtonjbCqRQLJie4MU3h/9HK+92jZ3WFtePM&#10;igZL9Ky6yD5DxwrKTuvCDEFPDmGxw2NCDucBDynoTvuG/hgOQz3meT/mlsgkHk6mF3lxjiqJuuKS&#10;5HPiyV7NnQ/xi4KGkVByj8VLORW7uxB76AFC3oylNYCpq9vamLTx69XSeLYTWO5lTt/g4wiGHsk0&#10;o8j6CJIU90b1tN+UxozQnZP71ItqpBVSKhsnA6+xiCYzjVcYDYtThiamxKH7AUtmKvXoaJifMvzT&#10;42iRvIKNo3FTW/CnCKofo+cef4i+j5nCj92qG6q6gmqPxfbQD0tw8rbGgtyJEB+Fx+nAIuLExwdc&#10;tIG25DBInG3A/zp1TnhsWtRy1uK0lTz83AqvODNfLbbzp2I6pfFMm+n5xQQ3/lizOtbYbbMErDC2&#10;LN4uiYSP5iBqD80LPgwL8ooqYSX6Lnk8iMvYvwH4sEi1WCQQDqQT8c4+OUnUlF5qt+fuRXg39GTE&#10;dr6Hw1yK2ZvW7LFkaWGxjaDr1LeU4D6rQ+JxmFPnDw8PvRbH+4R6fR7nvwEAAP//AwBQSwMEFAAG&#10;AAgAAAAhAKCd2JDfAAAACgEAAA8AAABkcnMvZG93bnJldi54bWxMj81OwzAQhO9IvIO1SNxaB6e1&#10;mjROxU85I1ou3Nx4m1iN7RC7bXh7lhMcRzOa+abaTK5nFxyjDV7BwzwDhr4JxvpWwcf+dbYCFpP2&#10;RvfBo4JvjLCpb28qXZpw9e942aWWUYmPpVbQpTSUnMemQ6fjPAzoyTuG0elEcmy5GfWVyl3PRZZJ&#10;7rT1tNDpAZ87bE67s1PweVrqN5nvbbHdLuzTYvVVvIxSqfu76XENLOGU/sLwi0/oUBPTIZy9iaxX&#10;MBNLQk9kiAIYBXKZC2AHBaKQEnhd8f8X6h8AAAD//wMAUEsBAi0AFAAGAAgAAAAhALaDOJL+AAAA&#10;4QEAABMAAAAAAAAAAAAAAAAAAAAAAFtDb250ZW50X1R5cGVzXS54bWxQSwECLQAUAAYACAAAACEA&#10;OP0h/9YAAACUAQAACwAAAAAAAAAAAAAAAAAvAQAAX3JlbHMvLnJlbHNQSwECLQAUAAYACAAAACEA&#10;nY8TA4UCAABmBQAADgAAAAAAAAAAAAAAAAAuAgAAZHJzL2Uyb0RvYy54bWxQSwECLQAUAAYACAAA&#10;ACEAoJ3YkN8AAAAKAQAADwAAAAAAAAAAAAAAAADfBAAAZHJzL2Rvd25yZXYueG1sUEsFBgAAAAAE&#10;AAQA8wAAAOsFAAAAAA==&#10;" fillcolor="white [3201]" strokecolor="#c00000" strokeweight="2pt">
                <v:textbox>
                  <w:txbxContent>
                    <w:p w:rsidR="004D0F66" w:rsidRPr="005B1A00" w:rsidRDefault="005B1A00" w:rsidP="004D0F66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5B1A0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Drama</w:t>
                      </w:r>
                    </w:p>
                    <w:p w:rsidR="005B1A00" w:rsidRPr="005B1A00" w:rsidRDefault="005B1A00" w:rsidP="005B1A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00"/>
                          <w:sz w:val="24"/>
                          <w:szCs w:val="24"/>
                        </w:rPr>
                      </w:pPr>
                      <w:r w:rsidRPr="005B1A00">
                        <w:rPr>
                          <w:rFonts w:ascii="SassoonCRInfant" w:hAnsi="SassoonCRInfant" w:cs="Calibri"/>
                          <w:color w:val="000000"/>
                          <w:sz w:val="24"/>
                          <w:szCs w:val="24"/>
                        </w:rPr>
                        <w:t>There is the story of ‘Aladdin’</w:t>
                      </w:r>
                      <w:r w:rsidRPr="005B1A00">
                        <w:rPr>
                          <w:rFonts w:ascii="SassoonCRInfant" w:hAnsi="SassoonCRInfant" w:cs="Calibri"/>
                          <w:color w:val="000000"/>
                          <w:sz w:val="24"/>
                          <w:szCs w:val="24"/>
                        </w:rPr>
                        <w:t xml:space="preserve"> with drama </w:t>
                      </w:r>
                      <w:r w:rsidRPr="005B1A00">
                        <w:rPr>
                          <w:rFonts w:ascii="SassoonCRInfant" w:hAnsi="SassoonCRInfant" w:cs="Calibri"/>
                          <w:color w:val="000000"/>
                          <w:sz w:val="24"/>
                          <w:szCs w:val="24"/>
                        </w:rPr>
                        <w:t>activities that you can listen to and follow.</w:t>
                      </w:r>
                    </w:p>
                    <w:p w:rsidR="005B1A00" w:rsidRPr="005B1A00" w:rsidRDefault="005B1A00" w:rsidP="005B1A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00"/>
                          <w:sz w:val="24"/>
                          <w:szCs w:val="24"/>
                        </w:rPr>
                      </w:pPr>
                      <w:r w:rsidRPr="005B1A00">
                        <w:rPr>
                          <w:rFonts w:ascii="SassoonCRInfant" w:hAnsi="SassoonCRInfant" w:cs="Calibri"/>
                          <w:color w:val="000000"/>
                          <w:sz w:val="24"/>
                          <w:szCs w:val="24"/>
                        </w:rPr>
                        <w:t>This is the link:</w:t>
                      </w:r>
                    </w:p>
                    <w:p w:rsidR="005B1A00" w:rsidRPr="005B1A00" w:rsidRDefault="005B1A00" w:rsidP="005B1A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FF"/>
                          <w:sz w:val="24"/>
                          <w:szCs w:val="24"/>
                        </w:rPr>
                      </w:pPr>
                      <w:r w:rsidRPr="005B1A00">
                        <w:rPr>
                          <w:rFonts w:ascii="SassoonCRInfant" w:hAnsi="SassoonCRInfant" w:cs="Calibri"/>
                          <w:color w:val="0000FF"/>
                          <w:sz w:val="24"/>
                          <w:szCs w:val="24"/>
                        </w:rPr>
                        <w:t>https:/</w:t>
                      </w:r>
                      <w:r w:rsidRPr="005B1A00">
                        <w:rPr>
                          <w:rFonts w:ascii="SassoonCRInfant" w:hAnsi="SassoonCRInfant" w:cs="Calibri"/>
                          <w:color w:val="0000FF"/>
                          <w:sz w:val="24"/>
                          <w:szCs w:val="24"/>
                        </w:rPr>
                        <w:t>/www.bbc.co.uk/programmes/b03g6</w:t>
                      </w:r>
                      <w:r w:rsidRPr="005B1A00">
                        <w:rPr>
                          <w:rFonts w:ascii="SassoonCRInfant" w:hAnsi="SassoonCRInfant" w:cs="Calibri"/>
                          <w:color w:val="0000FF"/>
                          <w:sz w:val="24"/>
                          <w:szCs w:val="24"/>
                        </w:rPr>
                        <w:t>w2d</w:t>
                      </w:r>
                    </w:p>
                  </w:txbxContent>
                </v:textbox>
              </v:shape>
            </w:pict>
          </mc:Fallback>
        </mc:AlternateContent>
      </w:r>
      <w:r w:rsidR="00A53276"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B9C79" wp14:editId="78BEA240">
                <wp:simplePos x="0" y="0"/>
                <wp:positionH relativeFrom="column">
                  <wp:posOffset>6673215</wp:posOffset>
                </wp:positionH>
                <wp:positionV relativeFrom="paragraph">
                  <wp:posOffset>85090</wp:posOffset>
                </wp:positionV>
                <wp:extent cx="2314575" cy="1350645"/>
                <wp:effectExtent l="0" t="0" r="285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506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1CC" w:rsidRDefault="003141CC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8713B2">
                              <w:rPr>
                                <w:rFonts w:ascii="SassoonCRInfant" w:hAnsi="SassoonCRInfant"/>
                                <w:sz w:val="32"/>
                              </w:rPr>
                              <w:t>CHOOSING TIME!</w:t>
                            </w:r>
                          </w:p>
                          <w:p w:rsidR="008713B2" w:rsidRDefault="008713B2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It’s Tuesday! Have a little bit of free time!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5.45pt;margin-top:6.7pt;width:182.25pt;height:10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kViwIAAG0FAAAOAAAAZHJzL2Uyb0RvYy54bWysVN9v2yAQfp+0/wHxvtpOk2yL6lRZqk6T&#10;qrZaOvWZYEjQMMeAxM7++h7YcbMuT9P8gIH77jvu59V1W2uyF84rMCUtLnJKhOFQKbMp6Y+n2w+f&#10;KPGBmYppMKKkB+Hp9fz9u6vGzsQItqAr4QiSGD9rbEm3IdhZlnm+FTXzF2CFQaEEV7OAR7fJKsca&#10;ZK91NsrzadaAq6wDLrzH25tOSOeJX0rBw4OUXgSiS4pvC2l1aV3HNZtfsdnGMbtVvH8G+4dX1EwZ&#10;NDpQ3bDAyM6pv6hqxR14kOGCQ52BlIqL5AN6U+RvvFltmRXJFwyOt0OY/P+j5ff7R0dUVdIpJYbV&#10;mKIn0QbyBVoyjdFprJ8haGURFlq8xiwf7z1eRqdb6er4R3cIyjHOhyG2kYzj5eiyGE8+TijhKCsu&#10;J/l0PIk82au6dT58FVCTuCmpw+SlmLL9nQ8d9AiJ1rSJqwetqluldTq4zXqpHdkzTPcyj19v4wSG&#10;FqNqFj3rPEi7cNCio/0uJEYkvjmZT7UoBlrGuTBh1PNqg+ioJvEJg2JxTlGHFDg032Ojmkg1Oijm&#10;5xT/tDhoJKtgwqBcKwPuHEH1c7Dc4Y/edz5H90O7blMZDMldQ3XAnDvoesZbfqswL3fMh0fmsEkw&#10;zdj44QEXqaEpKfQ7Srbgfp+7j3isXZRS0mDTldT/2jEnKNHfDFb152I8jl2aDlguIzy4U8n6VGJ2&#10;9RIw0QWOGMvTNuKDPm6lg/oZ58MiWkURMxxtlzQct8vQjQKcL1wsFgmEfWlZuDMryyN1jHKsuqf2&#10;mTnbl2bAqr6HY3uy2ZsK7bBR08BiF0CqVL4xzl1U+/hjT6cG6OdPHBqn54R6nZLzFwAAAP//AwBQ&#10;SwMEFAAGAAgAAAAhAP+6HKbfAAAADAEAAA8AAABkcnMvZG93bnJldi54bWxMj81OwzAQhO9IvIO1&#10;SNyonTSJmhCn4qecES0Xbm68JFZjO8RuG96e7YneZrSfZmfq9WwHdsIpGO8kJAsBDF3rtXGdhM/d&#10;28MKWIjKaTV4hxJ+McC6ub2pVaX92X3gaRs7RiEuVEpCH+NYcR7aHq0KCz+io9u3n6yKZKeO60md&#10;KdwOPBWi4FYZRx96NeJLj+1he7QSvg65ei+WO1NuNpl5zlY/5etUSHl/Nz89Aos4x38YLvWpOjTU&#10;ae+PTgc2kBe5KIkltcyAXYgsyUntJaRpkQBvan49ovkDAAD//wMAUEsBAi0AFAAGAAgAAAAhALaD&#10;OJL+AAAA4QEAABMAAAAAAAAAAAAAAAAAAAAAAFtDb250ZW50X1R5cGVzXS54bWxQSwECLQAUAAYA&#10;CAAAACEAOP0h/9YAAACUAQAACwAAAAAAAAAAAAAAAAAvAQAAX3JlbHMvLnJlbHNQSwECLQAUAAYA&#10;CAAAACEAhwupFYsCAABtBQAADgAAAAAAAAAAAAAAAAAuAgAAZHJzL2Uyb0RvYy54bWxQSwECLQAU&#10;AAYACAAAACEA/7ocpt8AAAAMAQAADwAAAAAAAAAAAAAAAADlBAAAZHJzL2Rvd25yZXYueG1sUEsF&#10;BgAAAAAEAAQA8wAAAPEFAAAAAA==&#10;" fillcolor="white [3201]" strokecolor="#c00000" strokeweight="2pt">
                <v:textbox>
                  <w:txbxContent>
                    <w:p w:rsidR="003141CC" w:rsidRDefault="003141CC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8713B2">
                        <w:rPr>
                          <w:rFonts w:ascii="SassoonCRInfant" w:hAnsi="SassoonCRInfant"/>
                          <w:sz w:val="32"/>
                        </w:rPr>
                        <w:t>CHOOSING TIME!</w:t>
                      </w:r>
                    </w:p>
                    <w:p w:rsidR="008713B2" w:rsidRDefault="008713B2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It’s Tuesday! Have a little bit of free time! </w:t>
                      </w:r>
                    </w:p>
                  </w:txbxContent>
                </v:textbox>
              </v:shape>
            </w:pict>
          </mc:Fallback>
        </mc:AlternateContent>
      </w:r>
    </w:p>
    <w:p w:rsidR="008B7491" w:rsidRDefault="005B1A0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E8E8D" wp14:editId="65FF93E8">
                <wp:simplePos x="0" y="0"/>
                <wp:positionH relativeFrom="column">
                  <wp:posOffset>2565400</wp:posOffset>
                </wp:positionH>
                <wp:positionV relativeFrom="paragraph">
                  <wp:posOffset>3962400</wp:posOffset>
                </wp:positionV>
                <wp:extent cx="3535045" cy="1350010"/>
                <wp:effectExtent l="0" t="0" r="27305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35001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A00" w:rsidRDefault="005B1A00" w:rsidP="00A0192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Health and Wellbeing </w:t>
                            </w:r>
                          </w:p>
                          <w:p w:rsidR="005B1A00" w:rsidRPr="005B1A00" w:rsidRDefault="005B1A00" w:rsidP="005B1A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Trebuchet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1A00">
                              <w:rPr>
                                <w:rFonts w:ascii="SassoonCRInfant" w:hAnsi="SassoonCRInfant" w:cs="TrebuchetMS"/>
                                <w:sz w:val="24"/>
                                <w:szCs w:val="24"/>
                              </w:rPr>
                              <w:t xml:space="preserve">As part of </w:t>
                            </w:r>
                            <w:r w:rsidRPr="005B1A00">
                              <w:rPr>
                                <w:rFonts w:ascii="SassoonCRInfant" w:hAnsi="SassoonCRInfant" w:cs="TrebuchetMS"/>
                                <w:sz w:val="24"/>
                                <w:szCs w:val="24"/>
                              </w:rPr>
                              <w:t xml:space="preserve">our learning on healthy eating, </w:t>
                            </w:r>
                            <w:r>
                              <w:rPr>
                                <w:rFonts w:ascii="SassoonCRInfant" w:hAnsi="SassoonCRInfant" w:cs="TrebuchetMS"/>
                                <w:sz w:val="24"/>
                                <w:szCs w:val="24"/>
                              </w:rPr>
                              <w:t>k</w:t>
                            </w:r>
                            <w:r w:rsidRPr="005B1A00">
                              <w:rPr>
                                <w:rFonts w:ascii="SassoonCRInfant" w:hAnsi="SassoonCRInfant" w:cs="TrebuchetMS"/>
                                <w:sz w:val="24"/>
                                <w:szCs w:val="24"/>
                              </w:rPr>
                              <w:t xml:space="preserve">eep a food diary </w:t>
                            </w:r>
                            <w:r w:rsidRPr="005B1A00">
                              <w:rPr>
                                <w:rFonts w:ascii="SassoonCRInfant" w:hAnsi="SassoonCRInfant" w:cs="TrebuchetMS"/>
                                <w:sz w:val="24"/>
                                <w:szCs w:val="24"/>
                              </w:rPr>
                              <w:t>for a we</w:t>
                            </w:r>
                            <w:r w:rsidRPr="005B1A00">
                              <w:rPr>
                                <w:rFonts w:ascii="SassoonCRInfant" w:hAnsi="SassoonCRInfant" w:cs="TrebuchetMS"/>
                                <w:sz w:val="24"/>
                                <w:szCs w:val="24"/>
                              </w:rPr>
                              <w:t xml:space="preserve">ek. This means you would record </w:t>
                            </w:r>
                            <w:r w:rsidRPr="005B1A00">
                              <w:rPr>
                                <w:rFonts w:ascii="SassoonCRInfant" w:hAnsi="SassoonCRInfant" w:cs="TrebuchetMS"/>
                                <w:sz w:val="24"/>
                                <w:szCs w:val="24"/>
                              </w:rPr>
                              <w:t>what you’ve eaten for each m</w:t>
                            </w:r>
                            <w:r w:rsidRPr="005B1A00">
                              <w:rPr>
                                <w:rFonts w:ascii="SassoonCRInfant" w:hAnsi="SassoonCRInfant" w:cs="TrebuchetMS"/>
                                <w:sz w:val="24"/>
                                <w:szCs w:val="24"/>
                              </w:rPr>
                              <w:t xml:space="preserve">eal including </w:t>
                            </w:r>
                            <w:r w:rsidRPr="005B1A00">
                              <w:rPr>
                                <w:rFonts w:ascii="SassoonCRInfant" w:hAnsi="SassoonCRInfant" w:cs="TrebuchetMS"/>
                                <w:sz w:val="24"/>
                                <w:szCs w:val="24"/>
                              </w:rPr>
                              <w:t>snack and drinks.</w:t>
                            </w:r>
                            <w:r>
                              <w:rPr>
                                <w:rFonts w:ascii="SassoonCRInfant" w:hAnsi="SassoonCRInfant" w:cs="TrebuchetMS"/>
                                <w:sz w:val="24"/>
                                <w:szCs w:val="24"/>
                              </w:rPr>
                              <w:t xml:space="preserve"> See attached sheet.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02pt;margin-top:312pt;width:278.35pt;height:10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0vBiQIAAG8FAAAOAAAAZHJzL2Uyb0RvYy54bWysVEtv2zAMvg/YfxB0X+2kyR5BnSJL0WFA&#10;0RZrh54VWUqESaImKbGzXz9Kdpysy2mYDzJFfiTF59V1azTZCR8U2IqOLkpKhOVQK7uu6Pfn23cf&#10;KQmR2ZppsKKiexHo9fztm6vGzcQYNqBr4QkasWHWuIpuYnSzogh8IwwLF+CERaEEb1jEq18XtWcN&#10;Wje6GJfl+6IBXzsPXISA3JtOSOfZvpSCxwcpg4hEVxTfFvPp87lKZzG/YrO1Z26jeP8M9g+vMExZ&#10;dDqYumGRka1Xf5kyinsIIOMFB1OAlIqLHANGMypfRfO0YU7kWDA5wQ1pCv/PLL/fPXqiaqzdhBLL&#10;DNboWbSRfIaWIAvz07gwQ9iTQ2BskY/YAz8gM4XdSm/SHwMiKMdM74fsJmscmZfTy2k5mVLCUTZC&#10;GgNOdoqjuvMhfhFgSCIq6rF8OatsdxdiBz1Akjdt0xlAq/pWaZ0vfr1aak92DAu+LNPX+ziBocek&#10;WqTIuggyFfdadGa/CYk5wTePs/vcjWIwyzgXNo57u9oiOqlJfMKgODqnqGNOHLrvsUlN5C4dFMtz&#10;in96HDSyV7BxUDbKgj9noP4xeO7wh+i7mFP4sV21uRFyYImzgnqPNffQTU1w/FZhXe5YiI/M45hg&#10;mXH04wMeUkNTUegpSjbgf53jJzx2L0opaXDsKhp+bpkXlOivFvv602gySXOaL5PphzFe/KlkdSqx&#10;W7MELPQIl4zjmUz4qA+k9GBecEMsklcUMcvRd0XjgVzGbhnghuFiscggnEzH4p19cjyZTllOXffc&#10;vjDv+taM2NX3cBhQNnvVoR02aVpYbCNIldv3mNU+/zjVeQD6DZTWxuk9o457cv4bAAD//wMAUEsD&#10;BBQABgAIAAAAIQAW8vSP3wAAAAsBAAAPAAAAZHJzL2Rvd25yZXYueG1sTI/NTsMwEITvSLyDtUjc&#10;qE0bTBKyqfgpZ0TbS2/b2CRWYzvEbhveHvcEt1nNaPabajnZnp30GIx3CPczAUy7xivjWoTt5v0u&#10;BxYiOUW9dxrhRwdY1tdXFZXKn92nPq1jy1KJCyUhdDEOJeeh6bSlMPODdsn78qOlmM6x5Wqkcyq3&#10;PZ8LIbkl49KHjgb92unmsD5ahN3hgT7kYmOK1SozL1n+XbyNEvH2Znp+Ahb1FP/CcMFP6FAnpr0/&#10;OhVYj5CJLG2JCHJ+ESlRSPEIbI+QL6QEXlf8/4b6FwAA//8DAFBLAQItABQABgAIAAAAIQC2gziS&#10;/gAAAOEBAAATAAAAAAAAAAAAAAAAAAAAAABbQ29udGVudF9UeXBlc10ueG1sUEsBAi0AFAAGAAgA&#10;AAAhADj9If/WAAAAlAEAAAsAAAAAAAAAAAAAAAAALwEAAF9yZWxzLy5yZWxzUEsBAi0AFAAGAAgA&#10;AAAhAArfS8GJAgAAbwUAAA4AAAAAAAAAAAAAAAAALgIAAGRycy9lMm9Eb2MueG1sUEsBAi0AFAAG&#10;AAgAAAAhABby9I/fAAAACwEAAA8AAAAAAAAAAAAAAAAA4wQAAGRycy9kb3ducmV2LnhtbFBLBQYA&#10;AAAABAAEAPMAAADvBQAAAAA=&#10;" fillcolor="white [3201]" strokecolor="#c00000" strokeweight="2pt">
                <v:textbox>
                  <w:txbxContent>
                    <w:p w:rsidR="005B1A00" w:rsidRDefault="005B1A00" w:rsidP="00A0192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Health and Wellbeing </w:t>
                      </w:r>
                    </w:p>
                    <w:p w:rsidR="005B1A00" w:rsidRPr="005B1A00" w:rsidRDefault="005B1A00" w:rsidP="005B1A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Trebuchet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5B1A00">
                        <w:rPr>
                          <w:rFonts w:ascii="SassoonCRInfant" w:hAnsi="SassoonCRInfant" w:cs="TrebuchetMS"/>
                          <w:sz w:val="24"/>
                          <w:szCs w:val="24"/>
                        </w:rPr>
                        <w:t xml:space="preserve">As part of </w:t>
                      </w:r>
                      <w:r w:rsidRPr="005B1A00">
                        <w:rPr>
                          <w:rFonts w:ascii="SassoonCRInfant" w:hAnsi="SassoonCRInfant" w:cs="TrebuchetMS"/>
                          <w:sz w:val="24"/>
                          <w:szCs w:val="24"/>
                        </w:rPr>
                        <w:t xml:space="preserve">our learning on healthy eating, </w:t>
                      </w:r>
                      <w:r>
                        <w:rPr>
                          <w:rFonts w:ascii="SassoonCRInfant" w:hAnsi="SassoonCRInfant" w:cs="TrebuchetMS"/>
                          <w:sz w:val="24"/>
                          <w:szCs w:val="24"/>
                        </w:rPr>
                        <w:t>k</w:t>
                      </w:r>
                      <w:r w:rsidRPr="005B1A00">
                        <w:rPr>
                          <w:rFonts w:ascii="SassoonCRInfant" w:hAnsi="SassoonCRInfant" w:cs="TrebuchetMS"/>
                          <w:sz w:val="24"/>
                          <w:szCs w:val="24"/>
                        </w:rPr>
                        <w:t xml:space="preserve">eep a food diary </w:t>
                      </w:r>
                      <w:r w:rsidRPr="005B1A00">
                        <w:rPr>
                          <w:rFonts w:ascii="SassoonCRInfant" w:hAnsi="SassoonCRInfant" w:cs="TrebuchetMS"/>
                          <w:sz w:val="24"/>
                          <w:szCs w:val="24"/>
                        </w:rPr>
                        <w:t>for a we</w:t>
                      </w:r>
                      <w:r w:rsidRPr="005B1A00">
                        <w:rPr>
                          <w:rFonts w:ascii="SassoonCRInfant" w:hAnsi="SassoonCRInfant" w:cs="TrebuchetMS"/>
                          <w:sz w:val="24"/>
                          <w:szCs w:val="24"/>
                        </w:rPr>
                        <w:t xml:space="preserve">ek. This means you would record </w:t>
                      </w:r>
                      <w:r w:rsidRPr="005B1A00">
                        <w:rPr>
                          <w:rFonts w:ascii="SassoonCRInfant" w:hAnsi="SassoonCRInfant" w:cs="TrebuchetMS"/>
                          <w:sz w:val="24"/>
                          <w:szCs w:val="24"/>
                        </w:rPr>
                        <w:t>what you’ve eaten for each m</w:t>
                      </w:r>
                      <w:r w:rsidRPr="005B1A00">
                        <w:rPr>
                          <w:rFonts w:ascii="SassoonCRInfant" w:hAnsi="SassoonCRInfant" w:cs="TrebuchetMS"/>
                          <w:sz w:val="24"/>
                          <w:szCs w:val="24"/>
                        </w:rPr>
                        <w:t xml:space="preserve">eal including </w:t>
                      </w:r>
                      <w:r w:rsidRPr="005B1A00">
                        <w:rPr>
                          <w:rFonts w:ascii="SassoonCRInfant" w:hAnsi="SassoonCRInfant" w:cs="TrebuchetMS"/>
                          <w:sz w:val="24"/>
                          <w:szCs w:val="24"/>
                        </w:rPr>
                        <w:t>snack and drinks.</w:t>
                      </w:r>
                      <w:r>
                        <w:rPr>
                          <w:rFonts w:ascii="SassoonCRInfant" w:hAnsi="SassoonCRInfant" w:cs="TrebuchetMS"/>
                          <w:sz w:val="24"/>
                          <w:szCs w:val="24"/>
                        </w:rPr>
                        <w:t xml:space="preserve"> See attached sheet.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E49DC" wp14:editId="589449CC">
                <wp:simplePos x="0" y="0"/>
                <wp:positionH relativeFrom="column">
                  <wp:posOffset>2565400</wp:posOffset>
                </wp:positionH>
                <wp:positionV relativeFrom="paragraph">
                  <wp:posOffset>1096645</wp:posOffset>
                </wp:positionV>
                <wp:extent cx="2374265" cy="2620010"/>
                <wp:effectExtent l="0" t="0" r="1714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2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Default="008B7491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P1 Home Learning</w:t>
                            </w:r>
                          </w:p>
                          <w:p w:rsidR="003141CC" w:rsidRDefault="004D0F66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Please put</w:t>
                            </w:r>
                            <w:r w:rsidR="003141CC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141CC" w:rsidRPr="003141CC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  <w:u w:val="single"/>
                              </w:rPr>
                              <w:t>at least</w:t>
                            </w:r>
                            <w:r w:rsidR="003141CC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2 thing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 on the blog/twitter this week.</w:t>
                            </w:r>
                          </w:p>
                          <w:p w:rsidR="00D0614D" w:rsidRPr="00725C59" w:rsidRDefault="00D0614D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02pt;margin-top:86.35pt;width:186.95pt;height:206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1PKAIAAE4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Gr/JoS&#10;wzSK9CyGQN7CQIrIT299iWFPFgPDgMeoc6rV20fg3zwxsO6Y2Yp756DvBGswv2m8mV1cHXF8BKn7&#10;j9DgM2wXIAENrdORPKSDIDrqdDhrE1PheFhcXc+KxZwSjr5igdpPk3oZK0/XrfPhvQBN4qaiDsVP&#10;8Gz/6ENMh5WnkPiaByWbjVQqGW5br5Uje4aNsklfquBFmDKkr+jtvJiPDPwVIk/fnyC0DNjxSuqK&#10;3pyDWBl5e2ea1I+BSTXuMWVljkRG7kYWw1APo2YnfWpoDsisg7HBcSBx04H7QUmPzV1R/33HnKBE&#10;fTCozu10NovTkIzZ/LpAw1166ksPMxyhKhooGbfrkCYo8mbgHlVsZeI3yj1mckwZmzbRfhywOBWX&#10;dor69RtY/QQAAP//AwBQSwMEFAAGAAgAAAAhACkh8RDgAAAACwEAAA8AAABkcnMvZG93bnJldi54&#10;bWxMjzFvwjAUhPdK/Q/Wq9StOFBS0zQOqpBY2BpQy2hiNzbEz1FsIPz7vk7teLrT3XflcvQdu5gh&#10;uoASppMMmMEmaIethN12/bQAFpNCrbqARsLNRFhW93elKnS44oe51KllVIKxUBJsSn3BeWys8SpO&#10;Qm+QvO8weJVIDi3Xg7pSue/4LMteuFcOacGq3qysaU712UuIp+k6/wrHnd1vbrY+7t2n26ykfHwY&#10;39+AJTOmvzD84hM6VMR0CGfUkXUS5tmcviQyxEwAo4QQ4hXYQUK+yJ+BVyX//6H6AQAA//8DAFBL&#10;AQItABQABgAIAAAAIQC2gziS/gAAAOEBAAATAAAAAAAAAAAAAAAAAAAAAABbQ29udGVudF9UeXBl&#10;c10ueG1sUEsBAi0AFAAGAAgAAAAhADj9If/WAAAAlAEAAAsAAAAAAAAAAAAAAAAALwEAAF9yZWxz&#10;Ly5yZWxzUEsBAi0AFAAGAAgAAAAhAHREHU8oAgAATgQAAA4AAAAAAAAAAAAAAAAALgIAAGRycy9l&#10;Mm9Eb2MueG1sUEsBAi0AFAAGAAgAAAAhACkh8RDgAAAACwEAAA8AAAAAAAAAAAAAAAAAggQAAGRy&#10;cy9kb3ducmV2LnhtbFBLBQYAAAAABAAEAPMAAACPBQAAAAA=&#10;">
                <v:textbox>
                  <w:txbxContent>
                    <w:p w:rsidR="008B7491" w:rsidRDefault="008B7491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P1 Home Learning</w:t>
                      </w:r>
                    </w:p>
                    <w:p w:rsidR="003141CC" w:rsidRDefault="004D0F66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Please put</w:t>
                      </w:r>
                      <w:r w:rsidR="003141CC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3141CC" w:rsidRPr="003141CC">
                        <w:rPr>
                          <w:rFonts w:ascii="SassoonCRInfant" w:hAnsi="SassoonCRInfant"/>
                          <w:b/>
                          <w:sz w:val="48"/>
                          <w:szCs w:val="48"/>
                          <w:u w:val="single"/>
                        </w:rPr>
                        <w:t>at least</w:t>
                      </w:r>
                      <w:r w:rsidR="003141CC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2 thing</w:t>
                      </w: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 on the blog/twitter this week.</w:t>
                      </w:r>
                    </w:p>
                    <w:p w:rsidR="00D0614D" w:rsidRPr="00725C59" w:rsidRDefault="00D0614D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FFEE2" wp14:editId="6B4213E4">
                <wp:simplePos x="0" y="0"/>
                <wp:positionH relativeFrom="column">
                  <wp:posOffset>-163830</wp:posOffset>
                </wp:positionH>
                <wp:positionV relativeFrom="paragraph">
                  <wp:posOffset>1792605</wp:posOffset>
                </wp:positionV>
                <wp:extent cx="2470150" cy="1718945"/>
                <wp:effectExtent l="0" t="0" r="2540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7189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A01927" w:rsidP="00A0192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HANDWRITING</w:t>
                            </w:r>
                          </w:p>
                          <w:p w:rsidR="00E36A39" w:rsidRDefault="00E36A39" w:rsidP="00A0192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Complete your handwriting revision sheet</w:t>
                            </w:r>
                            <w:r w:rsidR="00CC530C">
                              <w:rPr>
                                <w:rFonts w:ascii="SassoonCRInfant" w:hAnsi="SassoonCRInfant"/>
                                <w:sz w:val="32"/>
                              </w:rPr>
                              <w:t>. Can you keep the letters on the lines?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.9pt;margin-top:141.15pt;width:194.5pt;height:13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7ujAIAAG0FAAAOAAAAZHJzL2Uyb0RvYy54bWysVEtvGyEQvlfqf0Dcm921nCaxso5cR6kq&#10;RUkUp8oZs2CjsgwF7F3313dgH3FTn6rugQXmmxnmm8f1TVtrshfOKzAlLc5ySoThUCmzKen3l7tP&#10;l5T4wEzFNBhR0oPw9Gb+8cN1Y2diAlvQlXAEjRg/a2xJtyHYWZZ5vhU182dghUGhBFezgEe3ySrH&#10;GrRe62yS55+zBlxlHXDhPd7edkI6T/alFDw8SulFILqk+LaQVpfWdVyz+TWbbRyzW8X7Z7B/eEXN&#10;lEGno6lbFhjZOfWXqVpxBx5kOONQZyCl4iLFgNEU+btoVltmRYoFyfF2pMn/P7P8Yf/kiKpKOqHE&#10;sBpT9CLaQL5ASyaRncb6GYJWFmGhxWvM8nDv8TIG3UpXxz+GQ1COPB9GbqMxjpeT6UVenKOIo6y4&#10;KC6vpufRTvambp0PXwXUJG5K6jB5iVO2v/ehgw6Q6E2buHrQqrpTWqeD26yX2pE9w3Qv8/j1Po5g&#10;6DGqZjGyLoK0CwctOrPPQiIj8c3JfapFMZplnAsTEjfJEqKjmsQnjIrFKUUdEnGo1GOjmkg1Oirm&#10;pxT/9DhqJK9gwqhcKwPulIHqx+i5ww/RdzHH8EO7blMZTIfkrqE6YM4ddD3jLb9TmJd75sMTc9gk&#10;mEts/PCIi9TQlBT6HSVbcL9O3Uc81i5KKWmw6Urqf+6YE5Tobwar+qqYTmOXpsP0/GKCB3csWR9L&#10;zK5eAia6wBFjedpGfNDDVjqoX3E+LKJXFDHD0XdJw7Bdhm4U4HzhYrFIIOxLy8K9WVkeTUeWY9W9&#10;tK/M2b40A1b1AwztyWbvKrTDRk0Di10AqVL5Rp47Vnv+sadTA/TzJw6N43NCvU3J+W8AAAD//wMA&#10;UEsDBBQABgAIAAAAIQAsqIKM4AAAAAsBAAAPAAAAZHJzL2Rvd25yZXYueG1sTI/NTsMwEITvSLyD&#10;tUjcWgenidIQp+KnnBEtF27b2CRW43Ww3Ta8PeYEx9GMZr5pNrMd2Vn7YBxJuFtmwDR1ThnqJbzv&#10;XxYVsBCRFI6OtIRvHWDTXl81WCt3oTd93sWepRIKNUoYYpxqzkM3aIth6SZNyft03mJM0vdcebyk&#10;cjtykWUlt2goLQw46adBd8fdyUr4OBb4WuZ7s95uV+ZxVX2tn30p5e3N/HAPLOo5/oXhFz+hQ5uY&#10;Du5EKrBRwkIUCT1KEJXIgaVEXuYC2EFCUeQZ8Lbh/z+0PwAAAP//AwBQSwECLQAUAAYACAAAACEA&#10;toM4kv4AAADhAQAAEwAAAAAAAAAAAAAAAAAAAAAAW0NvbnRlbnRfVHlwZXNdLnhtbFBLAQItABQA&#10;BgAIAAAAIQA4/SH/1gAAAJQBAAALAAAAAAAAAAAAAAAAAC8BAABfcmVscy8ucmVsc1BLAQItABQA&#10;BgAIAAAAIQAwy57ujAIAAG0FAAAOAAAAAAAAAAAAAAAAAC4CAABkcnMvZTJvRG9jLnhtbFBLAQIt&#10;ABQABgAIAAAAIQAsqIKM4AAAAAsBAAAPAAAAAAAAAAAAAAAAAOYEAABkcnMvZG93bnJldi54bWxQ&#10;SwUGAAAAAAQABADzAAAA8wUAAAAA&#10;" fillcolor="white [3201]" strokecolor="#c00000" strokeweight="2pt">
                <v:textbox>
                  <w:txbxContent>
                    <w:p w:rsidR="00ED0B33" w:rsidRDefault="00A01927" w:rsidP="00A01927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HANDWRITING</w:t>
                      </w:r>
                    </w:p>
                    <w:p w:rsidR="00E36A39" w:rsidRDefault="00E36A39" w:rsidP="00A01927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Complete your handwriting revision sheet</w:t>
                      </w:r>
                      <w:r w:rsidR="00CC530C">
                        <w:rPr>
                          <w:rFonts w:ascii="SassoonCRInfant" w:hAnsi="SassoonCRInfant"/>
                          <w:sz w:val="32"/>
                        </w:rPr>
                        <w:t>. Can you keep the letters on the lines?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21254" wp14:editId="27860E23">
                <wp:simplePos x="0" y="0"/>
                <wp:positionH relativeFrom="column">
                  <wp:posOffset>-41275</wp:posOffset>
                </wp:positionH>
                <wp:positionV relativeFrom="paragraph">
                  <wp:posOffset>3716655</wp:posOffset>
                </wp:positionV>
                <wp:extent cx="2279015" cy="1595755"/>
                <wp:effectExtent l="0" t="0" r="2603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59575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CCD" w:rsidRDefault="00A01927" w:rsidP="00F20654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MATHS</w:t>
                            </w:r>
                          </w:p>
                          <w:p w:rsidR="00F20654" w:rsidRDefault="005B1A00" w:rsidP="00F20654">
                            <w:pPr>
                              <w:jc w:val="center"/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 </w:t>
                            </w:r>
                            <w:r w:rsidR="004D0F66">
                              <w:rPr>
                                <w:rFonts w:ascii="SassoonCRInfant" w:hAnsi="SassoonCRInfant"/>
                                <w:sz w:val="32"/>
                              </w:rPr>
                              <w:t>Measure</w:t>
                            </w:r>
                          </w:p>
                          <w:p w:rsidR="00F20654" w:rsidRPr="00F20654" w:rsidRDefault="00F20654" w:rsidP="00F20654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F20654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Please see attached 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3.25pt;margin-top:292.65pt;width:179.45pt;height:1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5guiwIAAG0FAAAOAAAAZHJzL2Uyb0RvYy54bWysVF9v2jAQf5+072D5fU2CYB2ooWJUTJOq&#10;tlqZ+mwcG6w5Ps82JOzT7+yElHU8TcuDc7773Z3v781tW2tyEM4rMCUtrnJKhOFQKbMt6ff16sMn&#10;SnxgpmIajCjpUXh6O3//7qaxMzGCHehKOIJGjJ81tqS7EOwsyzzfiZr5K7DCoFCCq1nAq9tmlWMN&#10;Wq91Nsrzj1kDrrIOuPAeuXedkM6TfSkFD49SehGILim+LaTTpXMTz2x+w2Zbx+xO8f4Z7B9eUTNl&#10;0Olg6o4FRvZO/WWqVtyBBxmuONQZSKm4SDFgNEX+JprnHbMixYLJ8XZIk/9/ZvnD4ckRVZV0TIlh&#10;NZZoLdpAPkNLxjE7jfUzBD1bhIUW2VjlE98jMwbdSlfHP4ZDUI55Pg65jcY4Mkej62leTCjhKCsm&#10;08n1ZBLtZK/q1vnwRUBNIlFSh8VLOWWHex866AkSvWkTTw9aVSuldbq47WapHTkwLPcyj1/v4wyG&#10;HqNqFiPrIkhUOGrRmf0mJGYkvjm5T70oBrOMc2HCqLerDaKjmsQnDIrFJUUdUuLQfY+NaiL16KCY&#10;X1L80+OgkbyCCYNyrQy4SwaqH4PnDn+Kvos5hh/aTZvaIBUlcjZQHbHmDrqZ8ZavFNblnvnwxBwO&#10;CZYZBz884iE1NCWFnqJkB+7XJX7EY++ilJIGh66k/ueeOUGJ/mqwq6fFeBynNF3Gk+sRXty5ZHMu&#10;Mft6CVjoAleM5YmM+KBPpHRQv+B+WESvKGKGo++ShhO5DN0qwP3CxWKRQDiXloV782x5NB2zHLtu&#10;3b4wZ/vWDNjVD3AaTzZ706EdNmoaWOwDSJXa9zWrff5xptMA9PsnLo3ze0K9bsn5bwAAAP//AwBQ&#10;SwMEFAAGAAgAAAAhAA+uZPDfAAAACgEAAA8AAABkcnMvZG93bnJldi54bWxMj8tOwzAQRfdI/IM1&#10;SOxahya20pBJxaOsES0bdm5skqjxONhuG/4es4Ll6B7de6bezHZkZ+PD4AjhbpkBM9Q6PVCH8L5/&#10;WZTAQlSk1ejIIHybAJvm+qpWlXYXejPnXexYKqFQKYQ+xqniPLS9sSos3WQoZZ/OWxXT6Tuuvbqk&#10;cjvyVZZJbtVAaaFXk3nqTXvcnSzCx1GoV5nvh/V2WwyPRfm1fvYS8fZmfrgHFs0c/2D41U/q0CSn&#10;gzuRDmxEWEiRSARRihxYAnKxKoAdEMpcSuBNzf+/0PwAAAD//wMAUEsBAi0AFAAGAAgAAAAhALaD&#10;OJL+AAAA4QEAABMAAAAAAAAAAAAAAAAAAAAAAFtDb250ZW50X1R5cGVzXS54bWxQSwECLQAUAAYA&#10;CAAAACEAOP0h/9YAAACUAQAACwAAAAAAAAAAAAAAAAAvAQAAX3JlbHMvLnJlbHNQSwECLQAUAAYA&#10;CAAAACEAnfuYLosCAABtBQAADgAAAAAAAAAAAAAAAAAuAgAAZHJzL2Uyb0RvYy54bWxQSwECLQAU&#10;AAYACAAAACEAD65k8N8AAAAKAQAADwAAAAAAAAAAAAAAAADlBAAAZHJzL2Rvd25yZXYueG1sUEsF&#10;BgAAAAAEAAQA8wAAAPEFAAAAAA==&#10;" fillcolor="white [3201]" strokecolor="#c00000" strokeweight="2pt">
                <v:textbox>
                  <w:txbxContent>
                    <w:p w:rsidR="00F92CCD" w:rsidRDefault="00A01927" w:rsidP="00F20654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MATHS</w:t>
                      </w:r>
                    </w:p>
                    <w:p w:rsidR="00F20654" w:rsidRDefault="005B1A00" w:rsidP="00F20654">
                      <w:pPr>
                        <w:jc w:val="center"/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 </w:t>
                      </w:r>
                      <w:r w:rsidR="004D0F66">
                        <w:rPr>
                          <w:rFonts w:ascii="SassoonCRInfant" w:hAnsi="SassoonCRInfant"/>
                          <w:sz w:val="32"/>
                        </w:rPr>
                        <w:t>Measure</w:t>
                      </w:r>
                    </w:p>
                    <w:p w:rsidR="00F20654" w:rsidRPr="00F20654" w:rsidRDefault="00F20654" w:rsidP="00F20654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F20654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Please see attached sheet </w:t>
                      </w:r>
                    </w:p>
                  </w:txbxContent>
                </v:textbox>
              </v:shape>
            </w:pict>
          </mc:Fallback>
        </mc:AlternateContent>
      </w:r>
      <w:r w:rsidR="004D0F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2496" wp14:editId="115D8076">
                <wp:simplePos x="0" y="0"/>
                <wp:positionH relativeFrom="column">
                  <wp:posOffset>6441440</wp:posOffset>
                </wp:positionH>
                <wp:positionV relativeFrom="paragraph">
                  <wp:posOffset>1464945</wp:posOffset>
                </wp:positionV>
                <wp:extent cx="2729230" cy="1514475"/>
                <wp:effectExtent l="0" t="0" r="1397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514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3B2" w:rsidRDefault="00191C16" w:rsidP="00E36A3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E36A39">
                              <w:rPr>
                                <w:rFonts w:ascii="SassoonCRInfant" w:hAnsi="SassoonCRInfant"/>
                                <w:sz w:val="32"/>
                              </w:rPr>
                              <w:t>PHONICS</w:t>
                            </w:r>
                          </w:p>
                          <w:p w:rsidR="00575E04" w:rsidRDefault="00575E04" w:rsidP="00CC530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Please see attached sheet </w:t>
                            </w:r>
                          </w:p>
                          <w:p w:rsidR="00CC530C" w:rsidRPr="00CC530C" w:rsidRDefault="00E867B7" w:rsidP="00575E04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Limes/Bananas</w:t>
                            </w:r>
                            <w:r w:rsidR="00575E04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530C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07.2pt;margin-top:115.35pt;width:214.9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SojQIAAG0FAAAOAAAAZHJzL2Uyb0RvYy54bWysVEtv2zAMvg/YfxB0X5y4yboGdYosRYcB&#10;RVssHXpWZCkxJomapMTOfv0o+dGsy2mYDzIlkh/fvL5ptCIH4XwFpqCT0ZgSYTiUldkW9Pvz3YdP&#10;lPjATMkUGFHQo/D0ZvH+3XVt5yKHHahSOIIgxs9rW9BdCHaeZZ7vhGZ+BFYYZEpwmgW8um1WOlYj&#10;ulZZPh5/zGpwpXXAhff4etsy6SLhSyl4eJTSi0BUQdG3kE6Xzk08s8U1m28ds7uKd26wf/BCs8qg&#10;0QHqlgVG9q76C0pX3IEHGUYcdAZSVlykGDCayfhNNOsdsyLFgsnxdkiT/3+w/OHw5EhVFnRGiWEa&#10;S/QsmkA+Q0NmMTu19XMUWlsUCw0+Y5X7d4+PMehGOh3/GA5BPub5OOQ2gnF8zC/zq/wCWRx5k9lk&#10;Or1M+NmrunU+fBGgSSQK6rB4KafscO8DuoKivUi0pkw8PaiqvKuUShe33ayUIweG5V6N4xd9RcUT&#10;MbxF1SxG1kaQqHBUooX9JiRmJPqczKdeFAMs41yYkHe4yqB0VJPowqA4OaeoQkocmu9ko5pIPToo&#10;js8p/mlx0EhWwYRBWVcG3DmA8sdguZXvo29jjuGHZtOkNrjoi7uB8og1d9DOjLf8rsK63DMfnpjD&#10;IcFa4uCHRzykgrqg0FGU7MD9Ovce5bF3kUtJjUNXUP9zz5ygRH012NVX2BZxStNlOrvM8eJOOZtT&#10;jtnrFWChJ7hiLE9klA+qJ6UD/YL7YRmtIosZjrYLGnpyFdpVgPuFi+UyCeFcWhbuzdryCB2zHLvu&#10;uXlhznatGbCrH6AfTzZ/06GtbNQ0sNwHkFVq35jnNqtd/nGmU3N2+ycujdN7knrdkovfAAAA//8D&#10;AFBLAwQUAAYACAAAACEAPeBG8uAAAAANAQAADwAAAGRycy9kb3ducmV2LnhtbEyPy07DMBBF90j8&#10;gzVI7Kjd1IQmxKl4lHVFy4adGw+J1XgcYrcNf4+7guXVHN17plpNrmcnHIP1pGA+E8CQGm8stQo+&#10;dm93S2AhajK694QKfjDAqr6+qnRp/Jne8bSNLUslFEqtoItxKDkPTYdOh5kfkNLty49OxxTHlptR&#10;n1O563kmRM6dtpQWOj3gS4fNYXt0Cj4P93qTL3a2WK+lfZbL7+J1zJW6vZmeHoFFnOIfDBf9pA51&#10;ctr7I5nA+pTFXMrEKsgW4gHYBZFSZsD2CmReZMDriv//ov4FAAD//wMAUEsBAi0AFAAGAAgAAAAh&#10;ALaDOJL+AAAA4QEAABMAAAAAAAAAAAAAAAAAAAAAAFtDb250ZW50X1R5cGVzXS54bWxQSwECLQAU&#10;AAYACAAAACEAOP0h/9YAAACUAQAACwAAAAAAAAAAAAAAAAAvAQAAX3JlbHMvLnJlbHNQSwECLQAU&#10;AAYACAAAACEAIBMkqI0CAABtBQAADgAAAAAAAAAAAAAAAAAuAgAAZHJzL2Uyb0RvYy54bWxQSwEC&#10;LQAUAAYACAAAACEAPeBG8uAAAAANAQAADwAAAAAAAAAAAAAAAADnBAAAZHJzL2Rvd25yZXYueG1s&#10;UEsFBgAAAAAEAAQA8wAAAPQFAAAAAA==&#10;" fillcolor="white [3201]" strokecolor="#c00000" strokeweight="2pt">
                <v:textbox>
                  <w:txbxContent>
                    <w:p w:rsidR="008713B2" w:rsidRDefault="00191C16" w:rsidP="00E36A3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E36A39">
                        <w:rPr>
                          <w:rFonts w:ascii="SassoonCRInfant" w:hAnsi="SassoonCRInfant"/>
                          <w:sz w:val="32"/>
                        </w:rPr>
                        <w:t>PHONICS</w:t>
                      </w:r>
                    </w:p>
                    <w:p w:rsidR="00575E04" w:rsidRDefault="00575E04" w:rsidP="00CC530C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Please see attached sheet </w:t>
                      </w:r>
                    </w:p>
                    <w:p w:rsidR="00CC530C" w:rsidRPr="00CC530C" w:rsidRDefault="00E867B7" w:rsidP="00575E04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Limes/Bananas</w:t>
                      </w:r>
                      <w:r w:rsidR="00575E04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CC530C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5E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5ECE8" wp14:editId="232E6968">
                <wp:simplePos x="0" y="0"/>
                <wp:positionH relativeFrom="column">
                  <wp:posOffset>6264322</wp:posOffset>
                </wp:positionH>
                <wp:positionV relativeFrom="paragraph">
                  <wp:posOffset>3253228</wp:posOffset>
                </wp:positionV>
                <wp:extent cx="2906395" cy="1842448"/>
                <wp:effectExtent l="0" t="0" r="2730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842448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CCD" w:rsidRDefault="005B1A00" w:rsidP="008713B2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Art </w:t>
                            </w:r>
                          </w:p>
                          <w:p w:rsidR="005B1A00" w:rsidRPr="005B1A00" w:rsidRDefault="005B1A00" w:rsidP="005B1A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</w:rPr>
                            </w:pPr>
                            <w:r w:rsidRPr="005B1A00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</w:rPr>
                              <w:t>For art you can make your own magic carpet from ‘Aladdin’</w:t>
                            </w:r>
                            <w:r w:rsidRPr="005B1A00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</w:rPr>
                              <w:t xml:space="preserve">. You can choose </w:t>
                            </w:r>
                            <w:r w:rsidRPr="005B1A00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</w:rPr>
                              <w:t>how you create and design it by using a va</w:t>
                            </w:r>
                            <w:r w:rsidRPr="005B1A00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</w:rPr>
                              <w:t xml:space="preserve">riety of materials. Think about </w:t>
                            </w:r>
                            <w:r w:rsidRPr="005B1A00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</w:rPr>
                              <w:t>colours, shape, pattern and texture. You can</w:t>
                            </w:r>
                            <w:r w:rsidRPr="005B1A00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</w:rPr>
                              <w:t xml:space="preserve"> draw it or make a model; it is </w:t>
                            </w:r>
                            <w:r w:rsidRPr="005B1A00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</w:rPr>
                              <w:t>completely up to you. Hope you have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493.25pt;margin-top:256.15pt;width:228.85pt;height:1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3tjAIAAG0FAAAOAAAAZHJzL2Uyb0RvYy54bWysVEtvGyEQvlfqf0Dcm10/8rKyjlxHqSpF&#10;SdS4yhmzYK8KDAXsXffXd2AfcVOfqu6BBeabb5jnzW2jFdkL5yswBR2d5ZQIw6GszKag31f3n64o&#10;8YGZkikwoqAH4ent/OOHm9rOxBi2oErhCJIYP6ttQbch2FmWeb4VmvkzsMKgUILTLODRbbLSsRrZ&#10;tcrGeX6R1eBK64AL7/H2rhXSeeKXUvDwJKUXgaiC4ttCWl1a13HN5jdstnHMbivePYP9wys0qwwa&#10;HajuWGBk56q/qHTFHXiQ4YyDzkDKiovkA3ozyt9587JlViRfMDjeDmHy/4+WP+6fHanKgk4oMUxj&#10;ilaiCeQzNGQSo1NbP0PQi0VYaPAas9zfe7yMTjfS6fhHdwjKMc6HIbaRjOPl+Dq/mFyfU8JRNrqa&#10;jqfTq8iTvalb58MXAZrETUEdJi/FlO0ffGihPSRaUyauHlRV3ldKpYPbrJfKkT3DdC/z+HU2jmBo&#10;Mapm0bPWg7QLByVa2m9CYkTim5P5VItioGWcCxPGHa8yiI5qEp8wKI5OKaqQAofmO2xUE6lGB8X8&#10;lOKfFgeNZBVMGJR1ZcCdIih/DJZbfO9963N0PzTrJpXBZZ/cNZQHzLmDtme85fcV5uWB+fDMHDYJ&#10;phkbPzzhIhXUBYVuR8kW3K9T9xGPtYtSSmpsuoL6nzvmBCXqq8Gqvh5Np7FL02F6fjnGgzuWrI8l&#10;ZqeXgIke4YixPG0jPqh+Kx3oV5wPi2gVRcxwtF3Q0G+XoR0FOF+4WCwSCPvSsvBgXiyP1DHKsepW&#10;zStztivNgFX9CH17stm7Cm2xUdPAYhdAVql8Y5zbqHbxx55ODdDNnzg0js8J9TYl578BAAD//wMA&#10;UEsDBBQABgAIAAAAIQBTobjH4AAAAAwBAAAPAAAAZHJzL2Rvd25yZXYueG1sTI/LTsMwEEX3SPyD&#10;NUjsqNPUiZIQp+JR1oiWDTs3HhKr8TjEbhv+HndFl6N7dO+Zej3bgZ1w8saRhOUiAYbUOm2ok/C5&#10;e3sogPmgSKvBEUr4RQ/r5vamVpV2Z/rA0zZ0LJaQr5SEPoSx4ty3PVrlF25Eitm3m6wK8Zw6rid1&#10;juV24GmS5NwqQ3GhVyO+9Ngetkcr4euQqfd8tTPlZiPMsyh+ytcpl/L+bn56BBZwDv8wXPSjOjTR&#10;ae+OpD0bJJRFnkVUQrZMV8AuhBAiBbaXUCSpAN7U/PqJ5g8AAP//AwBQSwECLQAUAAYACAAAACEA&#10;toM4kv4AAADhAQAAEwAAAAAAAAAAAAAAAAAAAAAAW0NvbnRlbnRfVHlwZXNdLnhtbFBLAQItABQA&#10;BgAIAAAAIQA4/SH/1gAAAJQBAAALAAAAAAAAAAAAAAAAAC8BAABfcmVscy8ucmVsc1BLAQItABQA&#10;BgAIAAAAIQA7Ez3tjAIAAG0FAAAOAAAAAAAAAAAAAAAAAC4CAABkcnMvZTJvRG9jLnhtbFBLAQIt&#10;ABQABgAIAAAAIQBTobjH4AAAAAwBAAAPAAAAAAAAAAAAAAAAAOYEAABkcnMvZG93bnJldi54bWxQ&#10;SwUGAAAAAAQABADzAAAA8wUAAAAA&#10;" fillcolor="white [3201]" strokecolor="#c00000" strokeweight="2pt">
                <v:textbox>
                  <w:txbxContent>
                    <w:p w:rsidR="00F92CCD" w:rsidRDefault="005B1A00" w:rsidP="008713B2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Art </w:t>
                      </w:r>
                    </w:p>
                    <w:p w:rsidR="005B1A00" w:rsidRPr="005B1A00" w:rsidRDefault="005B1A00" w:rsidP="005B1A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sz w:val="24"/>
                          <w:szCs w:val="24"/>
                        </w:rPr>
                      </w:pPr>
                      <w:r w:rsidRPr="005B1A00">
                        <w:rPr>
                          <w:rFonts w:ascii="SassoonCRInfant" w:hAnsi="SassoonCRInfant" w:cs="Calibri"/>
                          <w:sz w:val="24"/>
                          <w:szCs w:val="24"/>
                        </w:rPr>
                        <w:t>For art you can make your own magic carpet from ‘Aladdin’</w:t>
                      </w:r>
                      <w:r w:rsidRPr="005B1A00">
                        <w:rPr>
                          <w:rFonts w:ascii="SassoonCRInfant" w:hAnsi="SassoonCRInfant" w:cs="Calibri"/>
                          <w:sz w:val="24"/>
                          <w:szCs w:val="24"/>
                        </w:rPr>
                        <w:t xml:space="preserve">. You can choose </w:t>
                      </w:r>
                      <w:r w:rsidRPr="005B1A00">
                        <w:rPr>
                          <w:rFonts w:ascii="SassoonCRInfant" w:hAnsi="SassoonCRInfant" w:cs="Calibri"/>
                          <w:sz w:val="24"/>
                          <w:szCs w:val="24"/>
                        </w:rPr>
                        <w:t>how you create and design it by using a va</w:t>
                      </w:r>
                      <w:r w:rsidRPr="005B1A00">
                        <w:rPr>
                          <w:rFonts w:ascii="SassoonCRInfant" w:hAnsi="SassoonCRInfant" w:cs="Calibri"/>
                          <w:sz w:val="24"/>
                          <w:szCs w:val="24"/>
                        </w:rPr>
                        <w:t xml:space="preserve">riety of materials. Think about </w:t>
                      </w:r>
                      <w:r w:rsidRPr="005B1A00">
                        <w:rPr>
                          <w:rFonts w:ascii="SassoonCRInfant" w:hAnsi="SassoonCRInfant" w:cs="Calibri"/>
                          <w:sz w:val="24"/>
                          <w:szCs w:val="24"/>
                        </w:rPr>
                        <w:t>colours, shape, pattern and texture. You can</w:t>
                      </w:r>
                      <w:r w:rsidRPr="005B1A00">
                        <w:rPr>
                          <w:rFonts w:ascii="SassoonCRInfant" w:hAnsi="SassoonCRInfant" w:cs="Calibri"/>
                          <w:sz w:val="24"/>
                          <w:szCs w:val="24"/>
                        </w:rPr>
                        <w:t xml:space="preserve"> draw it or make a model; it is </w:t>
                      </w:r>
                      <w:r w:rsidRPr="005B1A00">
                        <w:rPr>
                          <w:rFonts w:ascii="SassoonCRInfant" w:hAnsi="SassoonCRInfant" w:cs="Calibri"/>
                          <w:sz w:val="24"/>
                          <w:szCs w:val="24"/>
                        </w:rPr>
                        <w:t>completely up to you. Hope you have fun!</w:t>
                      </w:r>
                    </w:p>
                  </w:txbxContent>
                </v:textbox>
              </v:shape>
            </w:pict>
          </mc:Fallback>
        </mc:AlternateContent>
      </w:r>
      <w:r w:rsidR="00D061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B6D73E" wp14:editId="5B6C2549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72770"/>
                <wp:effectExtent l="0" t="0" r="2857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5B1A0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4D0F66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.5</w:t>
                            </w:r>
                            <w:r w:rsidR="00E36A39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9.55pt;margin-top:3.45pt;width:263.25pt;height:4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T6JgIAAEsEAAAOAAAAZHJzL2Uyb0RvYy54bWysVNuO2yAQfa/Uf0C8N06cpMlacVbbbFNV&#10;2l6k3X4AxjhGBYYCiZ1+/Q44SaNt+1LVD4hhhsPMOTNe3fZakYNwXoIp6WQ0pkQYDrU0u5J+e9q+&#10;WVLiAzM1U2BESY/C09v161erzhYihxZULRxBEOOLzpa0DcEWWeZ5KzTzI7DCoLMBp1lA0+2y2rEO&#10;0bXK8vH4bdaBq60DLrzH0/vBSdcJv2kED1+axotAVEkxt5BWl9Yqrtl6xYqdY7aV/JQG+4csNJMG&#10;H71A3bPAyN7J36C05A48NGHEQWfQNJKLVANWMxm/qOaxZVakWpAcby80+f8Hyz8fvjoi65IuKDFM&#10;o0RPog/kHfQkj+x01hcY9GgxLPR4jCqnSr19AP7dEwOblpmduHMOulawGrObxJvZ1dUBx0eQqvsE&#10;NT7D9gESUN84HalDMgiio0rHizIxFY6H0+lsmi/mlHD0zRf5YpGky1hxvm2dDx8EaBI3JXWofEJn&#10;hwcfYjasOIfExzwoWW+lUslwu2qjHDkw7JJt+lIBL8KUIV1Jb+b5fCDgrxDj9P0JQsuA7a6kLuny&#10;EsSKSNt7U6dmDEyqYY8pK3PiMVI3kBj6qk+CLc/yVFAfkVgHQ3fjNOKmBfeTkg47u6T+x545QYn6&#10;aFCcm8lsFkchGTMkEw137amuPcxwhCppoGTYbkIan8ibgTsUsZGJ36j2kMkpZezYRPtpuuJIXNsp&#10;6tc/YP0MAAD//wMAUEsDBBQABgAIAAAAIQD9/21C3wAAAAgBAAAPAAAAZHJzL2Rvd25yZXYueG1s&#10;TI/BTsMwEETvSPyDtUhcEHUCIW1CnAohgegNCoKrG2+TiHgdbDcNf89ygtusZjTztlrPdhAT+tA7&#10;UpAuEhBIjTM9tQreXh8uVyBC1GT04AgVfGOAdX16UunSuCO94LSNreASCqVW0MU4llKGpkOrw8KN&#10;SOztnbc68ulbabw+crkd5FWS5NLqnnih0yPed9h8bg9WwSp7mj7C5vr5vcn3QxEvltPjl1fq/Gy+&#10;uwURcY5/YfjFZ3SomWnnDmSCGBRkaZFyVEFegGC/yG5yEDsWyxRkXcn/D9Q/AAAA//8DAFBLAQIt&#10;ABQABgAIAAAAIQC2gziS/gAAAOEBAAATAAAAAAAAAAAAAAAAAAAAAABbQ29udGVudF9UeXBlc10u&#10;eG1sUEsBAi0AFAAGAAgAAAAhADj9If/WAAAAlAEAAAsAAAAAAAAAAAAAAAAALwEAAF9yZWxzLy5y&#10;ZWxzUEsBAi0AFAAGAAgAAAAhAGbSlPomAgAASwQAAA4AAAAAAAAAAAAAAAAALgIAAGRycy9lMm9E&#10;b2MueG1sUEsBAi0AFAAGAAgAAAAhAP3/bULfAAAACAEAAA8AAAAAAAAAAAAAAAAAgAQAAGRycy9k&#10;b3ducmV2LnhtbFBLBQYAAAAABAAEAPMAAACMBQAAAAA=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5B1A0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20</w:t>
                      </w:r>
                      <w:r w:rsidR="004D0F66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.5</w:t>
                      </w:r>
                      <w:r w:rsidR="00E36A39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85C1B"/>
    <w:rsid w:val="00191C16"/>
    <w:rsid w:val="001B3342"/>
    <w:rsid w:val="0020207B"/>
    <w:rsid w:val="00286D6E"/>
    <w:rsid w:val="002A78B3"/>
    <w:rsid w:val="002B5C5F"/>
    <w:rsid w:val="003141CC"/>
    <w:rsid w:val="003C004C"/>
    <w:rsid w:val="004205C0"/>
    <w:rsid w:val="004D0F66"/>
    <w:rsid w:val="00575E04"/>
    <w:rsid w:val="005B1A00"/>
    <w:rsid w:val="005C22E5"/>
    <w:rsid w:val="006210C8"/>
    <w:rsid w:val="0062672A"/>
    <w:rsid w:val="0065192F"/>
    <w:rsid w:val="00713FA1"/>
    <w:rsid w:val="00725C59"/>
    <w:rsid w:val="00753937"/>
    <w:rsid w:val="00761B65"/>
    <w:rsid w:val="00864687"/>
    <w:rsid w:val="008713B2"/>
    <w:rsid w:val="008B7491"/>
    <w:rsid w:val="00993168"/>
    <w:rsid w:val="00A01927"/>
    <w:rsid w:val="00A53276"/>
    <w:rsid w:val="00AA0B9A"/>
    <w:rsid w:val="00B0046B"/>
    <w:rsid w:val="00C10D6E"/>
    <w:rsid w:val="00C1753C"/>
    <w:rsid w:val="00C26DDA"/>
    <w:rsid w:val="00C95EBA"/>
    <w:rsid w:val="00CC530C"/>
    <w:rsid w:val="00D0614D"/>
    <w:rsid w:val="00D143EB"/>
    <w:rsid w:val="00D34A68"/>
    <w:rsid w:val="00DA3526"/>
    <w:rsid w:val="00DF5035"/>
    <w:rsid w:val="00E31CF0"/>
    <w:rsid w:val="00E36A39"/>
    <w:rsid w:val="00E57CC3"/>
    <w:rsid w:val="00E867B7"/>
    <w:rsid w:val="00EC0CDF"/>
    <w:rsid w:val="00ED0B33"/>
    <w:rsid w:val="00EF6BA0"/>
    <w:rsid w:val="00F20654"/>
    <w:rsid w:val="00F46D15"/>
    <w:rsid w:val="00F5582C"/>
    <w:rsid w:val="00F92CCD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  <w:style w:type="paragraph" w:customStyle="1" w:styleId="Default">
    <w:name w:val="Default"/>
    <w:rsid w:val="00F20654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  <w:style w:type="paragraph" w:customStyle="1" w:styleId="Default">
    <w:name w:val="Default"/>
    <w:rsid w:val="00F20654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2</cp:revision>
  <cp:lastPrinted>2018-08-27T11:41:00Z</cp:lastPrinted>
  <dcterms:created xsi:type="dcterms:W3CDTF">2020-05-12T06:03:00Z</dcterms:created>
  <dcterms:modified xsi:type="dcterms:W3CDTF">2020-05-12T06:03:00Z</dcterms:modified>
</cp:coreProperties>
</file>