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692BB6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71CDC" wp14:editId="7F6B0CF8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2674962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67496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DA7A26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wat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ch the story of ‘Daniel and the Lion’s Den’</w:t>
                            </w:r>
                          </w:p>
                          <w:p w:rsidR="00DA7A26" w:rsidRPr="00671871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DA7A26" w:rsidRDefault="004D4B80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  <w:hyperlink r:id="rId5" w:history="1">
                              <w:r w:rsidR="00DA7A26" w:rsidRPr="00BF7413">
                                <w:rPr>
                                  <w:rStyle w:val="Hyperlink"/>
                                  <w:rFonts w:ascii="SassoonCRInfant" w:hAnsi="SassoonCRInfant" w:cs="Calibri"/>
                                </w:rPr>
                                <w:t>https://www.youtube.com/watch?v=MqJl0dzYYuA</w:t>
                              </w:r>
                            </w:hyperlink>
                          </w:p>
                          <w:p w:rsidR="00DA7A26" w:rsidRPr="00671871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</w:p>
                          <w:p w:rsidR="00DA7A26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What do you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 xml:space="preserve"> think the main message of this </w:t>
                            </w: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story is?</w:t>
                            </w:r>
                          </w:p>
                          <w:p w:rsidR="00DA7A26" w:rsidRPr="00671871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DA7A26" w:rsidRPr="00671871" w:rsidRDefault="00DA7A26" w:rsidP="00DA7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you draw a picture of Daniel and the lions and then colour it in.</w:t>
                            </w:r>
                          </w:p>
                          <w:p w:rsidR="000E2B3E" w:rsidRDefault="000E2B3E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21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DA7A26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wat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>ch the story of ‘Daniel and the Lion’s Den’</w:t>
                      </w:r>
                    </w:p>
                    <w:p w:rsidR="00DA7A26" w:rsidRPr="00671871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DA7A26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  <w:hyperlink r:id="rId6" w:history="1">
                        <w:r w:rsidRPr="00BF7413">
                          <w:rPr>
                            <w:rStyle w:val="Hyperlink"/>
                            <w:rFonts w:ascii="SassoonCRInfant" w:hAnsi="SassoonCRInfant" w:cs="Calibri"/>
                          </w:rPr>
                          <w:t>https://www.youtube.com/watch?v=MqJl0dzYYuA</w:t>
                        </w:r>
                      </w:hyperlink>
                    </w:p>
                    <w:p w:rsidR="00DA7A26" w:rsidRPr="00671871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</w:p>
                    <w:p w:rsidR="00DA7A26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What do you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 xml:space="preserve"> think the main message of this </w:t>
                      </w: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story is?</w:t>
                      </w:r>
                    </w:p>
                    <w:p w:rsidR="00DA7A26" w:rsidRPr="00671871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DA7A26" w:rsidRPr="00671871" w:rsidRDefault="00DA7A26" w:rsidP="00DA7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you draw a picture of Daniel and the lions and then colour it in.</w:t>
                      </w:r>
                    </w:p>
                    <w:p w:rsidR="000E2B3E" w:rsidRDefault="000E2B3E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23175" wp14:editId="0860180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B80" w:rsidRDefault="004D4B80" w:rsidP="004D4B8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4D4B80" w:rsidRDefault="004D4B80" w:rsidP="004D4B8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Understanding what you have read is another Reading skill we look for when you read your text. We may do this by asking questions. Complete the sheet attached. </w:t>
                            </w:r>
                          </w:p>
                          <w:p w:rsidR="00D01689" w:rsidRDefault="00D0168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+iQIAAG0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" fillcolor="white [3201]" strokecolor="#c00000" strokeweight="2pt">
                <v:textbox>
                  <w:txbxContent>
                    <w:p w:rsidR="004D4B80" w:rsidRDefault="004D4B80" w:rsidP="004D4B80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4D4B80" w:rsidRDefault="004D4B80" w:rsidP="004D4B80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Understanding what you have read is another Reading skill we look for when you read your text. We may do this by asking questions. Complete the sheet attached. </w:t>
                      </w:r>
                    </w:p>
                    <w:p w:rsidR="00D01689" w:rsidRDefault="00D016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491" w:rsidRDefault="00DA7A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6700D" wp14:editId="0C858A5A">
                <wp:simplePos x="0" y="0"/>
                <wp:positionH relativeFrom="column">
                  <wp:posOffset>6618633</wp:posOffset>
                </wp:positionH>
                <wp:positionV relativeFrom="paragraph">
                  <wp:posOffset>2528087</wp:posOffset>
                </wp:positionV>
                <wp:extent cx="2729230" cy="1200785"/>
                <wp:effectExtent l="0" t="0" r="139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2007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DA7A26" w:rsidRDefault="00DA7A26" w:rsidP="00DA7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see attached sheet for today’s lesson!</w:t>
                            </w:r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1.15pt;margin-top:199.05pt;width:214.9pt;height: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DA7A26" w:rsidRDefault="00DA7A26" w:rsidP="00DA7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see attached sheet for today’s lesson!</w:t>
                      </w:r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B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82FD6" wp14:editId="46802133">
                <wp:simplePos x="0" y="0"/>
                <wp:positionH relativeFrom="column">
                  <wp:posOffset>6441743</wp:posOffset>
                </wp:positionH>
                <wp:positionV relativeFrom="paragraph">
                  <wp:posOffset>3988463</wp:posOffset>
                </wp:positionV>
                <wp:extent cx="2906395" cy="2018665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018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DA7A26" w:rsidRDefault="00DA7A26" w:rsidP="00DA7A26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Week 4</w:t>
                            </w: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of our </w:t>
                            </w:r>
                            <w:proofErr w:type="spellStart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Can you make up your own Olympics sport to try? Share a video of you doing it if you can! 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314.05pt;width:228.85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DA7A26" w:rsidRDefault="00DA7A26" w:rsidP="00DA7A26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Week 4</w:t>
                      </w: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of our </w:t>
                      </w:r>
                      <w:proofErr w:type="spellStart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make up your own Olympics sport to try? Share a video of you doing it if you can! 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58150" wp14:editId="4B3E98A1">
                <wp:simplePos x="0" y="0"/>
                <wp:positionH relativeFrom="column">
                  <wp:posOffset>-163773</wp:posOffset>
                </wp:positionH>
                <wp:positionV relativeFrom="paragraph">
                  <wp:posOffset>3906577</wp:posOffset>
                </wp:positionV>
                <wp:extent cx="2279015" cy="1774209"/>
                <wp:effectExtent l="0" t="0" r="260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7420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07.6pt;width:179.45pt;height:1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225AB" wp14:editId="251BD382">
                <wp:simplePos x="0" y="0"/>
                <wp:positionH relativeFrom="column">
                  <wp:posOffset>-163773</wp:posOffset>
                </wp:positionH>
                <wp:positionV relativeFrom="paragraph">
                  <wp:posOffset>1886708</wp:posOffset>
                </wp:positionV>
                <wp:extent cx="2470150" cy="1951630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DA7A26" w:rsidRPr="00E27370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Tell someone about what you are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looking forward to doing once lockdown is over</w:t>
                            </w: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8.55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DA7A26" w:rsidRPr="00E27370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Tell someone about what you are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looking forward to doing once lockdown is over</w:t>
                      </w: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DF985" wp14:editId="5CAA2E3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0E2B3E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Date issued: 11.5</w:t>
                            </w:r>
                            <w:r w:rsidR="00FB647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0E2B3E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Date issued: 11.5</w:t>
                      </w:r>
                      <w:r w:rsidR="00FB647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2F6E4" wp14:editId="50D68FEC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Complete the Capitals of the World Worksheet. Can you find some of these places on the map?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Complete the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Capitals of the World Worksheet.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find some of these places on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the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map?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0E2B3E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01689"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ces of work on the blog/twitter.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0E2B3E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01689"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ces of work on the blog/twitter.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2B3E"/>
    <w:rsid w:val="00140266"/>
    <w:rsid w:val="00191C16"/>
    <w:rsid w:val="0020207B"/>
    <w:rsid w:val="00227319"/>
    <w:rsid w:val="00286D6E"/>
    <w:rsid w:val="002A78B3"/>
    <w:rsid w:val="0035029B"/>
    <w:rsid w:val="003525B0"/>
    <w:rsid w:val="003D0A7E"/>
    <w:rsid w:val="004205C0"/>
    <w:rsid w:val="004D4B80"/>
    <w:rsid w:val="005C22E5"/>
    <w:rsid w:val="006210C8"/>
    <w:rsid w:val="0065192F"/>
    <w:rsid w:val="00692BB6"/>
    <w:rsid w:val="00713FA1"/>
    <w:rsid w:val="00725C59"/>
    <w:rsid w:val="00761B65"/>
    <w:rsid w:val="008B7491"/>
    <w:rsid w:val="0092730E"/>
    <w:rsid w:val="009C135C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A7A26"/>
    <w:rsid w:val="00DF5035"/>
    <w:rsid w:val="00E57CC3"/>
    <w:rsid w:val="00E846AF"/>
    <w:rsid w:val="00EC0CDF"/>
    <w:rsid w:val="00ED0B33"/>
    <w:rsid w:val="00F202DA"/>
    <w:rsid w:val="00F5582C"/>
    <w:rsid w:val="00FB647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Jl0dzYYuA" TargetMode="External"/><Relationship Id="rId5" Type="http://schemas.openxmlformats.org/officeDocument/2006/relationships/hyperlink" Target="https://www.youtube.com/watch?v=MqJl0dzYY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2020-05-12T06:09:00Z</dcterms:created>
  <dcterms:modified xsi:type="dcterms:W3CDTF">2020-05-12T06:27:00Z</dcterms:modified>
</cp:coreProperties>
</file>