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370BCF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2B229" wp14:editId="65599015">
                <wp:simplePos x="0" y="0"/>
                <wp:positionH relativeFrom="column">
                  <wp:posOffset>6673755</wp:posOffset>
                </wp:positionH>
                <wp:positionV relativeFrom="paragraph">
                  <wp:posOffset>80872</wp:posOffset>
                </wp:positionV>
                <wp:extent cx="2314575" cy="2674962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67496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504945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671871" w:rsidRDefault="00671871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You can wat</w:t>
                            </w:r>
                            <w:r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ch the story of ‘Daniel and the Lion’s Den’</w:t>
                            </w:r>
                          </w:p>
                          <w:p w:rsidR="00671871" w:rsidRPr="00671871" w:rsidRDefault="00671871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</w:p>
                          <w:p w:rsidR="00671871" w:rsidRDefault="00440DCD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</w:rPr>
                            </w:pPr>
                            <w:hyperlink r:id="rId5" w:history="1">
                              <w:r w:rsidR="00671871" w:rsidRPr="00BF7413">
                                <w:rPr>
                                  <w:rStyle w:val="Hyperlink"/>
                                  <w:rFonts w:ascii="SassoonCRInfant" w:hAnsi="SassoonCRInfant" w:cs="Calibri"/>
                                </w:rPr>
                                <w:t>https://www.youtube.com/watch?v=MqJl0dzYYuA</w:t>
                              </w:r>
                            </w:hyperlink>
                          </w:p>
                          <w:p w:rsidR="00671871" w:rsidRPr="00671871" w:rsidRDefault="00671871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</w:rPr>
                            </w:pPr>
                          </w:p>
                          <w:p w:rsidR="00671871" w:rsidRDefault="00671871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What do you</w:t>
                            </w:r>
                            <w:r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 xml:space="preserve"> think the main message of this </w:t>
                            </w: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story is?</w:t>
                            </w:r>
                          </w:p>
                          <w:p w:rsidR="00671871" w:rsidRPr="00671871" w:rsidRDefault="00671871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</w:p>
                          <w:p w:rsidR="00671871" w:rsidRPr="00671871" w:rsidRDefault="00671871" w:rsidP="00671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You can you draw a picture of Daniel and the lions and then colour it in.</w:t>
                            </w:r>
                          </w:p>
                          <w:p w:rsidR="00671871" w:rsidRDefault="00671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21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" fillcolor="white [3201]" strokecolor="#c00000" strokeweight="2pt">
                <v:textbox>
                  <w:txbxContent>
                    <w:p w:rsidR="00ED0B33" w:rsidRDefault="00504945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You can wat</w:t>
                      </w:r>
                      <w:r>
                        <w:rPr>
                          <w:rFonts w:ascii="SassoonCRInfant" w:hAnsi="SassoonCRInfant" w:cs="Calibri"/>
                          <w:color w:val="000000"/>
                        </w:rPr>
                        <w:t>ch the story of ‘Daniel and the Lion’s Den’</w:t>
                      </w:r>
                    </w:p>
                    <w:p w:rsidR="00671871" w:rsidRP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</w:p>
                    <w:p w:rsid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</w:rPr>
                      </w:pPr>
                      <w:hyperlink r:id="rId6" w:history="1">
                        <w:r w:rsidRPr="00BF7413">
                          <w:rPr>
                            <w:rStyle w:val="Hyperlink"/>
                            <w:rFonts w:ascii="SassoonCRInfant" w:hAnsi="SassoonCRInfant" w:cs="Calibri"/>
                          </w:rPr>
                          <w:t>https://www.youtube.com/watch?v=MqJl0dzYYuA</w:t>
                        </w:r>
                      </w:hyperlink>
                    </w:p>
                    <w:p w:rsidR="00671871" w:rsidRP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</w:rPr>
                      </w:pPr>
                    </w:p>
                    <w:p w:rsid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What do you</w:t>
                      </w:r>
                      <w:r>
                        <w:rPr>
                          <w:rFonts w:ascii="SassoonCRInfant" w:hAnsi="SassoonCRInfant" w:cs="Calibri"/>
                          <w:color w:val="000000"/>
                        </w:rPr>
                        <w:t xml:space="preserve"> think the main message of this </w:t>
                      </w: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story is?</w:t>
                      </w:r>
                    </w:p>
                    <w:p w:rsidR="00671871" w:rsidRP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</w:p>
                    <w:p w:rsidR="00671871" w:rsidRPr="00671871" w:rsidRDefault="00671871" w:rsidP="00671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You can y</w:t>
                      </w: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 xml:space="preserve">ou draw a picture of Daniel and </w:t>
                      </w: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the lions and then colour it in.</w:t>
                      </w:r>
                    </w:p>
                    <w:p w:rsidR="00671871" w:rsidRDefault="006718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4D434" wp14:editId="14EDC31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992574"/>
                <wp:effectExtent l="0" t="0" r="2540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92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504945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E27370" w:rsidRDefault="00440DCD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Understanding what you have read is another Reading skill we look for when you read your text. We may do this by asking questions. Complete the sheet attached.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" fillcolor="white [3201]" strokecolor="#c00000" strokeweight="2pt">
                <v:textbox>
                  <w:txbxContent>
                    <w:p w:rsidR="003141CC" w:rsidRDefault="00504945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E27370" w:rsidRDefault="00440DCD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Understanding what you have read is another Reading skill we look for when you read your text. We may do this by asking questions. Complete the sheet attached.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7491" w:rsidRDefault="006718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FFA9A" wp14:editId="2E9DD24B">
                <wp:simplePos x="0" y="0"/>
                <wp:positionH relativeFrom="column">
                  <wp:posOffset>6441440</wp:posOffset>
                </wp:positionH>
                <wp:positionV relativeFrom="paragraph">
                  <wp:posOffset>2732405</wp:posOffset>
                </wp:positionV>
                <wp:extent cx="2729230" cy="1063625"/>
                <wp:effectExtent l="0" t="0" r="139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063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9F" w:rsidRDefault="00536764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536764" w:rsidRDefault="00671871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see attached sheet for today’s lesson!</w:t>
                            </w:r>
                          </w:p>
                          <w:p w:rsidR="00671871" w:rsidRDefault="00671871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7370" w:rsidRDefault="00E27370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7.2pt;margin-top:215.15pt;width:214.9pt;height: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" fillcolor="white [3201]" strokecolor="#c00000" strokeweight="2pt">
                <v:textbox>
                  <w:txbxContent>
                    <w:p w:rsidR="0004029F" w:rsidRDefault="00536764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536764" w:rsidRDefault="00671871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see attached sheet for today’s lesson!</w:t>
                      </w:r>
                    </w:p>
                    <w:p w:rsidR="00671871" w:rsidRDefault="00671871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27370" w:rsidRDefault="00E27370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9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67895" wp14:editId="0C0CBDF4">
                <wp:simplePos x="0" y="0"/>
                <wp:positionH relativeFrom="column">
                  <wp:posOffset>6441743</wp:posOffset>
                </wp:positionH>
                <wp:positionV relativeFrom="paragraph">
                  <wp:posOffset>3933872</wp:posOffset>
                </wp:positionV>
                <wp:extent cx="2906395" cy="2101756"/>
                <wp:effectExtent l="0" t="0" r="2730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10175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27370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E27370" w:rsidRDefault="00536764" w:rsidP="00536764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Week 4</w:t>
                            </w:r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of our </w:t>
                            </w:r>
                            <w:proofErr w:type="spellStart"/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Olympics!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Can you make up your own Olympics sport to try? Share a video of you doing it if you can! </w:t>
                            </w:r>
                          </w:p>
                          <w:p w:rsidR="00E27370" w:rsidRPr="00E27370" w:rsidRDefault="00E27370" w:rsidP="003C004C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309.75pt;width:228.85pt;height:1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" fillcolor="white [3201]" strokecolor="#c00000" strokeweight="2pt">
                <v:textbox>
                  <w:txbxContent>
                    <w:p w:rsidR="00993168" w:rsidRDefault="00E27370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E27370" w:rsidRDefault="00536764" w:rsidP="00536764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Week 4</w:t>
                      </w:r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of our </w:t>
                      </w:r>
                      <w:proofErr w:type="spellStart"/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Olympics!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Can you make up your own Olympics sport to try? Share a video of you doing it if you can! </w:t>
                      </w:r>
                    </w:p>
                    <w:p w:rsidR="00E27370" w:rsidRPr="00E27370" w:rsidRDefault="00E27370" w:rsidP="003C004C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57DD1" wp14:editId="76A87F2F">
                <wp:simplePos x="0" y="0"/>
                <wp:positionH relativeFrom="column">
                  <wp:posOffset>-163830</wp:posOffset>
                </wp:positionH>
                <wp:positionV relativeFrom="paragraph">
                  <wp:posOffset>3947160</wp:posOffset>
                </wp:positionV>
                <wp:extent cx="2279015" cy="1760220"/>
                <wp:effectExtent l="0" t="0" r="260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76022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AA0B9A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</w:t>
                            </w:r>
                            <w:r w:rsidR="00504945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!</w:t>
                            </w:r>
                          </w:p>
                          <w:p w:rsidR="00504945" w:rsidRDefault="00504945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9pt;margin-top:310.8pt;width:179.45pt;height:1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" fillcolor="white [3201]" strokecolor="#c00000" strokeweight="2pt">
                <v:textbox>
                  <w:txbxContent>
                    <w:p w:rsidR="003141CC" w:rsidRDefault="00AA0B9A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</w:t>
                      </w:r>
                      <w:r w:rsidR="00504945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!</w:t>
                      </w:r>
                    </w:p>
                    <w:p w:rsidR="00504945" w:rsidRDefault="00504945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</w:txbxContent>
                </v:textbox>
              </v:shape>
            </w:pict>
          </mc:Fallback>
        </mc:AlternateContent>
      </w:r>
      <w:r w:rsidR="00AA0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6A7C" wp14:editId="3E8B0F4F">
                <wp:simplePos x="0" y="0"/>
                <wp:positionH relativeFrom="column">
                  <wp:posOffset>-163773</wp:posOffset>
                </wp:positionH>
                <wp:positionV relativeFrom="paragraph">
                  <wp:posOffset>1873060</wp:posOffset>
                </wp:positionV>
                <wp:extent cx="2470150" cy="1924335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243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504945" w:rsidRPr="00E27370" w:rsidRDefault="00504945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Tell someone about </w:t>
                            </w:r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what</w:t>
                            </w:r>
                            <w:r w:rsidR="0004029F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you </w:t>
                            </w:r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536764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looking forward to doing once lockdown is over</w:t>
                            </w:r>
                            <w:r w:rsidR="00E27370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029F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2.9pt;margin-top:147.5pt;width:194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" fillcolor="white [3201]" strokecolor="#c00000" strokeweight="2pt">
                <v:textbox>
                  <w:txbxContent>
                    <w:p w:rsidR="008B7491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504945" w:rsidRPr="00E27370" w:rsidRDefault="00504945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Tell someone about </w:t>
                      </w:r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what</w:t>
                      </w:r>
                      <w:r w:rsidR="0004029F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you </w:t>
                      </w:r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are </w:t>
                      </w:r>
                      <w:r w:rsidR="00536764">
                        <w:rPr>
                          <w:rFonts w:ascii="SassoonCRInfant" w:hAnsi="SassoonCRInfant"/>
                          <w:sz w:val="32"/>
                          <w:szCs w:val="32"/>
                        </w:rPr>
                        <w:t>looking forward to doing once lockdown is over</w:t>
                      </w:r>
                      <w:r w:rsidR="00E27370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04029F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711B4" wp14:editId="10CF1596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536764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E2737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50494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536764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19</w:t>
                      </w:r>
                      <w:r w:rsidR="00E2737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50494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93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BE43F" wp14:editId="72F02D09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36764" w:rsidRDefault="00536764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Complete the </w:t>
                            </w:r>
                            <w:r w:rsidR="00567D33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Capitals of the World Worksheet. Can you find some of these places on the map?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36764" w:rsidRDefault="00536764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Complete the </w:t>
                      </w:r>
                      <w:r w:rsidR="00567D3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Capitals of the World Worksheet. </w:t>
                      </w:r>
                      <w:r w:rsidR="00567D33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Can you find some of these places on the map?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E273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 up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41CC"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 on the blog/twitter this week.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E273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 up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141CC"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 on the blog/twitter this week.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4029F"/>
    <w:rsid w:val="00085C1B"/>
    <w:rsid w:val="0014196E"/>
    <w:rsid w:val="00191C16"/>
    <w:rsid w:val="001B3342"/>
    <w:rsid w:val="0020207B"/>
    <w:rsid w:val="00286D6E"/>
    <w:rsid w:val="002A78B3"/>
    <w:rsid w:val="002B5C5F"/>
    <w:rsid w:val="003141CC"/>
    <w:rsid w:val="00370BCF"/>
    <w:rsid w:val="003C004C"/>
    <w:rsid w:val="004205C0"/>
    <w:rsid w:val="00440DCD"/>
    <w:rsid w:val="00504945"/>
    <w:rsid w:val="00536764"/>
    <w:rsid w:val="00567D33"/>
    <w:rsid w:val="005A1FB2"/>
    <w:rsid w:val="005C22E5"/>
    <w:rsid w:val="006210C8"/>
    <w:rsid w:val="0065192F"/>
    <w:rsid w:val="00671871"/>
    <w:rsid w:val="00713FA1"/>
    <w:rsid w:val="00725C59"/>
    <w:rsid w:val="00753937"/>
    <w:rsid w:val="00761B65"/>
    <w:rsid w:val="00812C5F"/>
    <w:rsid w:val="00864687"/>
    <w:rsid w:val="008B7491"/>
    <w:rsid w:val="00993168"/>
    <w:rsid w:val="00A53276"/>
    <w:rsid w:val="00AA0B9A"/>
    <w:rsid w:val="00B0046B"/>
    <w:rsid w:val="00C10D6E"/>
    <w:rsid w:val="00C1753C"/>
    <w:rsid w:val="00C26DDA"/>
    <w:rsid w:val="00C95EBA"/>
    <w:rsid w:val="00D0614D"/>
    <w:rsid w:val="00D143EB"/>
    <w:rsid w:val="00D34A68"/>
    <w:rsid w:val="00DA3526"/>
    <w:rsid w:val="00DD446D"/>
    <w:rsid w:val="00DF5035"/>
    <w:rsid w:val="00E27370"/>
    <w:rsid w:val="00E31CF0"/>
    <w:rsid w:val="00E57CC3"/>
    <w:rsid w:val="00EC0CDF"/>
    <w:rsid w:val="00ED0B33"/>
    <w:rsid w:val="00EF6BA0"/>
    <w:rsid w:val="00F46D15"/>
    <w:rsid w:val="00F5582C"/>
    <w:rsid w:val="00F565A9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Jl0dzYYuA" TargetMode="External"/><Relationship Id="rId5" Type="http://schemas.openxmlformats.org/officeDocument/2006/relationships/hyperlink" Target="https://www.youtube.com/watch?v=MqJl0dzYY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2018-08-27T11:41:00Z</cp:lastPrinted>
  <dcterms:created xsi:type="dcterms:W3CDTF">2020-05-12T05:56:00Z</dcterms:created>
  <dcterms:modified xsi:type="dcterms:W3CDTF">2020-05-12T06:27:00Z</dcterms:modified>
</cp:coreProperties>
</file>