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285EB8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Carle</w:t>
      </w:r>
      <w:r w:rsidR="00357352">
        <w:rPr>
          <w:rFonts w:ascii="SassoonCRInfant" w:hAnsi="SassoonCRInfant"/>
          <w:sz w:val="28"/>
          <w:szCs w:val="28"/>
          <w:u w:val="single"/>
        </w:rPr>
        <w:t xml:space="preserve"> Reading: Thursday 14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357352">
        <w:rPr>
          <w:rFonts w:ascii="SassoonCRInfant" w:hAnsi="SassoonCRInfant"/>
          <w:sz w:val="28"/>
          <w:szCs w:val="28"/>
          <w:u w:val="single"/>
        </w:rPr>
        <w:t xml:space="preserve"> – Wednesday 20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May 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255AFC" w:rsidRDefault="00E45003">
      <w:pPr>
        <w:rPr>
          <w:rFonts w:ascii="SassoonCRInfant" w:hAnsi="SassoonCRInfant"/>
          <w:sz w:val="28"/>
          <w:szCs w:val="28"/>
        </w:rPr>
      </w:pPr>
      <w:hyperlink r:id="rId6" w:history="1">
        <w:r w:rsidR="00255AFC">
          <w:rPr>
            <w:rStyle w:val="Hyperlink"/>
          </w:rPr>
          <w:t>https://www.activelearnprimary.co.uk/login?c=0</w:t>
        </w:r>
      </w:hyperlink>
      <w:r w:rsidR="00255AFC">
        <w:t xml:space="preserve"> </w:t>
      </w:r>
    </w:p>
    <w:p w:rsidR="00255AFC" w:rsidRDefault="00255AFC">
      <w:pPr>
        <w:rPr>
          <w:rFonts w:ascii="SassoonCRInfant" w:hAnsi="SassoonCRInfant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FC" w:rsidRDefault="00255AFC" w:rsidP="00255A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D95EAC" wp14:editId="2E11AA60">
                                  <wp:extent cx="1578610" cy="1664970"/>
                                  <wp:effectExtent l="0" t="0" r="2540" b="0"/>
                                  <wp:docPr id="1" name="Picture 1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9pt;margin-top:-87.5pt;width:142.6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" fillcolor="white [3201]" strokecolor="white [3212]" strokeweight="2pt">
                <v:textbox>
                  <w:txbxContent>
                    <w:p w:rsidR="00255AFC" w:rsidRDefault="00255AFC" w:rsidP="00255AF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D95EAC" wp14:editId="2E11AA60">
                            <wp:extent cx="1578610" cy="1664970"/>
                            <wp:effectExtent l="0" t="0" r="2540" b="0"/>
                            <wp:docPr id="1" name="Picture 1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CA39BC" w:rsidRPr="00CA39BC" w:rsidRDefault="00CA39BC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38088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Slip, slap, slop!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Default="00EC1C94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EC1C94" w:rsidRPr="00EC1C94" w:rsidRDefault="00EC1C94" w:rsidP="00EC1C94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5766AA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King Pip and the wish.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 w:rsidR="00161975">
              <w:rPr>
                <w:rFonts w:ascii="SassoonCRInfant" w:hAnsi="SassoonCRInfant"/>
                <w:sz w:val="28"/>
                <w:szCs w:val="28"/>
              </w:rPr>
              <w:t>– using 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161975">
              <w:rPr>
                <w:rFonts w:ascii="SassoonCRInfant" w:hAnsi="SassoonCRInfant"/>
                <w:sz w:val="28"/>
                <w:szCs w:val="28"/>
              </w:rPr>
              <w:t>sheet: session 1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5766AA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How many</w:t>
            </w:r>
            <w:r w:rsidR="00CA39BC" w:rsidRPr="00CA39B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CA39BC" w:rsidRDefault="005766AA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Draw</w:t>
            </w:r>
            <w:r w:rsidR="00CA39BC" w:rsidRPr="00CA39BC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CA39BC" w:rsidP="00E4500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The </w:t>
            </w:r>
            <w:r w:rsidR="00E45003">
              <w:rPr>
                <w:rFonts w:ascii="SassoonCRInfant" w:hAnsi="SassoonCRInfant"/>
                <w:sz w:val="28"/>
                <w:szCs w:val="28"/>
              </w:rPr>
              <w:t>Quiz went fizz</w:t>
            </w:r>
            <w:bookmarkStart w:id="0" w:name="_GoBack"/>
            <w:bookmarkEnd w:id="0"/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5766AA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Memory Mangle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D</w:t>
            </w:r>
            <w:r w:rsidR="005766AA">
              <w:rPr>
                <w:rFonts w:ascii="SassoonCRInfant" w:hAnsi="SassoonCRInfant"/>
                <w:sz w:val="28"/>
                <w:szCs w:val="28"/>
              </w:rPr>
              <w:t>o</w:t>
            </w:r>
            <w:r w:rsidRPr="00CA39BC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161975"/>
    <w:rsid w:val="00255AFC"/>
    <w:rsid w:val="00285EB8"/>
    <w:rsid w:val="00357352"/>
    <w:rsid w:val="00380882"/>
    <w:rsid w:val="005766AA"/>
    <w:rsid w:val="00641A18"/>
    <w:rsid w:val="009D2ECA"/>
    <w:rsid w:val="00B475AC"/>
    <w:rsid w:val="00C10FBD"/>
    <w:rsid w:val="00CA39BC"/>
    <w:rsid w:val="00E45003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5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2020-05-13T17:42:00Z</dcterms:created>
  <dcterms:modified xsi:type="dcterms:W3CDTF">2020-05-13T18:10:00Z</dcterms:modified>
</cp:coreProperties>
</file>