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30"/>
        <w:gridCol w:w="2734"/>
        <w:gridCol w:w="2734"/>
        <w:gridCol w:w="5016"/>
      </w:tblGrid>
      <w:tr w:rsidR="00AA2D26" w:rsidTr="00EE0087">
        <w:tc>
          <w:tcPr>
            <w:tcW w:w="5130" w:type="dxa"/>
            <w:vAlign w:val="center"/>
          </w:tcPr>
          <w:p w:rsidR="00EE0087" w:rsidRPr="005C5605" w:rsidRDefault="00EE0087" w:rsidP="00884EFD">
            <w:pPr>
              <w:jc w:val="center"/>
              <w:rPr>
                <w:rFonts w:ascii="SassoonCRInfant" w:hAnsi="SassoonCRInfant"/>
                <w:color w:val="0070C0"/>
                <w:sz w:val="36"/>
                <w:szCs w:val="36"/>
              </w:rPr>
            </w:pPr>
            <w:r w:rsidRPr="005C5605">
              <w:rPr>
                <w:rFonts w:ascii="SassoonCRInfant" w:hAnsi="SassoonCRInfant"/>
                <w:color w:val="0070C0"/>
                <w:sz w:val="36"/>
                <w:szCs w:val="36"/>
              </w:rPr>
              <w:t>This week we are g</w:t>
            </w:r>
            <w:r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oing to make our own version of </w:t>
            </w:r>
            <w:r w:rsidR="00362EB7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‘La </w:t>
            </w:r>
            <w:proofErr w:type="spellStart"/>
            <w:r w:rsidR="00362EB7">
              <w:rPr>
                <w:rFonts w:ascii="SassoonCRInfant" w:hAnsi="SassoonCRInfant"/>
                <w:color w:val="0070C0"/>
                <w:sz w:val="36"/>
                <w:szCs w:val="36"/>
              </w:rPr>
              <w:t>Gerbe</w:t>
            </w:r>
            <w:proofErr w:type="spellEnd"/>
            <w:r w:rsidR="00362EB7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’ (The Sheaf ) </w:t>
            </w:r>
            <w:r w:rsidR="00884EFD">
              <w:rPr>
                <w:rFonts w:ascii="SassoonCRInfant" w:hAnsi="SassoonCRInfant"/>
                <w:color w:val="0070C0"/>
                <w:sz w:val="36"/>
                <w:szCs w:val="36"/>
              </w:rPr>
              <w:t>1953</w:t>
            </w:r>
          </w:p>
          <w:p w:rsidR="00AA2D26" w:rsidRPr="00A02144" w:rsidRDefault="00AA2D26" w:rsidP="00A02144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5468" w:type="dxa"/>
            <w:gridSpan w:val="2"/>
            <w:vAlign w:val="center"/>
          </w:tcPr>
          <w:p w:rsidR="00AA2D26" w:rsidRPr="0003098C" w:rsidRDefault="00AA2D26" w:rsidP="00A02144">
            <w:pPr>
              <w:rPr>
                <w:rFonts w:ascii="SassoonCRInfant" w:hAnsi="SassoonCRInfant"/>
                <w:color w:val="0070C0"/>
                <w:sz w:val="36"/>
                <w:szCs w:val="36"/>
              </w:rPr>
            </w:pPr>
            <w:r w:rsidRPr="0003098C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LI</w:t>
            </w:r>
            <w:r w:rsidRPr="0003098C">
              <w:rPr>
                <w:rFonts w:ascii="SassoonCRInfant" w:hAnsi="SassoonCRInfant"/>
                <w:color w:val="0070C0"/>
                <w:sz w:val="36"/>
                <w:szCs w:val="36"/>
              </w:rPr>
              <w:t>: I am learning</w:t>
            </w:r>
            <w:r w:rsidR="005C5605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 how to make art like Henri Matisse.</w:t>
            </w:r>
          </w:p>
          <w:p w:rsidR="00AA2D26" w:rsidRPr="0003098C" w:rsidRDefault="00AA2D26" w:rsidP="00362EB7">
            <w:pPr>
              <w:rPr>
                <w:rFonts w:ascii="SassoonCRInfant" w:hAnsi="SassoonCRInfant"/>
                <w:color w:val="0070C0"/>
                <w:sz w:val="36"/>
                <w:szCs w:val="36"/>
              </w:rPr>
            </w:pPr>
            <w:r w:rsidRPr="0003098C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SC</w:t>
            </w:r>
            <w:r w:rsidRPr="0003098C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: I can </w:t>
            </w:r>
            <w:r w:rsidR="005C5605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create my own version of </w:t>
            </w:r>
            <w:r w:rsidR="00362EB7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La </w:t>
            </w:r>
            <w:proofErr w:type="spellStart"/>
            <w:r w:rsidR="00362EB7">
              <w:rPr>
                <w:rFonts w:ascii="SassoonCRInfant" w:hAnsi="SassoonCRInfant"/>
                <w:color w:val="0070C0"/>
                <w:sz w:val="36"/>
                <w:szCs w:val="36"/>
              </w:rPr>
              <w:t>Gerbe</w:t>
            </w:r>
            <w:proofErr w:type="spellEnd"/>
            <w:r w:rsidR="00362EB7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 using my own colour scheme.</w:t>
            </w:r>
          </w:p>
        </w:tc>
        <w:tc>
          <w:tcPr>
            <w:tcW w:w="5016" w:type="dxa"/>
            <w:vAlign w:val="center"/>
          </w:tcPr>
          <w:p w:rsidR="00884EFD" w:rsidRDefault="00884EFD" w:rsidP="00884EFD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</w:pPr>
            <w:r w:rsidRPr="0003098C"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  <w:t>MY NEW ART WORD</w:t>
            </w:r>
          </w:p>
          <w:p w:rsidR="00116981" w:rsidRPr="00116981" w:rsidRDefault="00116981" w:rsidP="00884EFD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116981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 xml:space="preserve">LAYOUT </w:t>
            </w:r>
          </w:p>
          <w:p w:rsidR="00116981" w:rsidRPr="00116981" w:rsidRDefault="00116981" w:rsidP="00884EFD">
            <w:pPr>
              <w:jc w:val="center"/>
              <w:rPr>
                <w:rFonts w:ascii="SassoonCRInfant" w:hAnsi="SassoonCRInfant"/>
                <w:color w:val="0070C0"/>
                <w:sz w:val="36"/>
                <w:szCs w:val="36"/>
              </w:rPr>
            </w:pPr>
            <w:r>
              <w:rPr>
                <w:rFonts w:ascii="SassoonCRInfant" w:hAnsi="SassoonCRInfant"/>
                <w:color w:val="0070C0"/>
                <w:sz w:val="36"/>
                <w:szCs w:val="36"/>
              </w:rPr>
              <w:t>The way that</w:t>
            </w:r>
            <w:r w:rsidRPr="00116981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 the parts of the picture are </w:t>
            </w:r>
            <w:r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arranged or laid out. </w:t>
            </w:r>
            <w:bookmarkStart w:id="0" w:name="_GoBack"/>
            <w:bookmarkEnd w:id="0"/>
          </w:p>
          <w:p w:rsidR="0003098C" w:rsidRPr="0003098C" w:rsidRDefault="0003098C" w:rsidP="00EE0087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AA2D26" w:rsidTr="00EE0087">
        <w:tc>
          <w:tcPr>
            <w:tcW w:w="5130" w:type="dxa"/>
          </w:tcPr>
          <w:p w:rsidR="00A02144" w:rsidRPr="00A02144" w:rsidRDefault="00A02144" w:rsidP="00A02144">
            <w:pPr>
              <w:jc w:val="center"/>
              <w:rPr>
                <w:rFonts w:ascii="SassoonCRInfant" w:hAnsi="SassoonCRInfant"/>
                <w:b/>
                <w:color w:val="0070C0"/>
                <w:sz w:val="16"/>
                <w:szCs w:val="16"/>
                <w:u w:val="single"/>
              </w:rPr>
            </w:pPr>
          </w:p>
          <w:p w:rsidR="00884EFD" w:rsidRDefault="00884EFD" w:rsidP="00884EFD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</w:pPr>
            <w:r w:rsidRPr="0003098C"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  <w:t>WATCH IT</w:t>
            </w:r>
          </w:p>
          <w:p w:rsidR="00884EFD" w:rsidRPr="00884EFD" w:rsidRDefault="00884EFD" w:rsidP="00884EFD">
            <w:pPr>
              <w:jc w:val="center"/>
              <w:rPr>
                <w:rFonts w:ascii="SassoonCRInfant" w:hAnsi="SassoonCRInfant"/>
                <w:color w:val="0070C0"/>
                <w:sz w:val="36"/>
                <w:szCs w:val="36"/>
              </w:rPr>
            </w:pPr>
            <w:r w:rsidRPr="00884EFD"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These two stories are about Matisse’s life. Can you </w:t>
            </w:r>
            <w:proofErr w:type="spellStart"/>
            <w:r>
              <w:rPr>
                <w:rFonts w:ascii="SassoonCRInfant" w:hAnsi="SassoonCRInfant"/>
                <w:color w:val="0070C0"/>
                <w:sz w:val="36"/>
                <w:szCs w:val="36"/>
              </w:rPr>
              <w:t>you</w:t>
            </w:r>
            <w:proofErr w:type="spellEnd"/>
            <w:r>
              <w:rPr>
                <w:rFonts w:ascii="SassoonCRInfant" w:hAnsi="SassoonCRInfant"/>
                <w:color w:val="0070C0"/>
                <w:sz w:val="36"/>
                <w:szCs w:val="36"/>
              </w:rPr>
              <w:t xml:space="preserve"> remember some facts about him and his life? </w:t>
            </w:r>
          </w:p>
          <w:p w:rsidR="005C5605" w:rsidRDefault="00884EFD" w:rsidP="00884EFD">
            <w:hyperlink r:id="rId6" w:history="1">
              <w:r>
                <w:rPr>
                  <w:rStyle w:val="Hyperlink"/>
                </w:rPr>
                <w:t>https://www.youtube.com/watch?v=Uh09gdPq2M8</w:t>
              </w:r>
            </w:hyperlink>
          </w:p>
          <w:p w:rsidR="00884EFD" w:rsidRDefault="00884EFD" w:rsidP="00884EFD"/>
          <w:p w:rsidR="00884EFD" w:rsidRDefault="00884EFD" w:rsidP="00884EFD">
            <w:hyperlink r:id="rId7" w:history="1">
              <w:r>
                <w:rPr>
                  <w:rStyle w:val="Hyperlink"/>
                </w:rPr>
                <w:t>https://www.youtube.com/watch?v=Mghdpsysi3c</w:t>
              </w:r>
            </w:hyperlink>
          </w:p>
        </w:tc>
        <w:tc>
          <w:tcPr>
            <w:tcW w:w="5468" w:type="dxa"/>
            <w:gridSpan w:val="2"/>
          </w:tcPr>
          <w:p w:rsidR="00AA2D26" w:rsidRDefault="00AA2D26" w:rsidP="00E8117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5CD607" wp14:editId="508BA009">
                  <wp:extent cx="3563006" cy="810951"/>
                  <wp:effectExtent l="0" t="0" r="0" b="8255"/>
                  <wp:docPr id="1" name="Picture 1" descr="Henri Matisse - Signature&quot; Art Print by strunz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ri Matisse - Signature&quot; Art Print by strunz | Redbub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" t="42384" r="4856" b="42053"/>
                          <a:stretch/>
                        </pic:blipFill>
                        <pic:spPr bwMode="auto">
                          <a:xfrm>
                            <a:off x="0" y="0"/>
                            <a:ext cx="3563039" cy="81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2D26" w:rsidRPr="00FA6A42" w:rsidRDefault="00362EB7" w:rsidP="00FA6A42">
            <w:pPr>
              <w:jc w:val="center"/>
              <w:rPr>
                <w:rFonts w:ascii="Curlz MT" w:hAnsi="Curlz MT"/>
                <w:b/>
                <w:noProof/>
                <w:color w:val="0070C0"/>
                <w:sz w:val="72"/>
                <w:szCs w:val="72"/>
                <w:lang w:eastAsia="en-GB"/>
              </w:rPr>
            </w:pPr>
            <w:r>
              <w:rPr>
                <w:rFonts w:ascii="Curlz MT" w:hAnsi="Curlz MT"/>
                <w:b/>
                <w:noProof/>
                <w:color w:val="0070C0"/>
                <w:sz w:val="72"/>
                <w:szCs w:val="72"/>
                <w:lang w:eastAsia="en-GB"/>
              </w:rPr>
              <w:t>Lesson 3</w:t>
            </w:r>
          </w:p>
          <w:p w:rsidR="00AA2D26" w:rsidRPr="00A02144" w:rsidRDefault="00AA2D26" w:rsidP="0003098C">
            <w:pPr>
              <w:jc w:val="center"/>
              <w:rPr>
                <w:rFonts w:ascii="Curlz MT" w:hAnsi="Curlz MT"/>
                <w:b/>
                <w:noProof/>
                <w:color w:val="0070C0"/>
                <w:sz w:val="96"/>
                <w:szCs w:val="96"/>
                <w:lang w:eastAsia="en-GB"/>
              </w:rPr>
            </w:pPr>
            <w:r w:rsidRPr="00A02144">
              <w:rPr>
                <w:rFonts w:ascii="Curlz MT" w:hAnsi="Curlz MT"/>
                <w:b/>
                <w:noProof/>
                <w:color w:val="0070C0"/>
                <w:sz w:val="96"/>
                <w:szCs w:val="96"/>
                <w:lang w:eastAsia="en-GB"/>
              </w:rPr>
              <w:t>cut outs</w:t>
            </w:r>
          </w:p>
        </w:tc>
        <w:tc>
          <w:tcPr>
            <w:tcW w:w="5016" w:type="dxa"/>
          </w:tcPr>
          <w:p w:rsidR="0003098C" w:rsidRPr="0003098C" w:rsidRDefault="00884EFD" w:rsidP="00884EFD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875CC7" wp14:editId="3EFEFA29">
                  <wp:extent cx="2916621" cy="2395379"/>
                  <wp:effectExtent l="0" t="0" r="0" b="5080"/>
                  <wp:docPr id="2" name="Picture 2" descr="Paper Cuts Outs (gouaches découpés) of Henri Mat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 Cuts Outs (gouaches découpés) of Henri Mat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81" cy="239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EFD" w:rsidTr="00444CA8">
        <w:tc>
          <w:tcPr>
            <w:tcW w:w="5130" w:type="dxa"/>
          </w:tcPr>
          <w:p w:rsidR="00884EFD" w:rsidRDefault="00884EFD" w:rsidP="00EE0087">
            <w:pPr>
              <w:jc w:val="center"/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  <w:r w:rsidRPr="00EE0087"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 xml:space="preserve">Step 1: </w:t>
            </w:r>
            <w:r w:rsidR="00116981"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>colours</w:t>
            </w:r>
          </w:p>
          <w:p w:rsidR="00884EFD" w:rsidRPr="00EE0087" w:rsidRDefault="00884EFD" w:rsidP="00EE0087">
            <w:pPr>
              <w:jc w:val="center"/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</w:p>
          <w:p w:rsidR="00884EFD" w:rsidRPr="00EE0087" w:rsidRDefault="00884EFD" w:rsidP="00EE008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Choose </w:t>
            </w:r>
            <w:r>
              <w:rPr>
                <w:rFonts w:ascii="SassoonCRInfant" w:hAnsi="SassoonCRInfant"/>
                <w:color w:val="0070C0"/>
                <w:sz w:val="32"/>
                <w:szCs w:val="32"/>
              </w:rPr>
              <w:t>four or five colours. Haven’t got coloured paper –paint some, or use magazine pages or cardboard boxes from the recycling.</w:t>
            </w:r>
            <w:r w:rsidRPr="00EE0087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 </w:t>
            </w:r>
          </w:p>
          <w:p w:rsidR="00884EFD" w:rsidRPr="00884EFD" w:rsidRDefault="00884EFD" w:rsidP="00884EFD">
            <w:pPr>
              <w:ind w:left="66"/>
              <w:rPr>
                <w:rFonts w:ascii="SassoonCRInfant" w:hAnsi="SassoonCRInfant"/>
                <w:color w:val="0070C0"/>
                <w:sz w:val="32"/>
                <w:szCs w:val="32"/>
              </w:rPr>
            </w:pPr>
          </w:p>
        </w:tc>
        <w:tc>
          <w:tcPr>
            <w:tcW w:w="2734" w:type="dxa"/>
          </w:tcPr>
          <w:p w:rsidR="00884EFD" w:rsidRPr="00116981" w:rsidRDefault="00884EFD" w:rsidP="00116981">
            <w:pPr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116981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What is a sheaf? </w:t>
            </w:r>
          </w:p>
          <w:p w:rsidR="00884EFD" w:rsidRPr="00116981" w:rsidRDefault="00884EFD" w:rsidP="0011698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116981"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A sheaf is a bundle of wheat.  </w:t>
            </w:r>
          </w:p>
          <w:p w:rsidR="00116981" w:rsidRPr="00116981" w:rsidRDefault="00116981" w:rsidP="00116981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0070C0"/>
                <w:sz w:val="32"/>
                <w:szCs w:val="32"/>
              </w:rPr>
            </w:pPr>
            <w:r w:rsidRPr="00116981">
              <w:rPr>
                <w:rFonts w:ascii="SassoonCRInfant" w:hAnsi="SassoonCRInfant"/>
                <w:color w:val="0070C0"/>
                <w:sz w:val="32"/>
                <w:szCs w:val="32"/>
              </w:rPr>
              <w:t>Use the wheat shape to inspire your shapes.</w:t>
            </w:r>
          </w:p>
          <w:p w:rsidR="00884EFD" w:rsidRPr="00884EFD" w:rsidRDefault="00884EFD" w:rsidP="00884EFD">
            <w:pPr>
              <w:rPr>
                <w:rFonts w:ascii="SassoonCRInfant" w:hAnsi="SassoonCRInfant"/>
                <w:color w:val="0070C0"/>
                <w:sz w:val="32"/>
                <w:szCs w:val="32"/>
              </w:rPr>
            </w:pPr>
          </w:p>
        </w:tc>
        <w:tc>
          <w:tcPr>
            <w:tcW w:w="2734" w:type="dxa"/>
          </w:tcPr>
          <w:p w:rsidR="00884EFD" w:rsidRDefault="00884EFD" w:rsidP="00884EFD">
            <w:pPr>
              <w:pStyle w:val="ListParagraph"/>
              <w:ind w:left="540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CBF329" wp14:editId="1B3C2CDC">
                  <wp:extent cx="886332" cy="2191407"/>
                  <wp:effectExtent l="0" t="0" r="9525" b="0"/>
                  <wp:docPr id="8" name="Picture 8" descr="Free Whea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Whea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00" cy="220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EFD" w:rsidRPr="00EE0087" w:rsidRDefault="00884EFD" w:rsidP="00EE0087">
            <w:pP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016" w:type="dxa"/>
          </w:tcPr>
          <w:p w:rsidR="00116981" w:rsidRDefault="00116981" w:rsidP="00116981">
            <w:pPr>
              <w:jc w:val="center"/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>Step 2</w:t>
            </w:r>
            <w:r w:rsidRPr="00EE0087"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 xml:space="preserve">: </w:t>
            </w:r>
            <w: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>c</w:t>
            </w:r>
            <w: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  <w:t xml:space="preserve">ut out and glue. </w:t>
            </w:r>
          </w:p>
          <w:p w:rsidR="00116981" w:rsidRDefault="00116981" w:rsidP="00116981">
            <w:pPr>
              <w:rPr>
                <w:rFonts w:ascii="SassoonCRInfant" w:hAnsi="SassoonCRInfant"/>
                <w:b/>
                <w:color w:val="0070C0"/>
                <w:sz w:val="32"/>
                <w:szCs w:val="32"/>
                <w:u w:val="single"/>
              </w:rPr>
            </w:pPr>
          </w:p>
          <w:p w:rsidR="00116981" w:rsidRDefault="00116981" w:rsidP="0011698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Cut out your wheat shapes and arrange them on the white paper background. </w:t>
            </w:r>
          </w:p>
          <w:p w:rsidR="00116981" w:rsidRDefault="00116981" w:rsidP="0011698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Play with the layout before you stick the shapes down. </w:t>
            </w:r>
          </w:p>
          <w:p w:rsidR="00116981" w:rsidRPr="00116981" w:rsidRDefault="00116981" w:rsidP="00116981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SassoonCRInfant" w:hAnsi="SassoonCRInfant"/>
                <w:color w:val="0070C0"/>
                <w:sz w:val="32"/>
                <w:szCs w:val="32"/>
              </w:rPr>
            </w:pPr>
            <w:r>
              <w:rPr>
                <w:rFonts w:ascii="SassoonCRInfant" w:hAnsi="SassoonCRInfant"/>
                <w:color w:val="0070C0"/>
                <w:sz w:val="32"/>
                <w:szCs w:val="32"/>
              </w:rPr>
              <w:t xml:space="preserve">When you are happy stick them down. </w:t>
            </w:r>
          </w:p>
          <w:p w:rsidR="00884EFD" w:rsidRPr="00116981" w:rsidRDefault="00884EFD" w:rsidP="00116981">
            <w:pPr>
              <w:rPr>
                <w:rFonts w:ascii="SassoonCRInfant" w:hAnsi="SassoonCRInfant"/>
                <w:color w:val="0070C0"/>
                <w:sz w:val="32"/>
                <w:szCs w:val="32"/>
              </w:rPr>
            </w:pPr>
          </w:p>
        </w:tc>
      </w:tr>
    </w:tbl>
    <w:p w:rsidR="00AA2D26" w:rsidRDefault="00AA2D26">
      <w:pPr>
        <w:rPr>
          <w:noProof/>
          <w:lang w:eastAsia="en-GB"/>
        </w:rPr>
      </w:pPr>
    </w:p>
    <w:p w:rsidR="00884EFD" w:rsidRDefault="00884EFD">
      <w:pPr>
        <w:rPr>
          <w:noProof/>
          <w:lang w:eastAsia="en-GB"/>
        </w:rPr>
      </w:pPr>
    </w:p>
    <w:p w:rsidR="00884EFD" w:rsidRDefault="00884E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48A6" wp14:editId="0806CAEB">
                <wp:simplePos x="0" y="0"/>
                <wp:positionH relativeFrom="column">
                  <wp:posOffset>7803931</wp:posOffset>
                </wp:positionH>
                <wp:positionV relativeFrom="paragraph">
                  <wp:posOffset>898591</wp:posOffset>
                </wp:positionV>
                <wp:extent cx="2001892" cy="3752193"/>
                <wp:effectExtent l="0" t="0" r="1778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892" cy="37521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56" w:rsidRDefault="00884EFD" w:rsidP="00996256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Gerbe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84EFD" w:rsidRDefault="00884EFD" w:rsidP="00996256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(The Sheaf) </w:t>
                            </w:r>
                          </w:p>
                          <w:p w:rsidR="00996256" w:rsidRDefault="00996256" w:rsidP="00996256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Henri Matisse </w:t>
                            </w:r>
                          </w:p>
                          <w:p w:rsidR="00996256" w:rsidRPr="00996256" w:rsidRDefault="00884EFD" w:rsidP="00996256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1953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4.5pt;margin-top:70.75pt;width:157.65pt;height:2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" fillcolor="white [3201]" strokecolor="black [3213]" strokeweight="2pt">
                <v:textbox>
                  <w:txbxContent>
                    <w:p w:rsidR="00996256" w:rsidRDefault="00884EFD" w:rsidP="00996256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Gerbe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</w:p>
                    <w:p w:rsidR="00884EFD" w:rsidRDefault="00884EFD" w:rsidP="00996256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(The Sheaf) </w:t>
                      </w:r>
                    </w:p>
                    <w:p w:rsidR="00996256" w:rsidRDefault="00996256" w:rsidP="00996256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Henri Matisse </w:t>
                      </w:r>
                    </w:p>
                    <w:p w:rsidR="00996256" w:rsidRPr="00996256" w:rsidRDefault="00884EFD" w:rsidP="00996256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1953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03601C" wp14:editId="5C8AE56A">
            <wp:extent cx="7267903" cy="5969021"/>
            <wp:effectExtent l="0" t="0" r="9525" b="0"/>
            <wp:docPr id="3" name="Picture 3" descr="Paper Cuts Outs (gouaches découpés) of Henri Mat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Cuts Outs (gouaches découpés) of Henri Matis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903" cy="596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EFD" w:rsidSect="00AA2D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7397"/>
    <w:multiLevelType w:val="hybridMultilevel"/>
    <w:tmpl w:val="6D80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21C2"/>
    <w:multiLevelType w:val="hybridMultilevel"/>
    <w:tmpl w:val="B46A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119E"/>
    <w:multiLevelType w:val="hybridMultilevel"/>
    <w:tmpl w:val="2638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50B8F"/>
    <w:multiLevelType w:val="hybridMultilevel"/>
    <w:tmpl w:val="705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9"/>
    <w:rsid w:val="0003098C"/>
    <w:rsid w:val="00116981"/>
    <w:rsid w:val="00362EB7"/>
    <w:rsid w:val="005C5605"/>
    <w:rsid w:val="00641A18"/>
    <w:rsid w:val="00867119"/>
    <w:rsid w:val="00884EFD"/>
    <w:rsid w:val="00996256"/>
    <w:rsid w:val="009D2ECA"/>
    <w:rsid w:val="00A02144"/>
    <w:rsid w:val="00AA2D26"/>
    <w:rsid w:val="00B475AC"/>
    <w:rsid w:val="00C10FBD"/>
    <w:rsid w:val="00EE0087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1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1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1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1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ghdpsysi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09gdPq2M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2020-05-12T21:21:00Z</dcterms:created>
  <dcterms:modified xsi:type="dcterms:W3CDTF">2020-05-12T21:21:00Z</dcterms:modified>
</cp:coreProperties>
</file>