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701"/>
        <w:gridCol w:w="425"/>
        <w:gridCol w:w="2079"/>
        <w:gridCol w:w="1606"/>
        <w:gridCol w:w="3599"/>
      </w:tblGrid>
      <w:tr w:rsidR="00A3538F" w:rsidRPr="009F61AD" w:rsidTr="006C509C">
        <w:trPr>
          <w:trHeight w:val="3251"/>
        </w:trPr>
        <w:tc>
          <w:tcPr>
            <w:tcW w:w="7905" w:type="dxa"/>
            <w:gridSpan w:val="2"/>
          </w:tcPr>
          <w:p w:rsidR="00D02A90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949657" wp14:editId="27586BF0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155575</wp:posOffset>
                      </wp:positionV>
                      <wp:extent cx="2944495" cy="1819275"/>
                      <wp:effectExtent l="0" t="0" r="2730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819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Pr="0019074F" w:rsidRDefault="006C509C" w:rsidP="006C509C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Safety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Over the next few weeks we are going to look at lots of ways to keep ourselves safe. 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This week we are looking at </w:t>
                                  </w: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online safety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6C509C" w:rsidRPr="00836957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See separate sheet.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0.75pt;margin-top:12.25pt;width:231.85pt;height:1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" fillcolor="white [3201]" strokecolor="black [3213]" strokeweight="2pt">
                      <v:textbox>
                        <w:txbxContent>
                          <w:p w:rsidR="006C509C" w:rsidRPr="0019074F" w:rsidRDefault="006C509C" w:rsidP="006C509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Over the next few weeks we are going to look at lots of ways to keep ourselves safe. 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This week we are looking at </w:t>
                            </w: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online safety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C509C" w:rsidRPr="00836957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See separate sheet.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A90">
              <w:rPr>
                <w:rFonts w:ascii="SassoonCRInfant" w:hAnsi="SassoonCRInfant"/>
                <w:b/>
                <w:sz w:val="32"/>
                <w:szCs w:val="32"/>
              </w:rPr>
              <w:t xml:space="preserve">                                 </w:t>
            </w:r>
          </w:p>
          <w:p w:rsidR="006C509C" w:rsidRPr="006C509C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6C509C" w:rsidRDefault="006C509C" w:rsidP="006C509C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63191FC" wp14:editId="36BA2213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2A90" w:rsidRPr="00A3538F" w:rsidRDefault="00D02A90" w:rsidP="006C509C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4"/>
          </w:tcPr>
          <w:p w:rsidR="00922249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BA0F37" wp14:editId="05E6826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346075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D0178A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27.2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qif1Dt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D23A23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</w:t>
            </w:r>
          </w:p>
          <w:p w:rsidR="00922249" w:rsidRDefault="00922249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7267A71" wp14:editId="1A344201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9F61AD" w:rsidRDefault="006C509C" w:rsidP="0092224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       </w:t>
            </w:r>
            <w:r w:rsidR="00D02A90">
              <w:rPr>
                <w:rFonts w:ascii="SassoonCRInfant" w:hAnsi="SassoonCRInfant"/>
                <w:sz w:val="40"/>
                <w:szCs w:val="40"/>
              </w:rPr>
              <w:t xml:space="preserve">                                      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404681" w:rsidRPr="009F61AD" w:rsidTr="00911D97">
        <w:trPr>
          <w:trHeight w:val="2612"/>
        </w:trPr>
        <w:tc>
          <w:tcPr>
            <w:tcW w:w="5204" w:type="dxa"/>
            <w:vMerge w:val="restart"/>
          </w:tcPr>
          <w:p w:rsidR="006C509C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FE3A6C">
              <w:rPr>
                <w:rFonts w:ascii="SassoonCRInfant" w:hAnsi="SassoonCRInfant"/>
                <w:b/>
                <w:sz w:val="32"/>
                <w:szCs w:val="32"/>
              </w:rPr>
              <w:t>Friday Riddles</w:t>
            </w:r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  (last week’s answer – a </w:t>
            </w:r>
            <w:r w:rsidR="00D0178A">
              <w:rPr>
                <w:rFonts w:ascii="SassoonCRInfant" w:hAnsi="SassoonCRInfant"/>
                <w:b/>
                <w:sz w:val="32"/>
                <w:szCs w:val="32"/>
              </w:rPr>
              <w:t>clock</w:t>
            </w:r>
            <w:r>
              <w:rPr>
                <w:rFonts w:ascii="SassoonCRInfant" w:hAnsi="SassoonCRInfant"/>
                <w:b/>
                <w:sz w:val="32"/>
                <w:szCs w:val="32"/>
              </w:rPr>
              <w:t>)</w:t>
            </w:r>
          </w:p>
          <w:p w:rsidR="00404681" w:rsidRPr="009F61AD" w:rsidRDefault="006C509C" w:rsidP="00FE3A6C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D4EB11" wp14:editId="404AC8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240665</wp:posOffset>
                      </wp:positionV>
                      <wp:extent cx="2419350" cy="1647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647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Default="006C509C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ost your answers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in the comments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on the riddles tweet. </w:t>
                                  </w:r>
                                </w:p>
                                <w:p w:rsidR="006C509C" w:rsidRPr="00922249" w:rsidRDefault="006C509C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92224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  <w:u w:val="single"/>
                                    </w:rPr>
                                    <w:t>Riddle</w:t>
                                  </w:r>
                                  <w:r w:rsidRPr="0092224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D0178A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What type of </w:t>
                                  </w:r>
                                  <w:r w:rsidR="00D0178A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cheese</w:t>
                                  </w:r>
                                  <w:bookmarkStart w:id="0" w:name="_GoBack"/>
                                  <w:bookmarkEnd w:id="0"/>
                                  <w:r w:rsidR="00D0178A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is made backwards? 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C509C" w:rsidRDefault="006C509C" w:rsidP="006C50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12pt;margin-top:18.95pt;width:190.5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6C509C" w:rsidRDefault="006C509C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ost your answers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in the comments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on the riddles tweet. </w:t>
                            </w:r>
                          </w:p>
                          <w:p w:rsidR="006C509C" w:rsidRPr="00922249" w:rsidRDefault="006C509C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922249">
                              <w:rPr>
                                <w:rFonts w:ascii="SassoonCRInfant" w:hAnsi="SassoonCRInfant"/>
                                <w:sz w:val="28"/>
                                <w:szCs w:val="28"/>
                                <w:u w:val="single"/>
                              </w:rPr>
                              <w:t>Riddle</w:t>
                            </w:r>
                            <w:r w:rsidRPr="0092224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0178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What type of </w:t>
                            </w:r>
                            <w:r w:rsidR="00D0178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cheese</w:t>
                            </w:r>
                            <w:bookmarkStart w:id="1" w:name="_GoBack"/>
                            <w:bookmarkEnd w:id="1"/>
                            <w:r w:rsidR="00D0178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is made backwards? 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:rsidR="006C509C" w:rsidRDefault="006C509C" w:rsidP="006C50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A6C">
              <w:rPr>
                <w:rFonts w:ascii="SassoonCRInfant" w:hAnsi="SassoonCRInfant"/>
                <w:sz w:val="40"/>
                <w:szCs w:val="40"/>
              </w:rPr>
              <w:t xml:space="preserve">    </w:t>
            </w:r>
          </w:p>
        </w:tc>
        <w:tc>
          <w:tcPr>
            <w:tcW w:w="5205" w:type="dxa"/>
            <w:gridSpan w:val="3"/>
          </w:tcPr>
          <w:p w:rsidR="00404681" w:rsidRDefault="00254114" w:rsidP="00254114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Friday </w:t>
            </w:r>
            <w:r w:rsidR="00D0178A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1</w:t>
            </w:r>
            <w:r w:rsidR="00D0178A" w:rsidRPr="00D0178A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>st</w:t>
            </w:r>
            <w:r w:rsidR="00D0178A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May </w:t>
            </w:r>
          </w:p>
          <w:p w:rsidR="00404681" w:rsidRPr="00404681" w:rsidRDefault="00D0178A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01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</w:t>
            </w: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05</w:t>
            </w:r>
            <w:r w:rsidR="00922249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20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</w:t>
            </w:r>
            <w:r w:rsidR="006C509C">
              <w:rPr>
                <w:rFonts w:ascii="SassoonCRInfant" w:hAnsi="SassoonCRInfant"/>
                <w:sz w:val="40"/>
                <w:szCs w:val="40"/>
              </w:rPr>
              <w:t>Overview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911D97">
              <w:rPr>
                <w:rFonts w:ascii="SassoonCRInfant" w:hAnsi="SassoonCRInfant"/>
                <w:sz w:val="40"/>
                <w:szCs w:val="40"/>
              </w:rPr>
              <w:t>Y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 xml:space="preserve">our activities for today.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205" w:type="dxa"/>
            <w:gridSpan w:val="2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–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 </w:t>
            </w:r>
            <w:r w:rsidR="001C6FCE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procedure 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writing</w:t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  <w:p w:rsidR="00404681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01D5CB" wp14:editId="317375A8">
                  <wp:extent cx="1266743" cy="1157882"/>
                  <wp:effectExtent l="0" t="0" r="0" b="4445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71373" cy="116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35758E9D" wp14:editId="79ECFC0B">
                  <wp:extent cx="896931" cy="942975"/>
                  <wp:effectExtent l="0" t="0" r="0" b="0"/>
                  <wp:docPr id="19" name="Picture 19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20" cy="9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138E1820" wp14:editId="4D404D47">
                  <wp:extent cx="723900" cy="911244"/>
                  <wp:effectExtent l="0" t="0" r="0" b="0"/>
                  <wp:docPr id="20" name="Picture 20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0" cy="92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681" w:rsidRPr="009F61AD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E18BD6" wp14:editId="05BE71E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174625</wp:posOffset>
                      </wp:positionV>
                      <wp:extent cx="1619250" cy="4286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97" w:rsidRPr="000C3BC5" w:rsidRDefault="00E924EA" w:rsidP="00911D97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</w:t>
                                  </w:r>
                                  <w:r w:rsid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writing p</w:t>
                                  </w:r>
                                  <w:r w:rsidR="00D02A90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lan.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8" style="position:absolute;margin-left:69.05pt;margin-top:13.75pt;width:127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" fillcolor="white [3201]" strokecolor="black [3213]" strokeweight="2pt">
                      <v:textbox>
                        <w:txbxContent>
                          <w:p w:rsidR="00911D97" w:rsidRPr="000C3BC5" w:rsidRDefault="00E924EA" w:rsidP="00911D9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</w:t>
                            </w:r>
                            <w:r w:rsid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writing p</w:t>
                            </w:r>
                            <w:r w:rsidR="00D02A9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lan.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681" w:rsidRPr="009F61AD" w:rsidTr="00F61D3C">
        <w:trPr>
          <w:trHeight w:val="1771"/>
        </w:trPr>
        <w:tc>
          <w:tcPr>
            <w:tcW w:w="5204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5205" w:type="dxa"/>
            <w:gridSpan w:val="3"/>
          </w:tcPr>
          <w:p w:rsidR="006C509C" w:rsidRPr="00E924EA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E924EA">
              <w:rPr>
                <w:rFonts w:ascii="SassoonCRInfant" w:hAnsi="SassoonCRInfant"/>
                <w:b/>
                <w:sz w:val="32"/>
                <w:szCs w:val="32"/>
              </w:rPr>
              <w:t>Finish off Friday</w:t>
            </w:r>
          </w:p>
          <w:p w:rsidR="00404681" w:rsidRPr="00F61D3C" w:rsidRDefault="00404681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5205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D0178A">
        <w:tc>
          <w:tcPr>
            <w:tcW w:w="8330" w:type="dxa"/>
            <w:gridSpan w:val="3"/>
          </w:tcPr>
          <w:p w:rsidR="00D02A90" w:rsidRPr="00D23A23" w:rsidRDefault="00D23A23" w:rsidP="00404681">
            <w:pPr>
              <w:rPr>
                <w:rFonts w:ascii="SassoonCRInfant" w:hAnsi="SassoonCRInfant"/>
                <w:color w:val="7030A0"/>
                <w:sz w:val="72"/>
                <w:szCs w:val="72"/>
              </w:rPr>
            </w:pPr>
            <w:r w:rsidRPr="00D23A23">
              <w:rPr>
                <w:rFonts w:ascii="SassoonCRInfant" w:hAnsi="SassoonCRInfant"/>
                <w:color w:val="7030A0"/>
                <w:sz w:val="72"/>
                <w:szCs w:val="72"/>
              </w:rPr>
              <w:t xml:space="preserve">Have a great weekend!! </w:t>
            </w:r>
          </w:p>
          <w:p w:rsidR="00AB5E16" w:rsidRPr="009C717F" w:rsidRDefault="00D23A23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54824E" wp14:editId="0217C6A7">
                  <wp:extent cx="851679" cy="588769"/>
                  <wp:effectExtent l="0" t="0" r="5715" b="1905"/>
                  <wp:docPr id="21" name="Picture 21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52C9FC0" wp14:editId="7BF97399">
                  <wp:extent cx="851679" cy="588769"/>
                  <wp:effectExtent l="0" t="0" r="5715" b="1905"/>
                  <wp:docPr id="22" name="Picture 22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BD4A62D" wp14:editId="17F7CDEA">
                  <wp:extent cx="851679" cy="588769"/>
                  <wp:effectExtent l="0" t="0" r="5715" b="1905"/>
                  <wp:docPr id="23" name="Picture 23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A33B03" wp14:editId="491BB3FC">
                  <wp:extent cx="851679" cy="588769"/>
                  <wp:effectExtent l="0" t="0" r="5715" b="1905"/>
                  <wp:docPr id="24" name="Picture 24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6D4B8D7" wp14:editId="69C3F854">
                  <wp:extent cx="851679" cy="588769"/>
                  <wp:effectExtent l="0" t="0" r="5715" b="1905"/>
                  <wp:docPr id="25" name="Picture 25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911D97" w:rsidRPr="00922249" w:rsidRDefault="009C717F" w:rsidP="00404681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922249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</w:p>
          <w:p w:rsidR="009C717F" w:rsidRPr="00922249" w:rsidRDefault="00D0178A" w:rsidP="000C3BC5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Time for a wee boogie! Put on some tunes and have a family dance around the house. </w:t>
            </w:r>
            <w:r w:rsidR="006C509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3599" w:type="dxa"/>
          </w:tcPr>
          <w:p w:rsidR="009C717F" w:rsidRPr="00D23A23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AB5E16">
              <w:rPr>
                <w:rFonts w:ascii="SassoonCRInfant" w:hAnsi="SassoonCRInfant"/>
                <w:b/>
                <w:sz w:val="32"/>
                <w:szCs w:val="32"/>
              </w:rPr>
              <w:t xml:space="preserve">Help out at home </w:t>
            </w:r>
          </w:p>
          <w:p w:rsidR="00404681" w:rsidRPr="00F61D3C" w:rsidRDefault="00D0178A" w:rsidP="009C717F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Tidy one of your draws in your bedroom. </w:t>
            </w:r>
            <w:r w:rsidR="006C509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C6FCE"/>
    <w:rsid w:val="001E74FE"/>
    <w:rsid w:val="002409A3"/>
    <w:rsid w:val="00254114"/>
    <w:rsid w:val="00404681"/>
    <w:rsid w:val="00641A18"/>
    <w:rsid w:val="00645069"/>
    <w:rsid w:val="006C509C"/>
    <w:rsid w:val="006E46BA"/>
    <w:rsid w:val="00817FB7"/>
    <w:rsid w:val="00836957"/>
    <w:rsid w:val="00911D97"/>
    <w:rsid w:val="00922249"/>
    <w:rsid w:val="009C717F"/>
    <w:rsid w:val="009D2ECA"/>
    <w:rsid w:val="009F61AD"/>
    <w:rsid w:val="00A3538F"/>
    <w:rsid w:val="00A73762"/>
    <w:rsid w:val="00AB5E16"/>
    <w:rsid w:val="00B475AC"/>
    <w:rsid w:val="00C10FBD"/>
    <w:rsid w:val="00D0178A"/>
    <w:rsid w:val="00D02A90"/>
    <w:rsid w:val="00D23A23"/>
    <w:rsid w:val="00E924EA"/>
    <w:rsid w:val="00F47BFD"/>
    <w:rsid w:val="00F61D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2</cp:revision>
  <dcterms:created xsi:type="dcterms:W3CDTF">2020-04-30T20:35:00Z</dcterms:created>
  <dcterms:modified xsi:type="dcterms:W3CDTF">2020-04-30T20:35:00Z</dcterms:modified>
</cp:coreProperties>
</file>