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8B022C" w:rsidP="008B022C">
      <w:pPr>
        <w:jc w:val="center"/>
        <w:rPr>
          <w:rFonts w:ascii="SassoonCRInfant" w:hAnsi="SassoonCRInfant"/>
          <w:sz w:val="32"/>
          <w:szCs w:val="32"/>
        </w:rPr>
      </w:pPr>
      <w:r w:rsidRPr="008B022C">
        <w:rPr>
          <w:rFonts w:ascii="SassoonCRInfant" w:hAnsi="SassoonCRInfant"/>
          <w:sz w:val="32"/>
          <w:szCs w:val="32"/>
        </w:rPr>
        <w:t>Countries of the World Project</w:t>
      </w:r>
    </w:p>
    <w:p w:rsidR="008B022C" w:rsidRDefault="008B022C" w:rsidP="008B022C">
      <w:pPr>
        <w:jc w:val="center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You have 3 weeks to complete your project on your chosen country. Please upload photos of the pages once the project has been completed. </w:t>
      </w:r>
    </w:p>
    <w:p w:rsidR="008B022C" w:rsidRDefault="008B022C" w:rsidP="008B022C">
      <w:pPr>
        <w:jc w:val="center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Below is a list of information you must include in your personal project. I would like to see your own writing, your own illustrations and you could even include photographs and diagrams. </w:t>
      </w:r>
    </w:p>
    <w:p w:rsidR="008B022C" w:rsidRDefault="008B022C" w:rsidP="008B022C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Information to be included in project</w:t>
      </w:r>
    </w:p>
    <w:p w:rsidR="008B022C" w:rsidRPr="008B022C" w:rsidRDefault="008B022C" w:rsidP="008B022C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A front cover with the name of your country and an illustration </w:t>
      </w:r>
    </w:p>
    <w:p w:rsidR="008B022C" w:rsidRPr="008B022C" w:rsidRDefault="008B022C" w:rsidP="008B022C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A contents page </w:t>
      </w:r>
    </w:p>
    <w:p w:rsidR="008B022C" w:rsidRDefault="008B022C" w:rsidP="008B022C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Name of country and why you chose it </w:t>
      </w:r>
    </w:p>
    <w:p w:rsidR="008B022C" w:rsidRDefault="008B022C" w:rsidP="008B022C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A map of where in the world the country is </w:t>
      </w:r>
    </w:p>
    <w:p w:rsidR="008B022C" w:rsidRDefault="008B022C" w:rsidP="008B022C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Language/s spoken</w:t>
      </w:r>
    </w:p>
    <w:p w:rsidR="008B022C" w:rsidRDefault="008B022C" w:rsidP="008B022C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Population </w:t>
      </w:r>
    </w:p>
    <w:p w:rsidR="008B022C" w:rsidRDefault="008B022C" w:rsidP="008B022C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Climate and weather</w:t>
      </w:r>
    </w:p>
    <w:p w:rsidR="008B022C" w:rsidRDefault="008B022C" w:rsidP="008B022C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Traditional food and cuisine </w:t>
      </w:r>
    </w:p>
    <w:p w:rsidR="008B022C" w:rsidRDefault="008B022C" w:rsidP="008B022C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Flag of the country </w:t>
      </w:r>
    </w:p>
    <w:p w:rsidR="008B022C" w:rsidRDefault="008B022C" w:rsidP="008B022C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Famous people from the country/Sports personalities </w:t>
      </w:r>
    </w:p>
    <w:p w:rsidR="008B022C" w:rsidRDefault="008B022C" w:rsidP="008B022C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Famous sights and monuments/things to see and do</w:t>
      </w:r>
    </w:p>
    <w:p w:rsidR="008B022C" w:rsidRDefault="008B022C" w:rsidP="008B022C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Traditions </w:t>
      </w:r>
    </w:p>
    <w:p w:rsidR="008B022C" w:rsidRDefault="008B022C" w:rsidP="008B022C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Any other interesting information you want to add</w:t>
      </w:r>
    </w:p>
    <w:p w:rsidR="008B022C" w:rsidRDefault="008B022C" w:rsidP="008B022C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I suggest that you do 2 or 3 at the most sections each week over the Monday and Tuesday. </w:t>
      </w:r>
    </w:p>
    <w:p w:rsidR="008B022C" w:rsidRDefault="008B022C" w:rsidP="008B022C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Take time to lay out your work neatly and clearly and that writing </w:t>
      </w:r>
      <w:proofErr w:type="gramStart"/>
      <w:r>
        <w:rPr>
          <w:rFonts w:ascii="SassoonCRInfant" w:hAnsi="SassoonCRInfant"/>
          <w:sz w:val="32"/>
          <w:szCs w:val="32"/>
        </w:rPr>
        <w:t>is</w:t>
      </w:r>
      <w:proofErr w:type="gramEnd"/>
      <w:r>
        <w:rPr>
          <w:rFonts w:ascii="SassoonCRInfant" w:hAnsi="SassoonCRInfant"/>
          <w:sz w:val="32"/>
          <w:szCs w:val="32"/>
        </w:rPr>
        <w:t xml:space="preserve"> neat and illustrations coloured in using the correct colours. You will need to use headings and possibly labelling. Please upload photos on Tuesday 12</w:t>
      </w:r>
      <w:r w:rsidRPr="008B022C">
        <w:rPr>
          <w:rFonts w:ascii="SassoonCRInfant" w:hAnsi="SassoonCRInfant"/>
          <w:sz w:val="32"/>
          <w:szCs w:val="32"/>
          <w:vertAlign w:val="superscript"/>
        </w:rPr>
        <w:t>th</w:t>
      </w:r>
      <w:r>
        <w:rPr>
          <w:rFonts w:ascii="SassoonCRInfant" w:hAnsi="SassoonCRInfant"/>
          <w:sz w:val="32"/>
          <w:szCs w:val="32"/>
        </w:rPr>
        <w:t xml:space="preserve"> May. </w:t>
      </w:r>
      <w:bookmarkStart w:id="0" w:name="_GoBack"/>
      <w:bookmarkEnd w:id="0"/>
    </w:p>
    <w:p w:rsidR="008B022C" w:rsidRPr="008B022C" w:rsidRDefault="008B022C" w:rsidP="008B022C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lastRenderedPageBreak/>
        <w:t xml:space="preserve"> </w:t>
      </w:r>
    </w:p>
    <w:sectPr w:rsidR="008B022C" w:rsidRPr="008B0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7DF"/>
    <w:multiLevelType w:val="hybridMultilevel"/>
    <w:tmpl w:val="7EDAD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2C"/>
    <w:rsid w:val="008B022C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2020-04-21T09:50:00Z</dcterms:created>
  <dcterms:modified xsi:type="dcterms:W3CDTF">2020-04-21T10:00:00Z</dcterms:modified>
</cp:coreProperties>
</file>