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4C" w:rsidRDefault="00713535" w:rsidP="00713535">
      <w:pPr>
        <w:jc w:val="center"/>
      </w:pPr>
      <w:r>
        <w:t>Countries of the World</w:t>
      </w:r>
    </w:p>
    <w:p w:rsidR="00713535" w:rsidRDefault="00713535" w:rsidP="00713535">
      <w:pPr>
        <w:jc w:val="center"/>
      </w:pPr>
      <w:r>
        <w:t xml:space="preserve">Our new Topic is all about the different countries in the world. As we still do not yet know when we will be returning to school, this Topic is going to be a little bit different! This week, you will have 2 tasks to complete. </w:t>
      </w:r>
    </w:p>
    <w:p w:rsidR="00713535" w:rsidRDefault="00713535" w:rsidP="00713535">
      <w:r>
        <w:t>Monday</w:t>
      </w:r>
    </w:p>
    <w:p w:rsidR="00713535" w:rsidRDefault="00713535" w:rsidP="00713535">
      <w:r>
        <w:t xml:space="preserve">Write down all the countries in the world that you know the name of. How many do you know? Can you find them using a globe or a world map? Do you know how many countries there are in the world? </w:t>
      </w:r>
    </w:p>
    <w:p w:rsidR="00713535" w:rsidRDefault="00713535" w:rsidP="00713535">
      <w:r>
        <w:t>Tuesday</w:t>
      </w:r>
    </w:p>
    <w:p w:rsidR="00713535" w:rsidRDefault="00713535" w:rsidP="00713535">
      <w:r>
        <w:t xml:space="preserve">Choose ONE country you would like to find out more about. Now, in your jotter, create a KWL grid. Fill in what you KNOW about the country and what you WANT to find out about your country. </w:t>
      </w:r>
    </w:p>
    <w:p w:rsidR="00713535" w:rsidRDefault="00713535" w:rsidP="00713535">
      <w:r>
        <w:t xml:space="preserve">Next week you will use this to help you begin a personal project about your country. I will give you more details about that next week! </w:t>
      </w:r>
    </w:p>
    <w:p w:rsidR="00713535" w:rsidRDefault="00713535" w:rsidP="00713535">
      <w:r>
        <w:t>Example of a</w:t>
      </w:r>
      <w:r w:rsidR="00D20D52">
        <w:t>n incomplete</w:t>
      </w:r>
      <w:r>
        <w:t xml:space="preserve"> KWL grid for France</w:t>
      </w:r>
      <w:bookmarkStart w:id="0" w:name="_GoBack"/>
      <w:bookmarkEnd w:id="0"/>
      <w:r>
        <w:t xml:space="preserve"> </w:t>
      </w:r>
    </w:p>
    <w:tbl>
      <w:tblPr>
        <w:tblStyle w:val="TableGrid"/>
        <w:tblW w:w="0" w:type="auto"/>
        <w:tblLook w:val="04A0" w:firstRow="1" w:lastRow="0" w:firstColumn="1" w:lastColumn="0" w:noHBand="0" w:noVBand="1"/>
      </w:tblPr>
      <w:tblGrid>
        <w:gridCol w:w="3080"/>
        <w:gridCol w:w="3081"/>
        <w:gridCol w:w="3081"/>
      </w:tblGrid>
      <w:tr w:rsidR="00713535" w:rsidTr="00713535">
        <w:tc>
          <w:tcPr>
            <w:tcW w:w="3080" w:type="dxa"/>
          </w:tcPr>
          <w:p w:rsidR="00713535" w:rsidRDefault="00713535" w:rsidP="00713535"/>
          <w:p w:rsidR="00713535" w:rsidRDefault="00713535" w:rsidP="00713535">
            <w:pPr>
              <w:jc w:val="center"/>
            </w:pPr>
            <w:r>
              <w:t xml:space="preserve">What I KNOW already </w:t>
            </w:r>
          </w:p>
          <w:p w:rsidR="00713535" w:rsidRDefault="00713535" w:rsidP="00713535"/>
          <w:p w:rsidR="00713535" w:rsidRDefault="00713535" w:rsidP="00713535"/>
          <w:p w:rsidR="00713535" w:rsidRDefault="00713535" w:rsidP="00713535">
            <w:pPr>
              <w:pStyle w:val="ListParagraph"/>
              <w:numPr>
                <w:ilvl w:val="0"/>
                <w:numId w:val="2"/>
              </w:numPr>
            </w:pPr>
            <w:r>
              <w:t>They speak French</w:t>
            </w:r>
          </w:p>
          <w:p w:rsidR="00713535" w:rsidRDefault="00713535" w:rsidP="00713535">
            <w:pPr>
              <w:pStyle w:val="ListParagraph"/>
              <w:numPr>
                <w:ilvl w:val="0"/>
                <w:numId w:val="2"/>
              </w:numPr>
            </w:pPr>
            <w:r>
              <w:t xml:space="preserve">They have different food such as snails and frogs legs </w:t>
            </w:r>
          </w:p>
          <w:p w:rsidR="00713535" w:rsidRDefault="00713535" w:rsidP="00713535">
            <w:pPr>
              <w:pStyle w:val="ListParagraph"/>
              <w:numPr>
                <w:ilvl w:val="0"/>
                <w:numId w:val="2"/>
              </w:numPr>
            </w:pPr>
            <w:r>
              <w:t xml:space="preserve">They have a big tower </w:t>
            </w:r>
            <w:r w:rsidR="00D20D52">
              <w:t xml:space="preserve">called the Eiffel Tower </w:t>
            </w:r>
          </w:p>
          <w:p w:rsidR="00D20D52" w:rsidRDefault="00D20D52" w:rsidP="00713535">
            <w:pPr>
              <w:pStyle w:val="ListParagraph"/>
              <w:numPr>
                <w:ilvl w:val="0"/>
                <w:numId w:val="2"/>
              </w:numPr>
            </w:pPr>
          </w:p>
          <w:p w:rsidR="00713535" w:rsidRDefault="00713535" w:rsidP="00D20D52">
            <w:pPr>
              <w:pStyle w:val="ListParagraph"/>
            </w:pPr>
          </w:p>
          <w:p w:rsidR="00713535" w:rsidRDefault="00713535" w:rsidP="00713535"/>
          <w:p w:rsidR="00713535" w:rsidRDefault="00713535" w:rsidP="00713535"/>
          <w:p w:rsidR="00713535" w:rsidRDefault="00713535" w:rsidP="00713535"/>
          <w:p w:rsidR="00713535" w:rsidRDefault="00713535" w:rsidP="00713535"/>
        </w:tc>
        <w:tc>
          <w:tcPr>
            <w:tcW w:w="3081" w:type="dxa"/>
          </w:tcPr>
          <w:p w:rsidR="00713535" w:rsidRDefault="00713535" w:rsidP="00713535"/>
          <w:p w:rsidR="00713535" w:rsidRDefault="00713535" w:rsidP="00713535">
            <w:pPr>
              <w:jc w:val="center"/>
            </w:pPr>
            <w:r>
              <w:t>What I WANT to find out</w:t>
            </w:r>
          </w:p>
          <w:p w:rsidR="00D20D52" w:rsidRDefault="00D20D52" w:rsidP="00713535">
            <w:pPr>
              <w:jc w:val="center"/>
            </w:pPr>
          </w:p>
          <w:p w:rsidR="00D20D52" w:rsidRDefault="00D20D52" w:rsidP="00D20D52"/>
          <w:p w:rsidR="00D20D52" w:rsidRDefault="00D20D52" w:rsidP="00D20D52">
            <w:pPr>
              <w:pStyle w:val="ListParagraph"/>
              <w:numPr>
                <w:ilvl w:val="0"/>
                <w:numId w:val="3"/>
              </w:numPr>
            </w:pPr>
            <w:r>
              <w:t>What other food comes from France?</w:t>
            </w:r>
          </w:p>
          <w:p w:rsidR="00D20D52" w:rsidRDefault="00D20D52" w:rsidP="00D20D52">
            <w:pPr>
              <w:pStyle w:val="ListParagraph"/>
              <w:numPr>
                <w:ilvl w:val="0"/>
                <w:numId w:val="3"/>
              </w:numPr>
            </w:pPr>
            <w:r>
              <w:t xml:space="preserve">What is the Capital of France? </w:t>
            </w:r>
          </w:p>
          <w:p w:rsidR="00D20D52" w:rsidRDefault="00D20D52" w:rsidP="00D20D52">
            <w:pPr>
              <w:pStyle w:val="ListParagraph"/>
              <w:numPr>
                <w:ilvl w:val="0"/>
                <w:numId w:val="3"/>
              </w:numPr>
            </w:pPr>
            <w:r>
              <w:t xml:space="preserve">What cities are in France? </w:t>
            </w:r>
          </w:p>
          <w:p w:rsidR="00D20D52" w:rsidRDefault="00D20D52" w:rsidP="00D20D52">
            <w:pPr>
              <w:pStyle w:val="ListParagraph"/>
              <w:numPr>
                <w:ilvl w:val="0"/>
                <w:numId w:val="3"/>
              </w:numPr>
            </w:pPr>
            <w:r>
              <w:t xml:space="preserve">Are there any famous French people? </w:t>
            </w:r>
          </w:p>
          <w:p w:rsidR="00D20D52" w:rsidRDefault="00D20D52" w:rsidP="00D20D52">
            <w:pPr>
              <w:pStyle w:val="ListParagraph"/>
              <w:numPr>
                <w:ilvl w:val="0"/>
                <w:numId w:val="3"/>
              </w:numPr>
            </w:pPr>
          </w:p>
          <w:p w:rsidR="00D20D52" w:rsidRDefault="00D20D52" w:rsidP="00D20D52">
            <w:pPr>
              <w:pStyle w:val="ListParagraph"/>
            </w:pPr>
          </w:p>
          <w:p w:rsidR="00D20D52" w:rsidRDefault="00D20D52" w:rsidP="00D20D52"/>
        </w:tc>
        <w:tc>
          <w:tcPr>
            <w:tcW w:w="3081" w:type="dxa"/>
          </w:tcPr>
          <w:p w:rsidR="00713535" w:rsidRDefault="00713535" w:rsidP="00713535"/>
          <w:p w:rsidR="00713535" w:rsidRDefault="00713535" w:rsidP="00713535">
            <w:pPr>
              <w:jc w:val="center"/>
            </w:pPr>
            <w:r>
              <w:t>What I have LEARNED</w:t>
            </w:r>
          </w:p>
          <w:p w:rsidR="00713535" w:rsidRDefault="00713535" w:rsidP="00713535">
            <w:pPr>
              <w:jc w:val="center"/>
            </w:pPr>
            <w:r>
              <w:t>(to be completed at end of Topic)</w:t>
            </w:r>
          </w:p>
        </w:tc>
      </w:tr>
    </w:tbl>
    <w:p w:rsidR="00713535" w:rsidRDefault="00713535" w:rsidP="00713535"/>
    <w:sectPr w:rsidR="00713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62CE"/>
    <w:multiLevelType w:val="hybridMultilevel"/>
    <w:tmpl w:val="68F0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E09D7"/>
    <w:multiLevelType w:val="hybridMultilevel"/>
    <w:tmpl w:val="D3F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9912CE"/>
    <w:multiLevelType w:val="hybridMultilevel"/>
    <w:tmpl w:val="05B65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535"/>
    <w:rsid w:val="00713535"/>
    <w:rsid w:val="00B71A85"/>
    <w:rsid w:val="00BB21A0"/>
    <w:rsid w:val="00D20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535"/>
    <w:pPr>
      <w:ind w:left="720"/>
      <w:contextualSpacing/>
    </w:pPr>
  </w:style>
  <w:style w:type="table" w:styleId="TableGrid">
    <w:name w:val="Table Grid"/>
    <w:basedOn w:val="TableNormal"/>
    <w:uiPriority w:val="59"/>
    <w:rsid w:val="00713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535"/>
    <w:pPr>
      <w:ind w:left="720"/>
      <w:contextualSpacing/>
    </w:pPr>
  </w:style>
  <w:style w:type="table" w:styleId="TableGrid">
    <w:name w:val="Table Grid"/>
    <w:basedOn w:val="TableNormal"/>
    <w:uiPriority w:val="59"/>
    <w:rsid w:val="00713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Stenhouse</dc:creator>
  <cp:lastModifiedBy>Kate Stenhouse</cp:lastModifiedBy>
  <cp:revision>1</cp:revision>
  <dcterms:created xsi:type="dcterms:W3CDTF">2020-04-18T13:57:00Z</dcterms:created>
  <dcterms:modified xsi:type="dcterms:W3CDTF">2020-04-18T14:10:00Z</dcterms:modified>
</cp:coreProperties>
</file>