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701"/>
        <w:gridCol w:w="2268"/>
        <w:gridCol w:w="236"/>
        <w:gridCol w:w="3307"/>
        <w:gridCol w:w="1898"/>
      </w:tblGrid>
      <w:tr w:rsidR="00A3538F" w:rsidRPr="009F61AD" w:rsidTr="00A3538F">
        <w:tc>
          <w:tcPr>
            <w:tcW w:w="7905" w:type="dxa"/>
            <w:gridSpan w:val="2"/>
            <w:vAlign w:val="center"/>
          </w:tcPr>
          <w:p w:rsidR="00A3538F" w:rsidRPr="00836957" w:rsidRDefault="00A3538F" w:rsidP="00A3538F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4ED22" wp14:editId="651A20C5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130810</wp:posOffset>
                      </wp:positionV>
                      <wp:extent cx="2944495" cy="1391285"/>
                      <wp:effectExtent l="0" t="0" r="2730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13912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6957" w:rsidRDefault="00836957" w:rsidP="00836957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  <w:r w:rsidRPr="00836957"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Look at the Coronavirus booklet together. Talk to your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grown-</w:t>
                                  </w:r>
                                  <w:r w:rsidRPr="00836957"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>up about how you are feeling about things? Think of 3 things you are doing to stay healthy?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  <w:t xml:space="preserve"> In your jotter design a poster to help people stay safe. </w:t>
                                  </w:r>
                                </w:p>
                                <w:p w:rsidR="00836957" w:rsidRPr="00836957" w:rsidRDefault="00836957" w:rsidP="00836957">
                                  <w:pPr>
                                    <w:rPr>
                                      <w:rFonts w:ascii="SassoonCRInfant" w:hAnsi="SassoonCRInfan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1.45pt;margin-top:10.3pt;width:231.85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" fillcolor="white [3201]" strokecolor="black [3213]" strokeweight="2pt">
                      <v:textbox>
                        <w:txbxContent>
                          <w:p w:rsidR="00836957" w:rsidRDefault="00836957" w:rsidP="00836957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836957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Look at the Coronavirus booklet together. Talk to your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grown-</w:t>
                            </w:r>
                            <w:r w:rsidRPr="00836957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 about how you are feeling about things? Think of 3 things you are doing to stay healthy?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In your jotter design a poster to help people stay safe. </w:t>
                            </w:r>
                          </w:p>
                          <w:p w:rsidR="00836957" w:rsidRPr="00836957" w:rsidRDefault="00836957" w:rsidP="00836957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 </w:t>
            </w:r>
            <w:r w:rsidR="00404681" w:rsidRPr="00836957">
              <w:rPr>
                <w:rFonts w:ascii="SassoonCRInfant" w:hAnsi="SassoonCRInfant"/>
                <w:b/>
                <w:sz w:val="40"/>
                <w:szCs w:val="40"/>
              </w:rPr>
              <w:t>HWB</w:t>
            </w:r>
          </w:p>
          <w:p w:rsidR="00A3538F" w:rsidRDefault="00836957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33798" cy="1128156"/>
                  <wp:effectExtent l="0" t="0" r="0" b="0"/>
                  <wp:docPr id="15" name="Picture 15" descr="Image result for clipart health and happ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health and happi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4" b="20548"/>
                          <a:stretch/>
                        </pic:blipFill>
                        <pic:spPr bwMode="auto">
                          <a:xfrm>
                            <a:off x="0" y="0"/>
                            <a:ext cx="1733744" cy="112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Pr="00A3538F" w:rsidRDefault="00404681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4"/>
          </w:tcPr>
          <w:p w:rsidR="00A3538F" w:rsidRPr="009F61AD" w:rsidRDefault="00A3538F" w:rsidP="00AB5E16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68033A" wp14:editId="4F50A3DB">
                      <wp:simplePos x="0" y="0"/>
                      <wp:positionH relativeFrom="column">
                        <wp:posOffset>59099</wp:posOffset>
                      </wp:positionH>
                      <wp:positionV relativeFrom="paragraph">
                        <wp:posOffset>128270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64506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.65pt;margin-top:10.1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F47BFD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3538F"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="00A3538F"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B5E16">
              <w:rPr>
                <w:rFonts w:ascii="SassoonCRInfant" w:hAnsi="SassoonCRInfant"/>
                <w:sz w:val="40"/>
                <w:szCs w:val="40"/>
              </w:rPr>
              <w:t xml:space="preserve">                                        </w:t>
            </w:r>
            <w:r w:rsidR="00AB5E16">
              <w:rPr>
                <w:noProof/>
                <w:lang w:eastAsia="en-GB"/>
              </w:rPr>
              <w:drawing>
                <wp:inline distT="0" distB="0" distL="0" distR="0" wp14:anchorId="35A68DA3" wp14:editId="519466E1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681" w:rsidRPr="009F61AD" w:rsidTr="00911D97">
        <w:trPr>
          <w:trHeight w:val="2612"/>
        </w:trPr>
        <w:tc>
          <w:tcPr>
            <w:tcW w:w="5204" w:type="dxa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</w:t>
            </w:r>
            <w:r w:rsidRPr="00836957">
              <w:rPr>
                <w:rFonts w:ascii="SassoonCRInfant" w:hAnsi="SassoonCRInfant"/>
                <w:b/>
                <w:color w:val="0070C0"/>
                <w:sz w:val="40"/>
                <w:szCs w:val="40"/>
              </w:rPr>
              <w:t xml:space="preserve">Numeracy </w:t>
            </w:r>
          </w:p>
          <w:p w:rsidR="00404681" w:rsidRPr="009F61AD" w:rsidRDefault="00911D97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68D3E5" wp14:editId="2A95C7B1">
                      <wp:simplePos x="0" y="0"/>
                      <wp:positionH relativeFrom="column">
                        <wp:posOffset>94593</wp:posOffset>
                      </wp:positionH>
                      <wp:positionV relativeFrom="paragraph">
                        <wp:posOffset>1332953</wp:posOffset>
                      </wp:positionV>
                      <wp:extent cx="2995448" cy="1008993"/>
                      <wp:effectExtent l="0" t="0" r="14605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448" cy="10089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681" w:rsidRPr="000C3BC5" w:rsidRDefault="00404681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your group plan. </w:t>
                                  </w:r>
                                </w:p>
                                <w:p w:rsidR="00404681" w:rsidRPr="000C3BC5" w:rsidRDefault="00404681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Complete the set tasks and then go wild playing maths games. </w:t>
                                  </w:r>
                                </w:p>
                                <w:p w:rsidR="00404681" w:rsidRPr="00A3538F" w:rsidRDefault="00404681" w:rsidP="00A3538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A3538F">
                                    <w:rPr>
                                      <w:rFonts w:ascii="SassoonCRInfant" w:hAnsi="SassoonCRInfan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45pt;margin-top:104.95pt;width:235.85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" fillcolor="white [3201]" strokecolor="black [3213]" strokeweight="2pt">
                      <v:textbox>
                        <w:txbxContent>
                          <w:p w:rsidR="00404681" w:rsidRPr="000C3BC5" w:rsidRDefault="00404681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your group plan. </w:t>
                            </w:r>
                          </w:p>
                          <w:p w:rsidR="00404681" w:rsidRPr="000C3BC5" w:rsidRDefault="00404681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the set tasks and then go wild playing maths games. </w:t>
                            </w:r>
                          </w:p>
                          <w:p w:rsidR="00404681" w:rsidRPr="00A3538F" w:rsidRDefault="00404681" w:rsidP="00A3538F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A3538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4F1AA06D" wp14:editId="4B89483E">
                  <wp:extent cx="1400695" cy="1270659"/>
                  <wp:effectExtent l="0" t="0" r="9525" b="5715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92" cy="127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gridSpan w:val="3"/>
          </w:tcPr>
          <w:p w:rsidR="00404681" w:rsidRDefault="00404681" w:rsidP="00404681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Thursday 26th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March </w:t>
            </w:r>
          </w:p>
          <w:p w:rsidR="00404681" w:rsidRPr="00404681" w:rsidRDefault="00404681" w:rsidP="00404681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26</w:t>
            </w:r>
            <w:r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.03.20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Daily Timetable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911D97">
              <w:rPr>
                <w:rFonts w:ascii="SassoonCRInfant" w:hAnsi="SassoonCRInfant"/>
                <w:sz w:val="40"/>
                <w:szCs w:val="40"/>
              </w:rPr>
              <w:t>Y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 xml:space="preserve">our activities for today. </w:t>
            </w:r>
          </w:p>
          <w:p w:rsidR="00404681" w:rsidRPr="009F61AD" w:rsidRDefault="00404681" w:rsidP="00404681">
            <w:pPr>
              <w:jc w:val="center"/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Have fun!  </w:t>
            </w:r>
          </w:p>
        </w:tc>
        <w:tc>
          <w:tcPr>
            <w:tcW w:w="5205" w:type="dxa"/>
            <w:gridSpan w:val="2"/>
            <w:vMerge w:val="restart"/>
          </w:tcPr>
          <w:p w:rsidR="00404681" w:rsidRPr="00836957" w:rsidRDefault="00404681">
            <w:pPr>
              <w:rPr>
                <w:rFonts w:ascii="SassoonCRInfant" w:hAnsi="SassoonCRInfant"/>
                <w:b/>
                <w:sz w:val="40"/>
                <w:szCs w:val="40"/>
              </w:rPr>
            </w:pP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Literacy</w:t>
            </w:r>
            <w:r w:rsidRPr="00836957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  <w:r w:rsidRPr="00836957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–sight words/ reading</w:t>
            </w:r>
          </w:p>
          <w:p w:rsidR="00404681" w:rsidRDefault="00911D97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A559C6" wp14:editId="1E71E64F">
                      <wp:simplePos x="0" y="0"/>
                      <wp:positionH relativeFrom="column">
                        <wp:posOffset>1447693</wp:posOffset>
                      </wp:positionH>
                      <wp:positionV relativeFrom="paragraph">
                        <wp:posOffset>98367</wp:posOffset>
                      </wp:positionV>
                      <wp:extent cx="1420264" cy="926276"/>
                      <wp:effectExtent l="0" t="0" r="2794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0264" cy="92627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97" w:rsidRPr="000C3BC5" w:rsidRDefault="00911D97" w:rsidP="00911D97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911D97">
                                    <w:rPr>
                                      <w:rFonts w:ascii="SassoonCRInfant" w:hAnsi="SassoonCRInfant"/>
                                      <w:b/>
                                      <w:sz w:val="28"/>
                                      <w:szCs w:val="28"/>
                                    </w:rPr>
                                    <w:t>Reading</w:t>
                                  </w:r>
                                  <w:r w:rsidR="0064506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proofErr w:type="gramStart"/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planning sheet </w:t>
                                  </w: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margin-left:114pt;margin-top:7.75pt;width:111.85pt;height:7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911D97" w:rsidRPr="000C3BC5" w:rsidRDefault="00911D97" w:rsidP="00911D9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911D97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Reading</w:t>
                            </w:r>
                            <w:r w:rsidR="0064506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proofErr w:type="gramStart"/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planning sheet </w:t>
                            </w: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129D3566" wp14:editId="34165595">
                  <wp:extent cx="1246909" cy="1139752"/>
                  <wp:effectExtent l="0" t="0" r="0" b="381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50872" cy="114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DE1290" wp14:editId="7D7B0B8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56705</wp:posOffset>
                      </wp:positionV>
                      <wp:extent cx="3075305" cy="898634"/>
                      <wp:effectExtent l="0" t="0" r="1079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305" cy="89863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4681" w:rsidRPr="000C3BC5" w:rsidRDefault="00404681" w:rsidP="00911D97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Check out your sight word folders in your home packs. </w:t>
                                  </w:r>
                                  <w:r w:rsidR="00911D97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Have you have done three activities this week? </w:t>
                                  </w:r>
                                </w:p>
                                <w:p w:rsidR="00404681" w:rsidRPr="00A3538F" w:rsidRDefault="00404681" w:rsidP="009C717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A3538F">
                                    <w:rPr>
                                      <w:rFonts w:ascii="SassoonCRInfant" w:hAnsi="SassoonCRInfan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2.15pt;margin-top:4.45pt;width:242.15pt;height: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" fillcolor="white [3201]" strokecolor="black [3213]" strokeweight="2pt">
                      <v:textbox>
                        <w:txbxContent>
                          <w:p w:rsidR="00404681" w:rsidRPr="000C3BC5" w:rsidRDefault="00404681" w:rsidP="00911D9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Check out your sight word folders in your home packs. </w:t>
                            </w:r>
                            <w:r w:rsidR="00911D97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Have you have done three activities this week? </w:t>
                            </w:r>
                          </w:p>
                          <w:p w:rsidR="00404681" w:rsidRPr="00A3538F" w:rsidRDefault="00404681" w:rsidP="009C717F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A3538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81" w:rsidRPr="009F61AD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</w:tr>
      <w:tr w:rsidR="00404681" w:rsidRPr="009F61AD" w:rsidTr="00F61D3C">
        <w:trPr>
          <w:trHeight w:val="1771"/>
        </w:trPr>
        <w:tc>
          <w:tcPr>
            <w:tcW w:w="5204" w:type="dxa"/>
            <w:vMerge/>
          </w:tcPr>
          <w:p w:rsidR="00404681" w:rsidRDefault="00404681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5205" w:type="dxa"/>
            <w:gridSpan w:val="3"/>
          </w:tcPr>
          <w:p w:rsidR="00404681" w:rsidRPr="00404681" w:rsidRDefault="00404681" w:rsidP="00911D97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404681">
              <w:rPr>
                <w:rFonts w:ascii="SassoonCRInfant" w:hAnsi="SassoonCRInfant"/>
                <w:b/>
                <w:sz w:val="32"/>
                <w:szCs w:val="32"/>
              </w:rPr>
              <w:t>Daily Lego Challenge</w:t>
            </w:r>
          </w:p>
          <w:p w:rsidR="00911D97" w:rsidRDefault="00911D97" w:rsidP="0040468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  <w:p w:rsidR="00404681" w:rsidRDefault="00404681" w:rsidP="0040468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911D97">
              <w:rPr>
                <w:rFonts w:ascii="SassoonCRInfant" w:hAnsi="SassoonCRInfant"/>
                <w:sz w:val="32"/>
                <w:szCs w:val="32"/>
              </w:rPr>
              <w:t xml:space="preserve">Day 3: Build a house </w:t>
            </w:r>
          </w:p>
          <w:p w:rsidR="00404681" w:rsidRPr="00F61D3C" w:rsidRDefault="00911D97" w:rsidP="00F61D3C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Post your constructions on twitter. </w:t>
            </w:r>
          </w:p>
        </w:tc>
        <w:tc>
          <w:tcPr>
            <w:tcW w:w="5205" w:type="dxa"/>
            <w:gridSpan w:val="2"/>
            <w:vMerge/>
          </w:tcPr>
          <w:p w:rsidR="00404681" w:rsidRPr="009C717F" w:rsidRDefault="00404681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AB5E16">
        <w:tc>
          <w:tcPr>
            <w:tcW w:w="10173" w:type="dxa"/>
            <w:gridSpan w:val="3"/>
          </w:tcPr>
          <w:p w:rsidR="009C717F" w:rsidRDefault="00AB5E16" w:rsidP="00404681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A0C4EE" wp14:editId="26AF8008">
                      <wp:simplePos x="0" y="0"/>
                      <wp:positionH relativeFrom="column">
                        <wp:posOffset>4051738</wp:posOffset>
                      </wp:positionH>
                      <wp:positionV relativeFrom="paragraph">
                        <wp:posOffset>122139</wp:posOffset>
                      </wp:positionV>
                      <wp:extent cx="2144110" cy="1875790"/>
                      <wp:effectExtent l="0" t="0" r="27940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110" cy="18757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E16" w:rsidRDefault="00AB5E16" w:rsidP="00AB5E16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All</w:t>
                                  </w:r>
                                  <w:r w:rsidRPr="00AB5E16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D</w:t>
                                  </w:r>
                                  <w:r w:rsidRPr="00AB5E16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raw and label a plant in your jotters. </w:t>
                                  </w:r>
                                </w:p>
                                <w:p w:rsidR="00AB5E16" w:rsidRDefault="00AB5E16" w:rsidP="00AB5E16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P2/3 – Tell me what you need to grow a plant. </w:t>
                                  </w:r>
                                </w:p>
                                <w:p w:rsidR="00AB5E16" w:rsidRPr="00AB5E16" w:rsidRDefault="00AB5E16" w:rsidP="00AB5E16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P3 – Tell me 3 things that stop a plant growing.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1" style="position:absolute;margin-left:319.05pt;margin-top:9.6pt;width:168.85pt;height:14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AB5E16" w:rsidRDefault="00AB5E16" w:rsidP="00AB5E16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All</w:t>
                            </w:r>
                            <w:r w:rsidRPr="00AB5E16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AB5E16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raw and label a plant in your jotters. </w:t>
                            </w:r>
                          </w:p>
                          <w:p w:rsidR="00AB5E16" w:rsidRDefault="00AB5E16" w:rsidP="00AB5E16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P2/3 – Tell me what you need to grow a plant. </w:t>
                            </w:r>
                          </w:p>
                          <w:p w:rsidR="00AB5E16" w:rsidRPr="00AB5E16" w:rsidRDefault="00AB5E16" w:rsidP="00AB5E16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P3 – Tell me 3 things that stop a plant growing.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rFonts w:ascii="SassoonCRInfant" w:hAnsi="SassoonCRInfant"/>
                <w:b/>
                <w:sz w:val="32"/>
                <w:szCs w:val="32"/>
              </w:rPr>
              <w:t>Science</w:t>
            </w:r>
            <w:r w:rsidR="009C717F" w:rsidRPr="009C717F">
              <w:rPr>
                <w:rFonts w:ascii="SassoonCRInfant" w:hAnsi="SassoonCRInfant"/>
                <w:b/>
                <w:sz w:val="32"/>
                <w:szCs w:val="32"/>
              </w:rPr>
              <w:t xml:space="preserve"> </w:t>
            </w:r>
            <w:r w:rsidR="00F61D3C">
              <w:rPr>
                <w:rFonts w:ascii="SassoonCRInfant" w:hAnsi="SassoonCRInfant"/>
                <w:b/>
                <w:sz w:val="32"/>
                <w:szCs w:val="32"/>
              </w:rPr>
              <w:t xml:space="preserve">– Learning about plants </w:t>
            </w:r>
          </w:p>
          <w:p w:rsidR="00404681" w:rsidRDefault="00AB5E16" w:rsidP="00404681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CF74C5" wp14:editId="72BF7671">
                      <wp:simplePos x="0" y="0"/>
                      <wp:positionH relativeFrom="column">
                        <wp:posOffset>1292772</wp:posOffset>
                      </wp:positionH>
                      <wp:positionV relativeFrom="paragraph">
                        <wp:posOffset>935114</wp:posOffset>
                      </wp:positionV>
                      <wp:extent cx="2600960" cy="929728"/>
                      <wp:effectExtent l="0" t="0" r="2794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9297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E16" w:rsidRDefault="00AB5E16" w:rsidP="00AB5E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b/>
                                      <w:sz w:val="28"/>
                                      <w:szCs w:val="28"/>
                                    </w:rPr>
                                    <w:t>P3</w:t>
                                  </w: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Play –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Helping plants grow </w:t>
                                  </w: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OPMARKS: </w:t>
                                  </w:r>
                                </w:p>
                                <w:p w:rsidR="00AB5E16" w:rsidRPr="00AB5E16" w:rsidRDefault="00645069" w:rsidP="00AB5E16">
                                  <w:pPr>
                                    <w:spacing w:line="240" w:lineRule="auto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11" w:history="1">
                                    <w:r w:rsidR="00AB5E16" w:rsidRPr="00AB5E16">
                                      <w:rPr>
                                        <w:rStyle w:val="Hyperlink"/>
                                        <w:rFonts w:ascii="SassoonCRInfant" w:hAnsi="SassoonCRInfant"/>
                                        <w:sz w:val="28"/>
                                        <w:szCs w:val="28"/>
                                      </w:rPr>
                                      <w:t>http://flash.topmarks.co.uk/4013</w:t>
                                    </w:r>
                                  </w:hyperlink>
                                  <w:r w:rsidR="00AB5E16" w:rsidRPr="00AB5E16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B5E16" w:rsidRDefault="00AB5E16" w:rsidP="00AB5E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B5E16" w:rsidRPr="00F61D3C" w:rsidRDefault="00AB5E16" w:rsidP="00AB5E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2" style="position:absolute;margin-left:101.8pt;margin-top:73.65pt;width:204.8pt;height:7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" fillcolor="white [3201]" strokecolor="black [3213]" strokeweight="2pt">
                      <v:textbox>
                        <w:txbxContent>
                          <w:p w:rsidR="00AB5E16" w:rsidRDefault="00AB5E16" w:rsidP="00AB5E16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P3</w:t>
                            </w: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Play –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Helping plants grow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OPMARKS: </w:t>
                            </w:r>
                          </w:p>
                          <w:p w:rsidR="00AB5E16" w:rsidRPr="00AB5E16" w:rsidRDefault="00AB5E16" w:rsidP="00AB5E16">
                            <w:pPr>
                              <w:spacing w:line="240" w:lineRule="auto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AB5E16">
                                <w:rPr>
                                  <w:rStyle w:val="Hyperlink"/>
                                  <w:rFonts w:ascii="SassoonCRInfant" w:hAnsi="SassoonCRInfant"/>
                                  <w:sz w:val="28"/>
                                  <w:szCs w:val="28"/>
                                </w:rPr>
                                <w:t>http://flash.topmarks.co.uk/4013</w:t>
                              </w:r>
                            </w:hyperlink>
                            <w:r w:rsidRPr="00AB5E16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5E16" w:rsidRDefault="00AB5E16" w:rsidP="00AB5E16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5E16" w:rsidRPr="00F61D3C" w:rsidRDefault="00AB5E16" w:rsidP="00AB5E16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D3C"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FB4D4" wp14:editId="5F38F285">
                      <wp:simplePos x="0" y="0"/>
                      <wp:positionH relativeFrom="column">
                        <wp:posOffset>1292772</wp:posOffset>
                      </wp:positionH>
                      <wp:positionV relativeFrom="paragraph">
                        <wp:posOffset>4950</wp:posOffset>
                      </wp:positionV>
                      <wp:extent cx="2601310" cy="851338"/>
                      <wp:effectExtent l="0" t="0" r="2794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1310" cy="85133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1D3C" w:rsidRDefault="00F61D3C" w:rsidP="00F61D3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F61D3C">
                                    <w:rPr>
                                      <w:rFonts w:ascii="SassoonCRInfant" w:hAnsi="SassoonCRInfant"/>
                                      <w:b/>
                                      <w:sz w:val="28"/>
                                      <w:szCs w:val="28"/>
                                    </w:rPr>
                                    <w:t>P1</w:t>
                                  </w:r>
                                  <w:r>
                                    <w:rPr>
                                      <w:rFonts w:ascii="SassoonCRInfant" w:hAnsi="SassoonCRInfant"/>
                                      <w:b/>
                                      <w:sz w:val="28"/>
                                      <w:szCs w:val="28"/>
                                    </w:rPr>
                                    <w:t>/P2</w:t>
                                  </w: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Play –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Growing plants </w:t>
                                  </w: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TOPMARKS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F61D3C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BE6AF9">
                                      <w:rPr>
                                        <w:rStyle w:val="Hyperlink"/>
                                        <w:rFonts w:ascii="SassoonCRInfant" w:hAnsi="SassoonCRInfant"/>
                                        <w:sz w:val="28"/>
                                        <w:szCs w:val="28"/>
                                      </w:rPr>
                                      <w:t>http://flash.topmarks.co.uk/2264</w:t>
                                    </w:r>
                                  </w:hyperlink>
                                </w:p>
                                <w:p w:rsidR="00F61D3C" w:rsidRPr="00F61D3C" w:rsidRDefault="00F61D3C" w:rsidP="00F61D3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position:absolute;margin-left:101.8pt;margin-top:.4pt;width:204.85pt;height: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" fillcolor="white [3201]" strokecolor="black [3213]" strokeweight="2pt">
                      <v:textbox>
                        <w:txbxContent>
                          <w:p w:rsidR="00F61D3C" w:rsidRDefault="00F61D3C" w:rsidP="00F61D3C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F61D3C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/P2</w:t>
                            </w: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Play –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Growing plants </w:t>
                            </w: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TOPMARKS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:</w:t>
                            </w:r>
                            <w:r w:rsidRPr="00F61D3C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4" w:history="1">
                              <w:r w:rsidRPr="00BE6AF9">
                                <w:rPr>
                                  <w:rStyle w:val="Hyperlink"/>
                                  <w:rFonts w:ascii="SassoonCRInfant" w:hAnsi="SassoonCRInfant"/>
                                  <w:sz w:val="28"/>
                                  <w:szCs w:val="28"/>
                                </w:rPr>
                                <w:t>http://flash.topmarks.co.uk/2264</w:t>
                              </w:r>
                            </w:hyperlink>
                          </w:p>
                          <w:p w:rsidR="00F61D3C" w:rsidRPr="00F61D3C" w:rsidRDefault="00F61D3C" w:rsidP="00F61D3C">
                            <w:pPr>
                              <w:spacing w:line="240" w:lineRule="auto"/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4681">
              <w:rPr>
                <w:noProof/>
                <w:lang w:eastAsia="en-GB"/>
              </w:rPr>
              <w:drawing>
                <wp:inline distT="0" distB="0" distL="0" distR="0" wp14:anchorId="26BCB96D" wp14:editId="31224DA9">
                  <wp:extent cx="993228" cy="1161131"/>
                  <wp:effectExtent l="0" t="0" r="0" b="1270"/>
                  <wp:docPr id="12" name="Picture 12" descr="Image result for clipar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94" cy="116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681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836957" w:rsidRDefault="00836957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F61D3C" w:rsidRDefault="00F61D3C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F61D3C" w:rsidRDefault="00F61D3C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B5E16" w:rsidRPr="009C717F" w:rsidRDefault="00AB5E16" w:rsidP="00404681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911D97" w:rsidRPr="00AB5E16" w:rsidRDefault="009C717F" w:rsidP="00404681">
            <w:pPr>
              <w:rPr>
                <w:rFonts w:ascii="SassoonCRInfant" w:hAnsi="SassoonCRInfant"/>
                <w:sz w:val="32"/>
                <w:szCs w:val="32"/>
              </w:rPr>
            </w:pPr>
            <w:r w:rsidRPr="00AB5E16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</w:p>
          <w:p w:rsidR="00404681" w:rsidRPr="00F61D3C" w:rsidRDefault="00911D97" w:rsidP="00404681">
            <w:pPr>
              <w:rPr>
                <w:rFonts w:ascii="SassoonCRInfant" w:hAnsi="SassoonCRInfant"/>
                <w:sz w:val="28"/>
                <w:szCs w:val="28"/>
              </w:rPr>
            </w:pPr>
            <w:r w:rsidRPr="00F61D3C">
              <w:rPr>
                <w:rFonts w:ascii="SassoonCRInfant" w:hAnsi="SassoonCRInfant"/>
                <w:sz w:val="28"/>
                <w:szCs w:val="28"/>
              </w:rPr>
              <w:t>P</w:t>
            </w:r>
            <w:r w:rsidR="00404681" w:rsidRPr="00F61D3C">
              <w:rPr>
                <w:rFonts w:ascii="SassoonCRInfant" w:hAnsi="SassoonCRInfant"/>
                <w:sz w:val="28"/>
                <w:szCs w:val="28"/>
              </w:rPr>
              <w:t xml:space="preserve">lay 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>Silly Sausages</w:t>
            </w:r>
            <w:r w:rsidR="00404681" w:rsidRPr="00F61D3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404681" w:rsidRPr="00F61D3C" w:rsidRDefault="00404681" w:rsidP="00404681">
            <w:pPr>
              <w:rPr>
                <w:rFonts w:ascii="SassoonCRInfant" w:hAnsi="SassoonCRInfant"/>
                <w:sz w:val="28"/>
                <w:szCs w:val="28"/>
              </w:rPr>
            </w:pPr>
            <w:r w:rsidRPr="00F61D3C">
              <w:rPr>
                <w:rFonts w:ascii="SassoonCRInfant" w:hAnsi="SassoonCRInfant"/>
                <w:sz w:val="28"/>
                <w:szCs w:val="28"/>
              </w:rPr>
              <w:t xml:space="preserve">Ask 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>one person</w:t>
            </w:r>
            <w:r w:rsidRPr="00F61D3C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>a question</w:t>
            </w:r>
            <w:r w:rsidRPr="00F61D3C">
              <w:rPr>
                <w:rFonts w:ascii="SassoonCRInfant" w:hAnsi="SassoonCRInfant"/>
                <w:sz w:val="28"/>
                <w:szCs w:val="28"/>
              </w:rPr>
              <w:t>. All questions must be answered using the phrase ‘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>Silly Sausages’</w:t>
            </w:r>
            <w:r w:rsidRPr="00F61D3C">
              <w:rPr>
                <w:rFonts w:ascii="SassoonCRInfant" w:hAnsi="SassoonCRInfant"/>
                <w:sz w:val="28"/>
                <w:szCs w:val="28"/>
              </w:rPr>
              <w:t xml:space="preserve"> while keeping a straight face. </w:t>
            </w:r>
          </w:p>
          <w:p w:rsidR="009C717F" w:rsidRPr="00F61D3C" w:rsidRDefault="00404681" w:rsidP="000C3BC5">
            <w:pPr>
              <w:rPr>
                <w:rFonts w:ascii="SassoonCRInfant" w:hAnsi="SassoonCRInfant"/>
                <w:sz w:val="28"/>
                <w:szCs w:val="28"/>
              </w:rPr>
            </w:pPr>
            <w:r w:rsidRPr="00F61D3C">
              <w:rPr>
                <w:rFonts w:ascii="SassoonCRInfant" w:hAnsi="SassoonCRInfant"/>
                <w:sz w:val="28"/>
                <w:szCs w:val="28"/>
              </w:rPr>
              <w:t xml:space="preserve">If you laugh it’s the </w:t>
            </w:r>
            <w:r w:rsidR="00911D97" w:rsidRPr="00F61D3C">
              <w:rPr>
                <w:rFonts w:ascii="SassoonCRInfant" w:hAnsi="SassoonCRInfant"/>
                <w:sz w:val="28"/>
                <w:szCs w:val="28"/>
              </w:rPr>
              <w:t>next persons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Pr="00F61D3C">
              <w:rPr>
                <w:rFonts w:ascii="SassoonCRInfant" w:hAnsi="SassoonCRInfant"/>
                <w:sz w:val="28"/>
                <w:szCs w:val="28"/>
              </w:rPr>
              <w:t>turn</w:t>
            </w:r>
            <w:r w:rsidR="00836957" w:rsidRPr="00F61D3C">
              <w:rPr>
                <w:rFonts w:ascii="SassoonCRInfant" w:hAnsi="SassoonCRInfant"/>
                <w:sz w:val="28"/>
                <w:szCs w:val="28"/>
              </w:rPr>
              <w:t xml:space="preserve">. </w:t>
            </w:r>
          </w:p>
        </w:tc>
        <w:tc>
          <w:tcPr>
            <w:tcW w:w="1898" w:type="dxa"/>
          </w:tcPr>
          <w:p w:rsidR="009C717F" w:rsidRPr="00AB5E16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AB5E16">
              <w:rPr>
                <w:rFonts w:ascii="SassoonCRInfant" w:hAnsi="SassoonCRInfant"/>
                <w:b/>
                <w:sz w:val="32"/>
                <w:szCs w:val="32"/>
              </w:rPr>
              <w:t xml:space="preserve">Help out at home </w:t>
            </w:r>
          </w:p>
          <w:p w:rsidR="009C717F" w:rsidRPr="00F61D3C" w:rsidRDefault="009C717F" w:rsidP="009C717F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:rsidR="00404681" w:rsidRPr="00F61D3C" w:rsidRDefault="00404681" w:rsidP="009C717F">
            <w:pPr>
              <w:rPr>
                <w:rFonts w:ascii="SassoonCRInfant" w:hAnsi="SassoonCRInfant"/>
                <w:sz w:val="28"/>
                <w:szCs w:val="28"/>
              </w:rPr>
            </w:pPr>
            <w:r w:rsidRPr="00F61D3C">
              <w:rPr>
                <w:rFonts w:ascii="SassoonCRInfant" w:hAnsi="SassoonCRInfant"/>
                <w:sz w:val="28"/>
                <w:szCs w:val="28"/>
              </w:rPr>
              <w:t xml:space="preserve">Do some cleaning – hoover or dust something in the house. </w:t>
            </w:r>
          </w:p>
        </w:tc>
      </w:tr>
    </w:tbl>
    <w:p w:rsidR="00AB5E16" w:rsidRPr="00F47BFD" w:rsidRDefault="00AB5E16">
      <w:pPr>
        <w:rPr>
          <w:sz w:val="4"/>
          <w:szCs w:val="4"/>
        </w:rPr>
      </w:pPr>
    </w:p>
    <w:sectPr w:rsidR="00AB5E16" w:rsidRPr="00F47BFD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404681"/>
    <w:rsid w:val="00641A18"/>
    <w:rsid w:val="00645069"/>
    <w:rsid w:val="00836957"/>
    <w:rsid w:val="00911D97"/>
    <w:rsid w:val="009C717F"/>
    <w:rsid w:val="009D2ECA"/>
    <w:rsid w:val="009F61AD"/>
    <w:rsid w:val="00A3538F"/>
    <w:rsid w:val="00AB5E16"/>
    <w:rsid w:val="00B475AC"/>
    <w:rsid w:val="00C10FBD"/>
    <w:rsid w:val="00F47BFD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lash.topmarks.co.uk/2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hyperlink" Target="http://flash.topmarks.co.uk/40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hyperlink" Target="http://flash.topmarks.co.uk/4013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flash.topmarks.co.uk/2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2020-03-25T16:51:00Z</dcterms:created>
  <dcterms:modified xsi:type="dcterms:W3CDTF">2020-03-26T06:47:00Z</dcterms:modified>
</cp:coreProperties>
</file>