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01149" w14:textId="334F2276" w:rsidR="00D672F9" w:rsidRPr="002F449E" w:rsidRDefault="00D672F9" w:rsidP="00D672F9">
      <w:pPr>
        <w:rPr>
          <w:b/>
          <w:bCs/>
        </w:rPr>
      </w:pPr>
      <w:bookmarkStart w:id="0" w:name="_GoBack"/>
      <w:bookmarkEnd w:id="0"/>
      <w:r w:rsidRPr="002F449E">
        <w:rPr>
          <w:b/>
          <w:bCs/>
        </w:rPr>
        <w:t>PSA/PC meeting</w:t>
      </w:r>
      <w:r>
        <w:rPr>
          <w:b/>
          <w:bCs/>
        </w:rPr>
        <w:t xml:space="preserve"> 21</w:t>
      </w:r>
      <w:r w:rsidRPr="00D672F9">
        <w:rPr>
          <w:b/>
          <w:bCs/>
          <w:vertAlign w:val="superscript"/>
        </w:rPr>
        <w:t>st</w:t>
      </w:r>
      <w:r>
        <w:rPr>
          <w:b/>
          <w:bCs/>
        </w:rPr>
        <w:t xml:space="preserve"> March 2022</w:t>
      </w:r>
    </w:p>
    <w:p w14:paraId="1FB3F14B" w14:textId="75BCD77A" w:rsidR="00D672F9" w:rsidRDefault="00D672F9" w:rsidP="00D672F9">
      <w:r>
        <w:t xml:space="preserve">Committee members present:  Rebecca Gallagher, Gillian Brunt, Eleanor </w:t>
      </w:r>
      <w:proofErr w:type="spellStart"/>
      <w:r>
        <w:t>Pryde</w:t>
      </w:r>
      <w:proofErr w:type="spellEnd"/>
      <w:r>
        <w:t>.</w:t>
      </w:r>
    </w:p>
    <w:p w14:paraId="553C8091" w14:textId="67B98A39" w:rsidR="00D672F9" w:rsidRDefault="00D672F9" w:rsidP="00D672F9">
      <w:r>
        <w:t xml:space="preserve">Staff members present:  Miss Millar, Mrs Weir, Mrs Gilmour, Miss </w:t>
      </w:r>
      <w:r w:rsidRPr="00472F78">
        <w:t xml:space="preserve">Christy, Mrs </w:t>
      </w:r>
      <w:proofErr w:type="spellStart"/>
      <w:r w:rsidRPr="00472F78">
        <w:t>Tartaglia</w:t>
      </w:r>
      <w:proofErr w:type="spellEnd"/>
      <w:r>
        <w:t>, Miss Robertson.</w:t>
      </w:r>
      <w:r w:rsidRPr="00472F78">
        <w:t xml:space="preserve"> </w:t>
      </w:r>
    </w:p>
    <w:p w14:paraId="53F89741" w14:textId="75F7C53D" w:rsidR="00865C0F" w:rsidRDefault="00865C0F" w:rsidP="00D672F9">
      <w:r>
        <w:t>Other:  Shelley Melville</w:t>
      </w:r>
      <w:r w:rsidR="007518CC">
        <w:t>, Laura Sneddon</w:t>
      </w:r>
    </w:p>
    <w:p w14:paraId="0D1D2EF8" w14:textId="70D268A2" w:rsidR="00D672F9" w:rsidRPr="00472F78" w:rsidRDefault="00D672F9" w:rsidP="00D672F9">
      <w:r>
        <w:t xml:space="preserve">Apologies:  Nicolle Hamilton / Lorna </w:t>
      </w:r>
      <w:proofErr w:type="spellStart"/>
      <w:r>
        <w:t>Clelland</w:t>
      </w:r>
      <w:proofErr w:type="spellEnd"/>
      <w:r>
        <w:t>.</w:t>
      </w:r>
    </w:p>
    <w:p w14:paraId="3EB5E7BB" w14:textId="77777777" w:rsidR="00572CFB" w:rsidRDefault="00572CFB" w:rsidP="00C5076F">
      <w:pPr>
        <w:pStyle w:val="PlainText"/>
        <w:rPr>
          <w:b/>
          <w:bCs/>
        </w:rPr>
      </w:pPr>
    </w:p>
    <w:p w14:paraId="56E78780" w14:textId="0627C4CF" w:rsidR="00C5076F" w:rsidRPr="00353C67" w:rsidRDefault="00C5076F" w:rsidP="00C5076F">
      <w:pPr>
        <w:pStyle w:val="PlainText"/>
        <w:rPr>
          <w:b/>
          <w:bCs/>
        </w:rPr>
      </w:pPr>
      <w:r w:rsidRPr="00353C67">
        <w:rPr>
          <w:b/>
          <w:bCs/>
        </w:rPr>
        <w:t>Update on inner playground</w:t>
      </w:r>
    </w:p>
    <w:p w14:paraId="06BE688C" w14:textId="539673A1" w:rsidR="00353C67" w:rsidRDefault="005A41F4" w:rsidP="00C5076F">
      <w:pPr>
        <w:pStyle w:val="PlainText"/>
      </w:pPr>
      <w:r>
        <w:t xml:space="preserve">GB has a contact, but need to keep pushing for the correct person.  More funding is due out </w:t>
      </w:r>
      <w:r w:rsidR="00865C0F">
        <w:t>soon, but plan is to continue logging incidents an</w:t>
      </w:r>
      <w:r w:rsidR="00115515">
        <w:t>d pushing for council contact.</w:t>
      </w:r>
    </w:p>
    <w:p w14:paraId="091B0E25" w14:textId="77777777" w:rsidR="00353C67" w:rsidRDefault="00353C67" w:rsidP="00C5076F">
      <w:pPr>
        <w:pStyle w:val="PlainText"/>
      </w:pPr>
    </w:p>
    <w:p w14:paraId="0B4629BF" w14:textId="6DFA634D" w:rsidR="00C5076F" w:rsidRPr="00353C67" w:rsidRDefault="00C5076F" w:rsidP="00C5076F">
      <w:pPr>
        <w:pStyle w:val="PlainText"/>
        <w:rPr>
          <w:b/>
          <w:bCs/>
        </w:rPr>
      </w:pPr>
      <w:r w:rsidRPr="00353C67">
        <w:rPr>
          <w:b/>
          <w:bCs/>
        </w:rPr>
        <w:t>High school transition dates</w:t>
      </w:r>
    </w:p>
    <w:p w14:paraId="39C07437" w14:textId="79E3EA70" w:rsidR="00353C67" w:rsidRDefault="00353C67" w:rsidP="00C5076F">
      <w:pPr>
        <w:pStyle w:val="PlainText"/>
      </w:pPr>
      <w:r>
        <w:t>This will be in person w/c 6</w:t>
      </w:r>
      <w:r w:rsidRPr="00353C67">
        <w:rPr>
          <w:vertAlign w:val="superscript"/>
        </w:rPr>
        <w:t>th</w:t>
      </w:r>
      <w:r>
        <w:t xml:space="preserve"> June</w:t>
      </w:r>
      <w:r w:rsidR="005654E0">
        <w:t>, but no exact date yet.</w:t>
      </w:r>
    </w:p>
    <w:p w14:paraId="6279ACDA" w14:textId="77777777" w:rsidR="00353C67" w:rsidRDefault="00353C67" w:rsidP="00C5076F">
      <w:pPr>
        <w:pStyle w:val="PlainText"/>
      </w:pPr>
    </w:p>
    <w:p w14:paraId="1DBC3B9C" w14:textId="1E2162B9" w:rsidR="00C5076F" w:rsidRPr="00353C67" w:rsidRDefault="00C5076F" w:rsidP="00C5076F">
      <w:pPr>
        <w:pStyle w:val="PlainText"/>
        <w:rPr>
          <w:b/>
          <w:bCs/>
        </w:rPr>
      </w:pPr>
      <w:r w:rsidRPr="00353C67">
        <w:rPr>
          <w:b/>
          <w:bCs/>
        </w:rPr>
        <w:t>Feedback on the parent</w:t>
      </w:r>
      <w:r w:rsidR="00353C67" w:rsidRPr="00353C67">
        <w:rPr>
          <w:b/>
          <w:bCs/>
        </w:rPr>
        <w:t>’</w:t>
      </w:r>
      <w:r w:rsidRPr="00353C67">
        <w:rPr>
          <w:b/>
          <w:bCs/>
        </w:rPr>
        <w:t xml:space="preserve">s night platform used in place of Skype. </w:t>
      </w:r>
    </w:p>
    <w:p w14:paraId="5B27B951" w14:textId="2A90D623" w:rsidR="00353C67" w:rsidRDefault="00353C67" w:rsidP="00C5076F">
      <w:pPr>
        <w:pStyle w:val="PlainText"/>
      </w:pPr>
      <w:r>
        <w:t xml:space="preserve">65 – 70% attendance, no real pattern on it.  Fingers crossed it will be in person in October.  Possible survey to see what people would prefer. </w:t>
      </w:r>
    </w:p>
    <w:p w14:paraId="645CFA05" w14:textId="5DF083EF" w:rsidR="00353C67" w:rsidRDefault="00353C67" w:rsidP="00C5076F">
      <w:pPr>
        <w:pStyle w:val="PlainText"/>
      </w:pPr>
    </w:p>
    <w:p w14:paraId="5947A47D" w14:textId="4EAC3E9B" w:rsidR="00C5076F" w:rsidRDefault="00C5076F" w:rsidP="00C5076F">
      <w:pPr>
        <w:pStyle w:val="PlainText"/>
        <w:rPr>
          <w:b/>
          <w:bCs/>
        </w:rPr>
      </w:pPr>
      <w:r w:rsidRPr="00353C67">
        <w:rPr>
          <w:b/>
          <w:bCs/>
        </w:rPr>
        <w:t>Update on uniform recycling</w:t>
      </w:r>
    </w:p>
    <w:p w14:paraId="40EAA78F" w14:textId="20966F75" w:rsidR="00572CFB" w:rsidRPr="00572CFB" w:rsidRDefault="00572CFB" w:rsidP="00C5076F">
      <w:pPr>
        <w:pStyle w:val="PlainText"/>
      </w:pPr>
      <w:r w:rsidRPr="00572CFB">
        <w:t>Note has been added to Twitter</w:t>
      </w:r>
      <w:r>
        <w:t xml:space="preserve">.  Looking at the logistics of it.  Mrs Muir is hoping that the start of June will work.   If the event is outdoors, then </w:t>
      </w:r>
      <w:r w:rsidR="005654E0">
        <w:t xml:space="preserve">PSA/PC </w:t>
      </w:r>
      <w:r>
        <w:t xml:space="preserve">will be happy to offer parent volunteers. </w:t>
      </w:r>
    </w:p>
    <w:p w14:paraId="19429107" w14:textId="77777777" w:rsidR="00353C67" w:rsidRDefault="00353C67" w:rsidP="00C5076F">
      <w:pPr>
        <w:pStyle w:val="PlainText"/>
      </w:pPr>
    </w:p>
    <w:p w14:paraId="2C7E40EE" w14:textId="62E66170" w:rsidR="00C5076F" w:rsidRDefault="00C5076F" w:rsidP="00C5076F">
      <w:pPr>
        <w:pStyle w:val="PlainText"/>
        <w:rPr>
          <w:b/>
          <w:bCs/>
        </w:rPr>
      </w:pPr>
      <w:r w:rsidRPr="00572CFB">
        <w:rPr>
          <w:b/>
          <w:bCs/>
        </w:rPr>
        <w:t>Fund raising requests (c£1k in bank)</w:t>
      </w:r>
    </w:p>
    <w:p w14:paraId="3B34FE3F" w14:textId="2A7662FF" w:rsidR="00572CFB" w:rsidRPr="00572CFB" w:rsidRDefault="00572CFB" w:rsidP="00C5076F">
      <w:pPr>
        <w:pStyle w:val="PlainText"/>
      </w:pPr>
      <w:r>
        <w:t>No requests</w:t>
      </w:r>
      <w:r w:rsidR="005654E0">
        <w:t>,</w:t>
      </w:r>
      <w:r>
        <w:t xml:space="preserve"> but PSA happy to contribute to </w:t>
      </w:r>
      <w:r w:rsidR="005654E0">
        <w:t>S1</w:t>
      </w:r>
      <w:r>
        <w:t xml:space="preserve"> ties and calculators</w:t>
      </w:r>
      <w:r w:rsidR="005654E0">
        <w:t xml:space="preserve"> – Lesley </w:t>
      </w:r>
      <w:proofErr w:type="spellStart"/>
      <w:r w:rsidR="005654E0">
        <w:t>Wotherspoon</w:t>
      </w:r>
      <w:proofErr w:type="spellEnd"/>
      <w:r w:rsidR="005654E0">
        <w:t xml:space="preserve"> will source prices.</w:t>
      </w:r>
      <w:r>
        <w:t xml:space="preserve">  Mrs Gilmour said to let the funds build up a bit more this term</w:t>
      </w:r>
      <w:r w:rsidR="005654E0">
        <w:t xml:space="preserve"> as chances are next term there will be more requests. </w:t>
      </w:r>
      <w:r>
        <w:t xml:space="preserve">   </w:t>
      </w:r>
    </w:p>
    <w:p w14:paraId="2316A7E7" w14:textId="77777777" w:rsidR="00353C67" w:rsidRDefault="00353C67" w:rsidP="00C5076F">
      <w:pPr>
        <w:pStyle w:val="PlainText"/>
      </w:pPr>
    </w:p>
    <w:p w14:paraId="31813ABE" w14:textId="1FE1A0C1" w:rsidR="00C5076F" w:rsidRPr="00572CFB" w:rsidRDefault="00C5076F" w:rsidP="00C5076F">
      <w:pPr>
        <w:pStyle w:val="PlainText"/>
        <w:rPr>
          <w:b/>
          <w:bCs/>
        </w:rPr>
      </w:pPr>
      <w:r w:rsidRPr="00572CFB">
        <w:rPr>
          <w:b/>
          <w:bCs/>
        </w:rPr>
        <w:t>Ideas for big fund raiser within current restrictions</w:t>
      </w:r>
    </w:p>
    <w:p w14:paraId="3A23E07A" w14:textId="77777777" w:rsidR="00A75DC3" w:rsidRDefault="00572CFB" w:rsidP="00C5076F">
      <w:pPr>
        <w:pStyle w:val="PlainText"/>
      </w:pPr>
      <w:r>
        <w:t>Obstacle course outside / something that could be postponed easily / treasure trail</w:t>
      </w:r>
      <w:r w:rsidR="00A75DC3">
        <w:t xml:space="preserve">.  </w:t>
      </w:r>
    </w:p>
    <w:p w14:paraId="2DE0E188" w14:textId="3BF1B7BA" w:rsidR="00572CFB" w:rsidRDefault="005654E0" w:rsidP="00C5076F">
      <w:pPr>
        <w:pStyle w:val="PlainText"/>
      </w:pPr>
      <w:r>
        <w:t xml:space="preserve">Date: </w:t>
      </w:r>
      <w:r w:rsidR="00A75DC3">
        <w:t>Thursday 19</w:t>
      </w:r>
      <w:r w:rsidR="00A75DC3" w:rsidRPr="00A75DC3">
        <w:rPr>
          <w:vertAlign w:val="superscript"/>
        </w:rPr>
        <w:t>th</w:t>
      </w:r>
      <w:r w:rsidR="00A75DC3">
        <w:t xml:space="preserve"> May.  PSA to come up with a plan</w:t>
      </w:r>
    </w:p>
    <w:p w14:paraId="653A88C0" w14:textId="77777777" w:rsidR="00353C67" w:rsidRPr="00A436DF" w:rsidRDefault="00353C67" w:rsidP="00C5076F">
      <w:pPr>
        <w:pStyle w:val="PlainText"/>
        <w:rPr>
          <w:b/>
          <w:bCs/>
        </w:rPr>
      </w:pPr>
    </w:p>
    <w:p w14:paraId="409B31B4" w14:textId="337ECC14" w:rsidR="00C5076F" w:rsidRPr="00A436DF" w:rsidRDefault="00C5076F" w:rsidP="00C5076F">
      <w:pPr>
        <w:pStyle w:val="PlainText"/>
        <w:rPr>
          <w:b/>
          <w:bCs/>
        </w:rPr>
      </w:pPr>
      <w:r w:rsidRPr="00A436DF">
        <w:rPr>
          <w:b/>
          <w:bCs/>
        </w:rPr>
        <w:t>Summer dress down date</w:t>
      </w:r>
    </w:p>
    <w:p w14:paraId="2267F94E" w14:textId="57B50AB4" w:rsidR="00A75DC3" w:rsidRDefault="00A436DF" w:rsidP="00C5076F">
      <w:pPr>
        <w:pStyle w:val="PlainText"/>
      </w:pPr>
      <w:r>
        <w:t xml:space="preserve">Ukraine appeal blue and yellow colours.  </w:t>
      </w:r>
      <w:r w:rsidR="005654E0">
        <w:t xml:space="preserve">Date: </w:t>
      </w:r>
      <w:r>
        <w:t>17</w:t>
      </w:r>
      <w:r w:rsidRPr="00A436DF">
        <w:rPr>
          <w:vertAlign w:val="superscript"/>
        </w:rPr>
        <w:t>th</w:t>
      </w:r>
      <w:r>
        <w:t xml:space="preserve"> June.  Money is going to a charity for Ukraine. </w:t>
      </w:r>
    </w:p>
    <w:p w14:paraId="54CDC8C3" w14:textId="77777777" w:rsidR="00353C67" w:rsidRDefault="00353C67" w:rsidP="00C5076F">
      <w:pPr>
        <w:pStyle w:val="PlainText"/>
      </w:pPr>
    </w:p>
    <w:p w14:paraId="028DA50F" w14:textId="088025C1" w:rsidR="00C5076F" w:rsidRPr="00A436DF" w:rsidRDefault="00C5076F" w:rsidP="00C5076F">
      <w:pPr>
        <w:pStyle w:val="PlainText"/>
        <w:rPr>
          <w:b/>
          <w:bCs/>
        </w:rPr>
      </w:pPr>
      <w:r w:rsidRPr="00A436DF">
        <w:rPr>
          <w:b/>
          <w:bCs/>
        </w:rPr>
        <w:t xml:space="preserve">Dates for next meeting </w:t>
      </w:r>
    </w:p>
    <w:p w14:paraId="69DD4F03" w14:textId="5980EB76" w:rsidR="00A436DF" w:rsidRDefault="00A436DF" w:rsidP="00C5076F">
      <w:pPr>
        <w:pStyle w:val="PlainText"/>
      </w:pPr>
      <w:r>
        <w:t>30</w:t>
      </w:r>
      <w:r w:rsidRPr="00A436DF">
        <w:rPr>
          <w:vertAlign w:val="superscript"/>
        </w:rPr>
        <w:t>th</w:t>
      </w:r>
      <w:r>
        <w:t xml:space="preserve"> May @ 4pm</w:t>
      </w:r>
      <w:r w:rsidR="005654E0">
        <w:t xml:space="preserve"> – will decide at the time if it will be in person or virtual. </w:t>
      </w:r>
    </w:p>
    <w:p w14:paraId="50538200" w14:textId="77777777" w:rsidR="00A436DF" w:rsidRDefault="00A436DF" w:rsidP="00C5076F">
      <w:pPr>
        <w:pStyle w:val="PlainText"/>
      </w:pPr>
    </w:p>
    <w:p w14:paraId="0EC9A312" w14:textId="77777777" w:rsidR="00A436DF" w:rsidRDefault="00A436DF" w:rsidP="00C5076F">
      <w:pPr>
        <w:pStyle w:val="PlainText"/>
      </w:pPr>
    </w:p>
    <w:p w14:paraId="52E6CC4B" w14:textId="2945CC5E" w:rsidR="00A436DF" w:rsidRPr="00A436DF" w:rsidRDefault="00A436DF" w:rsidP="00C5076F">
      <w:pPr>
        <w:pStyle w:val="PlainText"/>
        <w:rPr>
          <w:b/>
          <w:bCs/>
        </w:rPr>
      </w:pPr>
      <w:r>
        <w:rPr>
          <w:b/>
          <w:bCs/>
        </w:rPr>
        <w:t>P1 induction date</w:t>
      </w:r>
    </w:p>
    <w:p w14:paraId="37351CCE" w14:textId="4C5E2900" w:rsidR="00A436DF" w:rsidRDefault="00A436DF" w:rsidP="00C5076F">
      <w:pPr>
        <w:pStyle w:val="PlainText"/>
      </w:pPr>
      <w:r>
        <w:t>7</w:t>
      </w:r>
      <w:r w:rsidRPr="00A436DF">
        <w:rPr>
          <w:vertAlign w:val="superscript"/>
        </w:rPr>
        <w:t>th</w:t>
      </w:r>
      <w:r>
        <w:t xml:space="preserve"> June @9.30am</w:t>
      </w:r>
      <w:r w:rsidR="005654E0">
        <w:t xml:space="preserve">.  GB can make this, and Becky will see nearer the time. </w:t>
      </w:r>
    </w:p>
    <w:p w14:paraId="46773B19" w14:textId="1CCEA913" w:rsidR="00DA742E" w:rsidRPr="00353C67" w:rsidRDefault="00DA742E">
      <w:pPr>
        <w:rPr>
          <w:b/>
          <w:bCs/>
        </w:rPr>
      </w:pPr>
    </w:p>
    <w:p w14:paraId="3F38F9D8" w14:textId="518FC440" w:rsidR="00C5076F" w:rsidRPr="00353C67" w:rsidRDefault="00C5076F">
      <w:pPr>
        <w:rPr>
          <w:b/>
          <w:bCs/>
        </w:rPr>
      </w:pPr>
      <w:r w:rsidRPr="00353C67">
        <w:rPr>
          <w:b/>
          <w:bCs/>
        </w:rPr>
        <w:t xml:space="preserve">AOB – </w:t>
      </w:r>
      <w:r w:rsidR="00EC5212">
        <w:rPr>
          <w:b/>
          <w:bCs/>
        </w:rPr>
        <w:t>p</w:t>
      </w:r>
      <w:r w:rsidRPr="00353C67">
        <w:rPr>
          <w:b/>
          <w:bCs/>
        </w:rPr>
        <w:t>arents being allowed back in the building</w:t>
      </w:r>
    </w:p>
    <w:p w14:paraId="73412C46" w14:textId="1363DCC8" w:rsidR="00353C67" w:rsidRDefault="00353C67">
      <w:r>
        <w:t>No more info until 31</w:t>
      </w:r>
      <w:r w:rsidRPr="00353C67">
        <w:rPr>
          <w:vertAlign w:val="superscript"/>
        </w:rPr>
        <w:t>st</w:t>
      </w:r>
      <w:r>
        <w:t xml:space="preserve"> March</w:t>
      </w:r>
      <w:r w:rsidR="00EC5212">
        <w:t xml:space="preserve"> when new regulations are released. </w:t>
      </w:r>
    </w:p>
    <w:p w14:paraId="7954804C" w14:textId="77777777" w:rsidR="00C5076F" w:rsidRDefault="00C5076F"/>
    <w:sectPr w:rsidR="00C507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6F"/>
    <w:rsid w:val="00115515"/>
    <w:rsid w:val="00277715"/>
    <w:rsid w:val="00353C67"/>
    <w:rsid w:val="005654E0"/>
    <w:rsid w:val="00572CFB"/>
    <w:rsid w:val="005A41F4"/>
    <w:rsid w:val="007518CC"/>
    <w:rsid w:val="00865C0F"/>
    <w:rsid w:val="00882A20"/>
    <w:rsid w:val="00A436DF"/>
    <w:rsid w:val="00A75DC3"/>
    <w:rsid w:val="00B437F4"/>
    <w:rsid w:val="00C5076F"/>
    <w:rsid w:val="00D672F9"/>
    <w:rsid w:val="00DA742E"/>
    <w:rsid w:val="00EC5212"/>
    <w:rsid w:val="00F5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B1064"/>
  <w15:chartTrackingRefBased/>
  <w15:docId w15:val="{535191F4-E2FC-47AE-A1F4-B4859E23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5076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076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Brunt</dc:creator>
  <cp:keywords/>
  <dc:description/>
  <cp:lastModifiedBy>Claire Weir</cp:lastModifiedBy>
  <cp:revision>2</cp:revision>
  <dcterms:created xsi:type="dcterms:W3CDTF">2022-06-20T10:03:00Z</dcterms:created>
  <dcterms:modified xsi:type="dcterms:W3CDTF">2022-06-20T10:03:00Z</dcterms:modified>
</cp:coreProperties>
</file>