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25CE5" w14:textId="77777777" w:rsidR="00F743A3" w:rsidRDefault="001D1344">
      <w:pPr>
        <w:spacing w:before="161" w:line="259" w:lineRule="auto"/>
        <w:ind w:left="3402" w:hanging="1680"/>
        <w:rPr>
          <w:rFonts w:ascii="Gill Sans MT"/>
          <w:i/>
          <w:sz w:val="3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DEA03D3" wp14:editId="75A1A97D">
            <wp:simplePos x="0" y="0"/>
            <wp:positionH relativeFrom="column">
              <wp:posOffset>88900</wp:posOffset>
            </wp:positionH>
            <wp:positionV relativeFrom="paragraph">
              <wp:posOffset>-101296</wp:posOffset>
            </wp:positionV>
            <wp:extent cx="810895" cy="842645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01991" wp14:editId="7711C4EF">
                <wp:simplePos x="0" y="0"/>
                <wp:positionH relativeFrom="column">
                  <wp:posOffset>989330</wp:posOffset>
                </wp:positionH>
                <wp:positionV relativeFrom="paragraph">
                  <wp:posOffset>-105410</wp:posOffset>
                </wp:positionV>
                <wp:extent cx="421386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74DF" w14:textId="77777777" w:rsidR="001D1344" w:rsidRPr="001D1344" w:rsidRDefault="001D1344" w:rsidP="001D134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D1344">
                              <w:rPr>
                                <w:i/>
                              </w:rPr>
                              <w:t>‘Educating the whole person, in a spirit of enquiry, to judge wisely, act fairly and live well.’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F01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9pt;margin-top:-8.3pt;width:331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" stroked="f">
                <v:textbox style="mso-fit-shape-to-text:t">
                  <w:txbxContent>
                    <w:p w14:paraId="59CE74DF" w14:textId="77777777" w:rsidR="001D1344" w:rsidRPr="001D1344" w:rsidRDefault="001D1344" w:rsidP="001D1344">
                      <w:pPr>
                        <w:jc w:val="center"/>
                        <w:rPr>
                          <w:i/>
                        </w:rPr>
                      </w:pPr>
                      <w:r w:rsidRPr="001D1344">
                        <w:rPr>
                          <w:i/>
                        </w:rPr>
                        <w:t>‘Educating the whole person, in a spirit of enquiry, to judge wisely, act fairly and live well.’</w:t>
                      </w:r>
                    </w:p>
                  </w:txbxContent>
                </v:textbox>
              </v:shape>
            </w:pict>
          </mc:Fallback>
        </mc:AlternateContent>
      </w:r>
    </w:p>
    <w:p w14:paraId="74C2ABA2" w14:textId="77777777" w:rsidR="00F743A3" w:rsidRDefault="001F4702" w:rsidP="00303C59">
      <w:pPr>
        <w:pStyle w:val="BodyText"/>
        <w:spacing w:before="77" w:line="210" w:lineRule="exact"/>
        <w:ind w:left="1440" w:firstLine="539"/>
        <w:rPr>
          <w:rFonts w:ascii="Century Gothic"/>
        </w:rPr>
      </w:pPr>
      <w:r>
        <w:br w:type="column"/>
      </w:r>
      <w:r w:rsidR="004D3C3B" w:rsidRPr="0078118A">
        <w:rPr>
          <w:rFonts w:ascii="Century Gothic"/>
          <w:color w:val="000000" w:themeColor="text1"/>
          <w:w w:val="95"/>
        </w:rPr>
        <w:lastRenderedPageBreak/>
        <w:t xml:space="preserve">Bathgate </w:t>
      </w:r>
      <w:proofErr w:type="gramStart"/>
      <w:r w:rsidRPr="0078118A">
        <w:rPr>
          <w:rFonts w:ascii="Century Gothic"/>
          <w:color w:val="000000" w:themeColor="text1"/>
          <w:w w:val="95"/>
        </w:rPr>
        <w:t xml:space="preserve">Academy </w:t>
      </w:r>
      <w:r w:rsidR="001B0FA5" w:rsidRPr="0078118A">
        <w:rPr>
          <w:rFonts w:ascii="Century Gothic"/>
          <w:color w:val="000000" w:themeColor="text1"/>
          <w:w w:val="95"/>
        </w:rPr>
        <w:t xml:space="preserve"> </w:t>
      </w:r>
      <w:r>
        <w:rPr>
          <w:rFonts w:ascii="Century Gothic"/>
          <w:color w:val="2F3C4A"/>
          <w:w w:val="95"/>
        </w:rPr>
        <w:t>Edinburgh</w:t>
      </w:r>
      <w:proofErr w:type="gramEnd"/>
      <w:r>
        <w:rPr>
          <w:rFonts w:ascii="Century Gothic"/>
          <w:color w:val="2F3C4A"/>
          <w:w w:val="95"/>
        </w:rPr>
        <w:t xml:space="preserve"> Road, Bathgate</w:t>
      </w:r>
    </w:p>
    <w:p w14:paraId="6B3F5C03" w14:textId="77777777" w:rsidR="00F743A3" w:rsidRDefault="00303C59" w:rsidP="00303C59">
      <w:pPr>
        <w:pStyle w:val="BodyText"/>
        <w:spacing w:line="210" w:lineRule="exact"/>
        <w:ind w:left="1440"/>
        <w:rPr>
          <w:rFonts w:ascii="Century Gothic"/>
        </w:rPr>
      </w:pPr>
      <w:r>
        <w:rPr>
          <w:rFonts w:ascii="Century Gothic"/>
          <w:color w:val="2F3C4A"/>
        </w:rPr>
        <w:t xml:space="preserve">    </w:t>
      </w:r>
      <w:r w:rsidR="001B0FA5">
        <w:rPr>
          <w:rFonts w:ascii="Century Gothic"/>
          <w:color w:val="2F3C4A"/>
        </w:rPr>
        <w:t xml:space="preserve"> </w:t>
      </w:r>
      <w:r w:rsidR="001F4702">
        <w:rPr>
          <w:rFonts w:ascii="Century Gothic"/>
          <w:color w:val="2F3C4A"/>
        </w:rPr>
        <w:t xml:space="preserve">West Lothian </w:t>
      </w:r>
      <w:r w:rsidR="001F4702">
        <w:rPr>
          <w:rFonts w:ascii="Century Gothic"/>
          <w:color w:val="2F3C4A"/>
          <w:w w:val="105"/>
        </w:rPr>
        <w:t>EH48 1LF</w:t>
      </w:r>
    </w:p>
    <w:p w14:paraId="78B9CA29" w14:textId="77777777" w:rsidR="00F743A3" w:rsidRDefault="005D0F97" w:rsidP="008845FB">
      <w:pPr>
        <w:pStyle w:val="BodyText"/>
        <w:spacing w:line="215" w:lineRule="exact"/>
        <w:ind w:left="720"/>
        <w:rPr>
          <w:rFonts w:ascii="Century Gothic"/>
        </w:rPr>
      </w:pPr>
      <w:r>
        <w:rPr>
          <w:rFonts w:ascii="Century Gothic"/>
          <w:sz w:val="16"/>
        </w:rPr>
        <w:t xml:space="preserve">                  </w:t>
      </w:r>
      <w:r w:rsidR="00D51FF6">
        <w:rPr>
          <w:rFonts w:ascii="Century Gothic"/>
          <w:sz w:val="16"/>
        </w:rPr>
        <w:t xml:space="preserve"> </w:t>
      </w:r>
      <w:r w:rsidR="00303C59">
        <w:rPr>
          <w:rFonts w:ascii="Century Gothic"/>
          <w:sz w:val="16"/>
        </w:rPr>
        <w:t xml:space="preserve">    </w:t>
      </w:r>
      <w:r w:rsidR="001B0FA5">
        <w:rPr>
          <w:rFonts w:ascii="Century Gothic"/>
          <w:sz w:val="16"/>
        </w:rPr>
        <w:t xml:space="preserve"> </w:t>
      </w:r>
      <w:r w:rsidR="008845FB">
        <w:rPr>
          <w:rFonts w:ascii="Century Gothic"/>
          <w:color w:val="2F3C4A"/>
        </w:rPr>
        <w:t>Phone: 01506 280900</w:t>
      </w:r>
    </w:p>
    <w:p w14:paraId="0A8D7677" w14:textId="77777777" w:rsidR="00F743A3" w:rsidRDefault="00303C59" w:rsidP="00303C59">
      <w:pPr>
        <w:pStyle w:val="BodyText"/>
        <w:spacing w:before="8" w:line="210" w:lineRule="exact"/>
        <w:ind w:left="142" w:right="395" w:firstLine="965"/>
        <w:rPr>
          <w:rFonts w:ascii="Century Gothic"/>
        </w:rPr>
      </w:pPr>
      <w:r>
        <w:rPr>
          <w:rFonts w:ascii="Century Gothic"/>
          <w:color w:val="2F3C4A"/>
          <w:w w:val="95"/>
        </w:rPr>
        <w:t xml:space="preserve">                      </w:t>
      </w:r>
      <w:r w:rsidR="001B0FA5">
        <w:rPr>
          <w:rFonts w:ascii="Century Gothic"/>
          <w:color w:val="2F3C4A"/>
          <w:w w:val="95"/>
        </w:rPr>
        <w:t xml:space="preserve"> </w:t>
      </w:r>
      <w:r w:rsidR="005D0F97">
        <w:rPr>
          <w:rFonts w:ascii="Century Gothic"/>
          <w:color w:val="2F3C4A"/>
          <w:w w:val="95"/>
        </w:rPr>
        <w:t>@</w:t>
      </w:r>
      <w:proofErr w:type="spellStart"/>
      <w:r w:rsidR="005D0F97">
        <w:rPr>
          <w:rFonts w:ascii="Century Gothic"/>
          <w:color w:val="2F3C4A"/>
          <w:w w:val="95"/>
        </w:rPr>
        <w:t>BathAcadNews</w:t>
      </w:r>
      <w:proofErr w:type="spellEnd"/>
      <w:r>
        <w:rPr>
          <w:rFonts w:ascii="Century Gothic"/>
          <w:color w:val="2F3C4A"/>
          <w:w w:val="95"/>
        </w:rPr>
        <w:t xml:space="preserve">    </w:t>
      </w:r>
      <w:r w:rsidR="001B0FA5">
        <w:rPr>
          <w:rFonts w:ascii="Century Gothic"/>
          <w:color w:val="2F3C4A"/>
          <w:w w:val="95"/>
        </w:rPr>
        <w:t xml:space="preserve">  </w:t>
      </w:r>
      <w:hyperlink r:id="rId13" w:history="1">
        <w:r w:rsidRPr="006167ED">
          <w:rPr>
            <w:rStyle w:val="Hyperlink"/>
            <w:rFonts w:ascii="Century Gothic"/>
            <w:w w:val="90"/>
          </w:rPr>
          <w:t>www.bathgateacademy.westlothian.org.uk</w:t>
        </w:r>
      </w:hyperlink>
    </w:p>
    <w:p w14:paraId="70067889" w14:textId="77777777" w:rsidR="00F06527" w:rsidRPr="001B5048" w:rsidRDefault="001B5048">
      <w:pPr>
        <w:spacing w:line="210" w:lineRule="exact"/>
        <w:rPr>
          <w:rFonts w:ascii="Century Gothic"/>
          <w:color w:val="404040" w:themeColor="text1" w:themeTint="BF"/>
          <w:sz w:val="18"/>
          <w:szCs w:val="18"/>
        </w:rPr>
        <w:sectPr w:rsidR="00F06527" w:rsidRPr="001B5048" w:rsidSect="005B1176">
          <w:footerReference w:type="default" r:id="rId14"/>
          <w:type w:val="continuous"/>
          <w:pgSz w:w="12240" w:h="15840"/>
          <w:pgMar w:top="700" w:right="200" w:bottom="0" w:left="709" w:header="680" w:footer="680" w:gutter="0"/>
          <w:cols w:num="2" w:space="720" w:equalWidth="0">
            <w:col w:w="6802" w:space="427"/>
            <w:col w:w="4102"/>
          </w:cols>
          <w:docGrid w:linePitch="299"/>
        </w:sectPr>
      </w:pPr>
      <w:r>
        <w:rPr>
          <w:rFonts w:ascii="Century Gothic"/>
          <w:sz w:val="18"/>
          <w:szCs w:val="18"/>
        </w:rPr>
        <w:t xml:space="preserve">   </w:t>
      </w:r>
      <w:r w:rsidR="00303C59">
        <w:rPr>
          <w:rFonts w:ascii="Century Gothic"/>
          <w:sz w:val="18"/>
          <w:szCs w:val="18"/>
        </w:rPr>
        <w:tab/>
        <w:t xml:space="preserve">       </w:t>
      </w:r>
      <w:r w:rsidR="001B0FA5">
        <w:rPr>
          <w:rFonts w:ascii="Century Gothic"/>
          <w:sz w:val="18"/>
          <w:szCs w:val="18"/>
        </w:rPr>
        <w:t xml:space="preserve"> </w:t>
      </w:r>
      <w:r w:rsidR="00F06527" w:rsidRPr="001B5048">
        <w:rPr>
          <w:rFonts w:ascii="Century Gothic"/>
          <w:color w:val="404040" w:themeColor="text1" w:themeTint="BF"/>
          <w:sz w:val="18"/>
          <w:szCs w:val="18"/>
        </w:rPr>
        <w:t>Head Teacher: Grant Abbot</w:t>
      </w:r>
    </w:p>
    <w:p w14:paraId="343043F7" w14:textId="1B09DF9C" w:rsidR="00B41A64" w:rsidRDefault="00B41A64">
      <w:pPr>
        <w:pStyle w:val="BodyText"/>
        <w:spacing w:before="5"/>
      </w:pPr>
    </w:p>
    <w:p w14:paraId="3AAC3565" w14:textId="77777777" w:rsidR="00EB220B" w:rsidRDefault="00EB220B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9CE2A4D" w14:textId="29BF4A09" w:rsidR="00EB220B" w:rsidRPr="00EB220B" w:rsidRDefault="003F0527" w:rsidP="77717954">
      <w:pPr>
        <w:pStyle w:val="BodyText"/>
        <w:spacing w:before="5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551F6648">
        <w:rPr>
          <w:rFonts w:asciiTheme="minorHAnsi" w:hAnsiTheme="minorHAnsi" w:cstheme="minorBidi"/>
          <w:b/>
          <w:bCs/>
          <w:sz w:val="22"/>
          <w:szCs w:val="22"/>
        </w:rPr>
        <w:t xml:space="preserve">Bathgate Academy Transition Visit Day – </w:t>
      </w:r>
      <w:r w:rsidR="494A87D7" w:rsidRPr="551F6648">
        <w:rPr>
          <w:rFonts w:asciiTheme="minorHAnsi" w:hAnsiTheme="minorHAnsi" w:cstheme="minorBidi"/>
          <w:b/>
          <w:bCs/>
          <w:sz w:val="22"/>
          <w:szCs w:val="22"/>
        </w:rPr>
        <w:t xml:space="preserve">Wednesday </w:t>
      </w:r>
      <w:r w:rsidR="00D51B45" w:rsidRPr="551F6648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319B5C81" w:rsidRPr="551F6648">
        <w:rPr>
          <w:rFonts w:asciiTheme="minorHAnsi" w:hAnsiTheme="minorHAnsi" w:cstheme="minorBidi"/>
          <w:b/>
          <w:bCs/>
          <w:sz w:val="22"/>
          <w:szCs w:val="22"/>
        </w:rPr>
        <w:t>6</w:t>
      </w:r>
      <w:r w:rsidRPr="551F6648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th</w:t>
      </w:r>
      <w:r w:rsidRPr="551F6648">
        <w:rPr>
          <w:rFonts w:asciiTheme="minorHAnsi" w:hAnsiTheme="minorHAnsi" w:cstheme="minorBidi"/>
          <w:b/>
          <w:bCs/>
          <w:sz w:val="22"/>
          <w:szCs w:val="22"/>
        </w:rPr>
        <w:t xml:space="preserve"> June</w:t>
      </w:r>
    </w:p>
    <w:p w14:paraId="5539C4AE" w14:textId="77777777" w:rsidR="00EB220B" w:rsidRDefault="00EB220B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172E406" w14:textId="31C2729C" w:rsidR="00B41A64" w:rsidRDefault="00E2113E" w:rsidP="1E782197">
      <w:pPr>
        <w:pStyle w:val="BodyText"/>
        <w:spacing w:before="5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7</w:t>
      </w:r>
      <w:r w:rsidRPr="00E2113E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hAnsiTheme="minorHAnsi" w:cstheme="minorBidi"/>
          <w:sz w:val="22"/>
          <w:szCs w:val="22"/>
        </w:rPr>
        <w:t xml:space="preserve"> June</w:t>
      </w:r>
      <w:r w:rsidR="00EB220B" w:rsidRPr="1E782197">
        <w:rPr>
          <w:rFonts w:asciiTheme="minorHAnsi" w:hAnsiTheme="minorHAnsi" w:cstheme="minorBidi"/>
          <w:sz w:val="22"/>
          <w:szCs w:val="22"/>
        </w:rPr>
        <w:t xml:space="preserve"> 2021</w:t>
      </w:r>
    </w:p>
    <w:p w14:paraId="4FA27932" w14:textId="77777777" w:rsidR="00EB220B" w:rsidRDefault="00EB220B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71043CA" w14:textId="0413C688" w:rsidR="00EB220B" w:rsidRDefault="00EB220B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Dear </w:t>
      </w:r>
      <w:r w:rsidR="000C2F59">
        <w:rPr>
          <w:rFonts w:asciiTheme="minorHAnsi" w:hAnsiTheme="minorHAnsi" w:cstheme="minorHAnsi"/>
          <w:sz w:val="22"/>
          <w:szCs w:val="22"/>
        </w:rPr>
        <w:t>P7 pupils, parents and</w:t>
      </w:r>
      <w:r w:rsidR="00E211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113E">
        <w:rPr>
          <w:rFonts w:asciiTheme="minorHAnsi" w:hAnsiTheme="minorHAnsi" w:cstheme="minorHAnsi"/>
          <w:sz w:val="22"/>
          <w:szCs w:val="22"/>
        </w:rPr>
        <w:t>carer</w:t>
      </w:r>
      <w:r w:rsidR="003F0527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0C2F59">
        <w:rPr>
          <w:rFonts w:asciiTheme="minorHAnsi" w:hAnsiTheme="minorHAnsi" w:cstheme="minorHAnsi"/>
          <w:sz w:val="22"/>
          <w:szCs w:val="22"/>
        </w:rPr>
        <w:t>,</w:t>
      </w:r>
      <w:r w:rsidR="00284C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60F384" w14:textId="0A8620DD" w:rsidR="00E2113E" w:rsidRDefault="00E2113E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4D235C1" w14:textId="1B7EED52" w:rsidR="00E2113E" w:rsidRDefault="00E2113E" w:rsidP="77717954">
      <w:pPr>
        <w:pStyle w:val="BodyText"/>
        <w:spacing w:before="5"/>
        <w:rPr>
          <w:rFonts w:asciiTheme="minorHAnsi" w:hAnsiTheme="minorHAnsi" w:cstheme="minorBidi"/>
          <w:sz w:val="22"/>
          <w:szCs w:val="22"/>
        </w:rPr>
      </w:pPr>
      <w:r w:rsidRPr="77717954">
        <w:rPr>
          <w:rFonts w:asciiTheme="minorHAnsi" w:hAnsiTheme="minorHAnsi" w:cstheme="minorBidi"/>
          <w:sz w:val="22"/>
          <w:szCs w:val="22"/>
        </w:rPr>
        <w:t xml:space="preserve">We are delighted to invite P7 pupils to spend a day with us at Bathgate Academy </w:t>
      </w:r>
      <w:r w:rsidR="003F0527" w:rsidRPr="77717954">
        <w:rPr>
          <w:rFonts w:asciiTheme="minorHAnsi" w:hAnsiTheme="minorHAnsi" w:cstheme="minorBidi"/>
          <w:sz w:val="22"/>
          <w:szCs w:val="22"/>
        </w:rPr>
        <w:t>in</w:t>
      </w:r>
      <w:r w:rsidRPr="77717954">
        <w:rPr>
          <w:rFonts w:asciiTheme="minorHAnsi" w:hAnsiTheme="minorHAnsi" w:cstheme="minorBidi"/>
          <w:sz w:val="22"/>
          <w:szCs w:val="22"/>
        </w:rPr>
        <w:t xml:space="preserve"> preparation for </w:t>
      </w:r>
      <w:r w:rsidR="0945983E" w:rsidRPr="77717954">
        <w:rPr>
          <w:rFonts w:asciiTheme="minorHAnsi" w:hAnsiTheme="minorHAnsi" w:cstheme="minorBidi"/>
          <w:sz w:val="22"/>
          <w:szCs w:val="22"/>
        </w:rPr>
        <w:t>starting S</w:t>
      </w:r>
      <w:r w:rsidRPr="77717954">
        <w:rPr>
          <w:rFonts w:asciiTheme="minorHAnsi" w:hAnsiTheme="minorHAnsi" w:cstheme="minorBidi"/>
          <w:sz w:val="22"/>
          <w:szCs w:val="22"/>
        </w:rPr>
        <w:t>1 in August.</w:t>
      </w:r>
    </w:p>
    <w:p w14:paraId="3D6CF01B" w14:textId="6E3A8A9C" w:rsidR="00E2113E" w:rsidRDefault="00E2113E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have a number of measures in place to keep </w:t>
      </w:r>
      <w:r w:rsidR="003F0527">
        <w:rPr>
          <w:rFonts w:asciiTheme="minorHAnsi" w:hAnsiTheme="minorHAnsi" w:cstheme="minorHAnsi"/>
          <w:sz w:val="22"/>
          <w:szCs w:val="22"/>
        </w:rPr>
        <w:t>everyone safe which include</w:t>
      </w:r>
    </w:p>
    <w:p w14:paraId="0DFB077A" w14:textId="69AC21FD" w:rsidR="003F0527" w:rsidRDefault="003F0527" w:rsidP="003F0527">
      <w:pPr>
        <w:pStyle w:val="BodyText"/>
        <w:numPr>
          <w:ilvl w:val="0"/>
          <w:numId w:val="5"/>
        </w:numPr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Limiting the number of schools visiting each day</w:t>
      </w:r>
    </w:p>
    <w:p w14:paraId="1845F37E" w14:textId="77777777" w:rsidR="003F0527" w:rsidRDefault="003F0527" w:rsidP="003F0527">
      <w:pPr>
        <w:pStyle w:val="BodyText"/>
        <w:numPr>
          <w:ilvl w:val="0"/>
          <w:numId w:val="5"/>
        </w:numPr>
        <w:spacing w:before="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Maximising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time spent outdoors</w:t>
      </w:r>
    </w:p>
    <w:p w14:paraId="0BA0C58C" w14:textId="4E9AD7E7" w:rsidR="003F0527" w:rsidRDefault="003F0527" w:rsidP="003F0527">
      <w:pPr>
        <w:pStyle w:val="BodyText"/>
        <w:numPr>
          <w:ilvl w:val="0"/>
          <w:numId w:val="5"/>
        </w:numPr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Pupils and staff wearing face coverings whilst in the building</w:t>
      </w:r>
    </w:p>
    <w:p w14:paraId="2559A7ED" w14:textId="557A7C15" w:rsidR="003F0527" w:rsidRDefault="003F0527" w:rsidP="003F0527">
      <w:pPr>
        <w:pStyle w:val="BodyText"/>
        <w:numPr>
          <w:ilvl w:val="0"/>
          <w:numId w:val="5"/>
        </w:numPr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sanitiser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being used regularly throughout the day</w:t>
      </w:r>
    </w:p>
    <w:p w14:paraId="56F70E64" w14:textId="19CC059E" w:rsidR="003F0527" w:rsidRDefault="003F0527" w:rsidP="003F0527">
      <w:pPr>
        <w:pStyle w:val="BodyText"/>
        <w:numPr>
          <w:ilvl w:val="0"/>
          <w:numId w:val="5"/>
        </w:numPr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Seating plans in place</w:t>
      </w:r>
    </w:p>
    <w:p w14:paraId="672E1E66" w14:textId="77777777" w:rsidR="00E2113E" w:rsidRDefault="00E2113E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60560F1" w14:textId="025E174B" w:rsidR="00EB220B" w:rsidRDefault="003F0527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have planned a day full of activities designed to help our new S1s feel confident and ready to start S1.  These are detailed on the back of this letter.</w:t>
      </w:r>
    </w:p>
    <w:p w14:paraId="3EBFEB92" w14:textId="47C01DB3" w:rsidR="003F0527" w:rsidRDefault="003F0527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04048FA" w14:textId="2A161191" w:rsidR="003F0527" w:rsidRDefault="003F0527" w:rsidP="3738F9C0">
      <w:pPr>
        <w:pStyle w:val="BodyText"/>
        <w:spacing w:before="5"/>
        <w:rPr>
          <w:rFonts w:asciiTheme="minorHAnsi" w:hAnsiTheme="minorHAnsi" w:cstheme="minorBidi"/>
          <w:sz w:val="22"/>
          <w:szCs w:val="22"/>
        </w:rPr>
      </w:pPr>
      <w:r w:rsidRPr="3738F9C0">
        <w:rPr>
          <w:rFonts w:asciiTheme="minorHAnsi" w:hAnsiTheme="minorHAnsi" w:cstheme="minorBidi"/>
          <w:sz w:val="22"/>
          <w:szCs w:val="22"/>
        </w:rPr>
        <w:t>Our transition day starts at 9am and finishes at 3pm</w:t>
      </w:r>
      <w:r w:rsidR="00D51B45" w:rsidRPr="3738F9C0">
        <w:rPr>
          <w:rFonts w:asciiTheme="minorHAnsi" w:hAnsiTheme="minorHAnsi" w:cstheme="minorBidi"/>
          <w:sz w:val="22"/>
          <w:szCs w:val="22"/>
        </w:rPr>
        <w:t>.</w:t>
      </w:r>
      <w:r w:rsidR="4604C42A" w:rsidRPr="3738F9C0">
        <w:rPr>
          <w:rFonts w:asciiTheme="minorHAnsi" w:hAnsiTheme="minorHAnsi" w:cstheme="minorBidi"/>
          <w:sz w:val="22"/>
          <w:szCs w:val="22"/>
        </w:rPr>
        <w:t xml:space="preserve">  School Transport </w:t>
      </w:r>
      <w:proofErr w:type="gramStart"/>
      <w:r w:rsidR="4604C42A" w:rsidRPr="3738F9C0">
        <w:rPr>
          <w:rFonts w:asciiTheme="minorHAnsi" w:hAnsiTheme="minorHAnsi" w:cstheme="minorBidi"/>
          <w:sz w:val="22"/>
          <w:szCs w:val="22"/>
        </w:rPr>
        <w:t>are</w:t>
      </w:r>
      <w:proofErr w:type="gramEnd"/>
      <w:r w:rsidR="4604C42A" w:rsidRPr="3738F9C0">
        <w:rPr>
          <w:rFonts w:asciiTheme="minorHAnsi" w:hAnsiTheme="minorHAnsi" w:cstheme="minorBidi"/>
          <w:sz w:val="22"/>
          <w:szCs w:val="22"/>
        </w:rPr>
        <w:t xml:space="preserve"> providing a bus service which will pick up pupils </w:t>
      </w:r>
      <w:r w:rsidR="00214DDE">
        <w:rPr>
          <w:rFonts w:asciiTheme="minorHAnsi" w:hAnsiTheme="minorHAnsi" w:cstheme="minorBidi"/>
          <w:sz w:val="22"/>
          <w:szCs w:val="22"/>
        </w:rPr>
        <w:t xml:space="preserve">outside </w:t>
      </w:r>
      <w:r w:rsidR="00266640">
        <w:rPr>
          <w:rFonts w:asciiTheme="minorHAnsi" w:hAnsiTheme="minorHAnsi" w:cstheme="minorBidi"/>
          <w:b/>
          <w:sz w:val="22"/>
          <w:szCs w:val="22"/>
        </w:rPr>
        <w:t>Blackburn Primary School</w:t>
      </w:r>
      <w:r w:rsidR="00214DDE" w:rsidRPr="00214DDE">
        <w:rPr>
          <w:rFonts w:asciiTheme="minorHAnsi" w:hAnsiTheme="minorHAnsi" w:cstheme="minorBidi"/>
          <w:b/>
          <w:sz w:val="22"/>
          <w:szCs w:val="22"/>
        </w:rPr>
        <w:t xml:space="preserve"> at 8:50am</w:t>
      </w:r>
      <w:r w:rsidR="00214DDE">
        <w:rPr>
          <w:rFonts w:asciiTheme="minorHAnsi" w:hAnsiTheme="minorHAnsi" w:cstheme="minorBidi"/>
          <w:sz w:val="22"/>
          <w:szCs w:val="22"/>
        </w:rPr>
        <w:t xml:space="preserve">. Pupils will </w:t>
      </w:r>
      <w:proofErr w:type="gramStart"/>
      <w:r w:rsidR="00214DDE">
        <w:rPr>
          <w:rFonts w:asciiTheme="minorHAnsi" w:hAnsiTheme="minorHAnsi" w:cstheme="minorBidi"/>
          <w:sz w:val="22"/>
          <w:szCs w:val="22"/>
        </w:rPr>
        <w:t>dropped</w:t>
      </w:r>
      <w:proofErr w:type="gramEnd"/>
      <w:r w:rsidR="00214DDE">
        <w:rPr>
          <w:rFonts w:asciiTheme="minorHAnsi" w:hAnsiTheme="minorHAnsi" w:cstheme="minorBidi"/>
          <w:sz w:val="22"/>
          <w:szCs w:val="22"/>
        </w:rPr>
        <w:t xml:space="preserve"> off at the same point at approximately 3:10pm.</w:t>
      </w:r>
    </w:p>
    <w:p w14:paraId="1DD7F949" w14:textId="213B83B6" w:rsidR="00D51B45" w:rsidRDefault="00D51B45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Lunch will be provided and we advise that pupils bring the following:</w:t>
      </w:r>
    </w:p>
    <w:p w14:paraId="033897DD" w14:textId="05AD05C4" w:rsidR="00D51B45" w:rsidRDefault="00D51B45" w:rsidP="00D51B45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snack for morning interval</w:t>
      </w:r>
    </w:p>
    <w:p w14:paraId="7FED7EEA" w14:textId="11DD9B07" w:rsidR="00D51B45" w:rsidRDefault="00D51B45" w:rsidP="00D51B45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full water bottle; no fizzy drinks or sports juice please</w:t>
      </w:r>
    </w:p>
    <w:p w14:paraId="7D912259" w14:textId="635D606D" w:rsidR="00D51B45" w:rsidRDefault="00D51B45" w:rsidP="00D51B45">
      <w:pPr>
        <w:pStyle w:val="BodyText"/>
        <w:numPr>
          <w:ilvl w:val="0"/>
          <w:numId w:val="6"/>
        </w:numPr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outdoor jacket and suitable shoes in case the weather is not so good</w:t>
      </w:r>
    </w:p>
    <w:p w14:paraId="180600BE" w14:textId="5A6D5D0C" w:rsidR="00D51B45" w:rsidRDefault="00D51B45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Pupils should wear their Primary school uniform.</w:t>
      </w:r>
    </w:p>
    <w:p w14:paraId="2D2C31A0" w14:textId="77777777" w:rsidR="00D51B45" w:rsidRDefault="00D51B45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F5D74D9" w14:textId="1B8291C8" w:rsidR="00D51B45" w:rsidRDefault="00D51B45" w:rsidP="77717954">
      <w:pPr>
        <w:pStyle w:val="BodyText"/>
        <w:spacing w:before="5"/>
        <w:rPr>
          <w:rFonts w:asciiTheme="minorHAnsi" w:hAnsiTheme="minorHAnsi" w:cstheme="minorBidi"/>
          <w:sz w:val="22"/>
          <w:szCs w:val="22"/>
        </w:rPr>
      </w:pPr>
      <w:r w:rsidRPr="551F6648">
        <w:rPr>
          <w:rFonts w:asciiTheme="minorHAnsi" w:hAnsiTheme="minorHAnsi" w:cstheme="minorBidi"/>
          <w:sz w:val="22"/>
          <w:szCs w:val="22"/>
        </w:rPr>
        <w:t xml:space="preserve">We are looking forward to meeting our new S1s on </w:t>
      </w:r>
      <w:r w:rsidR="1EEC3BDD" w:rsidRPr="551F6648">
        <w:rPr>
          <w:rFonts w:asciiTheme="minorHAnsi" w:hAnsiTheme="minorHAnsi" w:cstheme="minorBidi"/>
          <w:sz w:val="22"/>
          <w:szCs w:val="22"/>
        </w:rPr>
        <w:t xml:space="preserve">Wednesday </w:t>
      </w:r>
      <w:r w:rsidRPr="551F6648">
        <w:rPr>
          <w:rFonts w:asciiTheme="minorHAnsi" w:hAnsiTheme="minorHAnsi" w:cstheme="minorBidi"/>
          <w:sz w:val="22"/>
          <w:szCs w:val="22"/>
        </w:rPr>
        <w:t>1</w:t>
      </w:r>
      <w:r w:rsidR="5E2794FF" w:rsidRPr="551F6648">
        <w:rPr>
          <w:rFonts w:asciiTheme="minorHAnsi" w:hAnsiTheme="minorHAnsi" w:cstheme="minorBidi"/>
          <w:sz w:val="22"/>
          <w:szCs w:val="22"/>
        </w:rPr>
        <w:t>6</w:t>
      </w:r>
      <w:r w:rsidRPr="551F664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551F6648">
        <w:rPr>
          <w:rFonts w:asciiTheme="minorHAnsi" w:hAnsiTheme="minorHAnsi" w:cstheme="minorBidi"/>
          <w:sz w:val="22"/>
          <w:szCs w:val="22"/>
        </w:rPr>
        <w:t xml:space="preserve"> June!</w:t>
      </w:r>
    </w:p>
    <w:p w14:paraId="498A16DF" w14:textId="77777777" w:rsidR="00D51B45" w:rsidRDefault="00D51B45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0224F55" w14:textId="3F58B7A5" w:rsidR="00284C4D" w:rsidRDefault="00284C4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Yours sincerely,</w:t>
      </w:r>
    </w:p>
    <w:p w14:paraId="6F4A6032" w14:textId="06E0FA5E" w:rsidR="00284C4D" w:rsidRDefault="00284C4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F966782" w14:textId="278DD603" w:rsidR="00D51B45" w:rsidRPr="00D51B45" w:rsidRDefault="00D51B45" w:rsidP="00D51B45">
      <w:pPr>
        <w:pStyle w:val="BodyText"/>
        <w:spacing w:before="5"/>
        <w:rPr>
          <w:rFonts w:ascii="Lucida Handwriting" w:hAnsi="Lucida Handwriting" w:cstheme="minorHAnsi"/>
          <w:sz w:val="22"/>
          <w:szCs w:val="22"/>
        </w:rPr>
      </w:pPr>
      <w:proofErr w:type="spellStart"/>
      <w:r>
        <w:rPr>
          <w:rFonts w:ascii="Lucida Handwriting" w:hAnsi="Lucida Handwriting" w:cstheme="minorHAnsi"/>
          <w:sz w:val="22"/>
          <w:szCs w:val="22"/>
        </w:rPr>
        <w:t>Mrs</w:t>
      </w:r>
      <w:proofErr w:type="spellEnd"/>
      <w:r>
        <w:rPr>
          <w:rFonts w:ascii="Lucida Handwriting" w:hAnsi="Lucida Handwriting" w:cstheme="minorHAnsi"/>
          <w:sz w:val="22"/>
          <w:szCs w:val="22"/>
        </w:rPr>
        <w:t xml:space="preserve"> </w:t>
      </w:r>
      <w:r w:rsidRPr="00D51B45">
        <w:rPr>
          <w:rFonts w:ascii="Lucida Handwriting" w:hAnsi="Lucida Handwriting" w:cstheme="minorHAnsi"/>
          <w:sz w:val="22"/>
          <w:szCs w:val="22"/>
        </w:rPr>
        <w:t>G Burns</w:t>
      </w:r>
    </w:p>
    <w:p w14:paraId="3A97B2C9" w14:textId="77A634AF" w:rsidR="00284C4D" w:rsidRDefault="00284C4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8B2A2B5" w14:textId="31D760D9" w:rsidR="00284C4D" w:rsidRDefault="00284C4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Grace Burns</w:t>
      </w:r>
    </w:p>
    <w:p w14:paraId="2818E3DB" w14:textId="77777777" w:rsidR="00284C4D" w:rsidRPr="00B41A64" w:rsidRDefault="00284C4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Depute Head Teacher</w:t>
      </w:r>
    </w:p>
    <w:sectPr w:rsidR="00284C4D" w:rsidRPr="00B41A64" w:rsidSect="00951612">
      <w:type w:val="continuous"/>
      <w:pgSz w:w="12240" w:h="15840"/>
      <w:pgMar w:top="700" w:right="900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DBF54" w14:textId="77777777" w:rsidR="00547D5D" w:rsidRDefault="00547D5D" w:rsidP="00547D5D">
      <w:r>
        <w:separator/>
      </w:r>
    </w:p>
  </w:endnote>
  <w:endnote w:type="continuationSeparator" w:id="0">
    <w:p w14:paraId="2D76DA53" w14:textId="77777777" w:rsidR="00547D5D" w:rsidRDefault="00547D5D" w:rsidP="005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ED23D" w14:textId="77777777" w:rsidR="00547D5D" w:rsidRDefault="00842686">
    <w:pPr>
      <w:pStyle w:val="Footer"/>
    </w:pPr>
    <w:r>
      <w:rPr>
        <w:rFonts w:ascii="Century Gothic"/>
        <w:noProof/>
        <w:position w:val="-1"/>
        <w:sz w:val="7"/>
        <w:lang w:val="en-GB" w:eastAsia="en-GB"/>
      </w:rPr>
      <mc:AlternateContent>
        <mc:Choice Requires="wpg">
          <w:drawing>
            <wp:inline distT="0" distB="0" distL="0" distR="0" wp14:anchorId="4F960281" wp14:editId="48EAFA03">
              <wp:extent cx="6921078" cy="325838"/>
              <wp:effectExtent l="0" t="0" r="0" b="0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1078" cy="325838"/>
                        <a:chOff x="0" y="0"/>
                        <a:chExt cx="11670" cy="75"/>
                      </a:xfrm>
                    </wpg:grpSpPr>
                    <wps:wsp>
                      <wps:cNvPr id="10" name="Line 4"/>
                      <wps:cNvCnPr/>
                      <wps:spPr bwMode="auto">
                        <a:xfrm>
                          <a:off x="38" y="38"/>
                          <a:ext cx="11595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E9E9E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242EA66" id="Group 3" o:spid="_x0000_s1026" style="width:544.95pt;height:25.65pt;mso-position-horizontal-relative:char;mso-position-vertical-relative:line" coordsize="116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">
              <v:line id="Line 4" o:spid="_x0000_s1027" style="position:absolute;visibility:visible;mso-wrap-style:square" from="38,38" to="1163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" strokecolor="#e9e9e9" strokeweight="3.75pt"/>
              <w10:anchorlock/>
            </v:group>
          </w:pict>
        </mc:Fallback>
      </mc:AlternateContent>
    </w:r>
  </w:p>
  <w:p w14:paraId="0FB44A66" w14:textId="77777777" w:rsidR="00F60B73" w:rsidRDefault="003856C1">
    <w:r w:rsidRPr="0013513B">
      <w:rPr>
        <w:rFonts w:ascii="Times New Roman" w:hAnsi="Times New Roman" w:cs="Times New Roman"/>
        <w:noProof/>
        <w:position w:val="7"/>
        <w:lang w:val="en-GB" w:eastAsia="en-GB"/>
      </w:rPr>
      <w:drawing>
        <wp:anchor distT="0" distB="0" distL="114300" distR="114300" simplePos="0" relativeHeight="251663360" behindDoc="0" locked="0" layoutInCell="1" allowOverlap="1" wp14:anchorId="7986152F" wp14:editId="27E7B2F2">
          <wp:simplePos x="0" y="0"/>
          <wp:positionH relativeFrom="column">
            <wp:posOffset>3301365</wp:posOffset>
          </wp:positionH>
          <wp:positionV relativeFrom="paragraph">
            <wp:posOffset>7620</wp:posOffset>
          </wp:positionV>
          <wp:extent cx="866140" cy="717550"/>
          <wp:effectExtent l="0" t="0" r="0" b="6350"/>
          <wp:wrapSquare wrapText="bothSides"/>
          <wp:docPr id="1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13B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EC8C5F4" wp14:editId="775F0BE3">
          <wp:simplePos x="0" y="0"/>
          <wp:positionH relativeFrom="column">
            <wp:posOffset>4845050</wp:posOffset>
          </wp:positionH>
          <wp:positionV relativeFrom="paragraph">
            <wp:posOffset>36195</wp:posOffset>
          </wp:positionV>
          <wp:extent cx="723265" cy="723265"/>
          <wp:effectExtent l="0" t="0" r="635" b="635"/>
          <wp:wrapSquare wrapText="bothSides"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13B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1457F330" wp14:editId="0D192553">
          <wp:simplePos x="0" y="0"/>
          <wp:positionH relativeFrom="column">
            <wp:posOffset>6083935</wp:posOffset>
          </wp:positionH>
          <wp:positionV relativeFrom="paragraph">
            <wp:posOffset>9525</wp:posOffset>
          </wp:positionV>
          <wp:extent cx="800100" cy="654050"/>
          <wp:effectExtent l="0" t="0" r="0" b="0"/>
          <wp:wrapSquare wrapText="bothSides"/>
          <wp:docPr id="16" name="Picture 16" descr="C:\Users\grant.abbot\Desktop\rights-respecting-school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ant.abbot\Desktop\rights-respecting-schools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B61" w:rsidRPr="0013513B">
      <w:rPr>
        <w:rFonts w:ascii="Times New Roman" w:hAnsi="Times New Roman" w:cs="Times New Roman"/>
        <w:noProof/>
        <w:position w:val="3"/>
        <w:lang w:val="en-GB" w:eastAsia="en-GB"/>
      </w:rPr>
      <w:drawing>
        <wp:anchor distT="0" distB="0" distL="114300" distR="114300" simplePos="0" relativeHeight="251661312" behindDoc="0" locked="0" layoutInCell="1" allowOverlap="1" wp14:anchorId="18B98D10" wp14:editId="21656339">
          <wp:simplePos x="0" y="0"/>
          <wp:positionH relativeFrom="column">
            <wp:posOffset>1664335</wp:posOffset>
          </wp:positionH>
          <wp:positionV relativeFrom="paragraph">
            <wp:posOffset>55880</wp:posOffset>
          </wp:positionV>
          <wp:extent cx="1009650" cy="610870"/>
          <wp:effectExtent l="0" t="0" r="0" b="0"/>
          <wp:wrapSquare wrapText="bothSides"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B61" w:rsidRPr="00547D5D">
      <w:rPr>
        <w:rFonts w:ascii="Calibri" w:eastAsia="Times New Roman" w:hAnsi="Calibri" w:cs="Times New Roman"/>
        <w:noProof/>
        <w:position w:val="1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499C5554" wp14:editId="0D824645">
          <wp:simplePos x="0" y="0"/>
          <wp:positionH relativeFrom="column">
            <wp:posOffset>26035</wp:posOffset>
          </wp:positionH>
          <wp:positionV relativeFrom="paragraph">
            <wp:posOffset>635</wp:posOffset>
          </wp:positionV>
          <wp:extent cx="1041400" cy="663575"/>
          <wp:effectExtent l="0" t="0" r="6350" b="3175"/>
          <wp:wrapSquare wrapText="bothSides"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6F589" w14:textId="77777777" w:rsidR="00842686" w:rsidRDefault="008426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D0FE7" w14:textId="77777777" w:rsidR="00547D5D" w:rsidRDefault="00547D5D" w:rsidP="00547D5D">
      <w:r>
        <w:separator/>
      </w:r>
    </w:p>
  </w:footnote>
  <w:footnote w:type="continuationSeparator" w:id="0">
    <w:p w14:paraId="6082FBE0" w14:textId="77777777" w:rsidR="00547D5D" w:rsidRDefault="00547D5D" w:rsidP="00547D5D">
      <w:r>
        <w:continuationSeparator/>
      </w: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602"/>
    <w:multiLevelType w:val="hybridMultilevel"/>
    <w:tmpl w:val="E994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61B8"/>
    <w:multiLevelType w:val="hybridMultilevel"/>
    <w:tmpl w:val="2C70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84EFA"/>
    <w:multiLevelType w:val="hybridMultilevel"/>
    <w:tmpl w:val="05EA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90568"/>
    <w:multiLevelType w:val="hybridMultilevel"/>
    <w:tmpl w:val="5018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D5C8C"/>
    <w:multiLevelType w:val="hybridMultilevel"/>
    <w:tmpl w:val="82D6D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91805"/>
    <w:multiLevelType w:val="hybridMultilevel"/>
    <w:tmpl w:val="6706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A3"/>
    <w:rsid w:val="000A652C"/>
    <w:rsid w:val="000C2F59"/>
    <w:rsid w:val="000C6F73"/>
    <w:rsid w:val="00104C61"/>
    <w:rsid w:val="0013513B"/>
    <w:rsid w:val="00192009"/>
    <w:rsid w:val="001B0FA5"/>
    <w:rsid w:val="001B5048"/>
    <w:rsid w:val="001B5751"/>
    <w:rsid w:val="001D1344"/>
    <w:rsid w:val="001F4702"/>
    <w:rsid w:val="00214DDE"/>
    <w:rsid w:val="00266640"/>
    <w:rsid w:val="00284C4D"/>
    <w:rsid w:val="002D12EF"/>
    <w:rsid w:val="00303C59"/>
    <w:rsid w:val="00377EF2"/>
    <w:rsid w:val="003856C1"/>
    <w:rsid w:val="003D31C7"/>
    <w:rsid w:val="003F0527"/>
    <w:rsid w:val="004755F5"/>
    <w:rsid w:val="004D3C3B"/>
    <w:rsid w:val="004E1A5B"/>
    <w:rsid w:val="00535E24"/>
    <w:rsid w:val="00547D5D"/>
    <w:rsid w:val="00596393"/>
    <w:rsid w:val="005B1176"/>
    <w:rsid w:val="005D0F97"/>
    <w:rsid w:val="00697A6E"/>
    <w:rsid w:val="0078118A"/>
    <w:rsid w:val="007C7B61"/>
    <w:rsid w:val="007F5617"/>
    <w:rsid w:val="00842686"/>
    <w:rsid w:val="008845FB"/>
    <w:rsid w:val="008B3177"/>
    <w:rsid w:val="0090750E"/>
    <w:rsid w:val="00911EE8"/>
    <w:rsid w:val="00951612"/>
    <w:rsid w:val="00A0253E"/>
    <w:rsid w:val="00A858A3"/>
    <w:rsid w:val="00B41A64"/>
    <w:rsid w:val="00BC2D4C"/>
    <w:rsid w:val="00C1296A"/>
    <w:rsid w:val="00CC033B"/>
    <w:rsid w:val="00CC0354"/>
    <w:rsid w:val="00CD0625"/>
    <w:rsid w:val="00CE413F"/>
    <w:rsid w:val="00D51B45"/>
    <w:rsid w:val="00D51FF6"/>
    <w:rsid w:val="00D94EBA"/>
    <w:rsid w:val="00DD096D"/>
    <w:rsid w:val="00DE6EF3"/>
    <w:rsid w:val="00E2113E"/>
    <w:rsid w:val="00E57F38"/>
    <w:rsid w:val="00EB220B"/>
    <w:rsid w:val="00F06527"/>
    <w:rsid w:val="00F60B73"/>
    <w:rsid w:val="00F743A3"/>
    <w:rsid w:val="00F965CE"/>
    <w:rsid w:val="00FD570A"/>
    <w:rsid w:val="00FF451B"/>
    <w:rsid w:val="00FF7381"/>
    <w:rsid w:val="04A8D9F9"/>
    <w:rsid w:val="077513A8"/>
    <w:rsid w:val="0945983E"/>
    <w:rsid w:val="0AFEF320"/>
    <w:rsid w:val="0BB1A0B4"/>
    <w:rsid w:val="0EA2C6D7"/>
    <w:rsid w:val="150F604A"/>
    <w:rsid w:val="15E835DD"/>
    <w:rsid w:val="1DE21120"/>
    <w:rsid w:val="1E782197"/>
    <w:rsid w:val="1EEC3BDD"/>
    <w:rsid w:val="24C2D561"/>
    <w:rsid w:val="259693C6"/>
    <w:rsid w:val="283359CE"/>
    <w:rsid w:val="2958C216"/>
    <w:rsid w:val="2D129B2B"/>
    <w:rsid w:val="319B5C81"/>
    <w:rsid w:val="353EE844"/>
    <w:rsid w:val="36D4A17A"/>
    <w:rsid w:val="3738F9C0"/>
    <w:rsid w:val="4279FFC1"/>
    <w:rsid w:val="453E2ADF"/>
    <w:rsid w:val="4604C42A"/>
    <w:rsid w:val="48776346"/>
    <w:rsid w:val="494A87D7"/>
    <w:rsid w:val="51381B29"/>
    <w:rsid w:val="551F6648"/>
    <w:rsid w:val="5E2794FF"/>
    <w:rsid w:val="638D1E81"/>
    <w:rsid w:val="644F8C41"/>
    <w:rsid w:val="67BA810C"/>
    <w:rsid w:val="731080E6"/>
    <w:rsid w:val="74B2BD6F"/>
    <w:rsid w:val="77717954"/>
    <w:rsid w:val="7973EE67"/>
    <w:rsid w:val="7CB620EC"/>
    <w:rsid w:val="7DCFB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E7B6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4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02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3C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5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47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5D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4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02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3C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5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47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5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thgateacademy.westlothian.org.u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c53aac9abaa44e1f" Type="http://schemas.microsoft.com/office/2019/09/relationships/intelligence" Target="intelligenc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D3115AA132F468AAB14E7FAF99EBF" ma:contentTypeVersion="15" ma:contentTypeDescription="Create a new document." ma:contentTypeScope="" ma:versionID="411a50534a2f1de587afb25db0fd41c7">
  <xsd:schema xmlns:xsd="http://www.w3.org/2001/XMLSchema" xmlns:xs="http://www.w3.org/2001/XMLSchema" xmlns:p="http://schemas.microsoft.com/office/2006/metadata/properties" xmlns:ns3="296e290e-f294-4cad-b4f0-0dca7a939400" xmlns:ns4="dfc32453-3df9-4c90-9b9a-08db46897c50" targetNamespace="http://schemas.microsoft.com/office/2006/metadata/properties" ma:root="true" ma:fieldsID="7004c8abab833781389ce466e6c5d4f7" ns3:_="" ns4:_="">
    <xsd:import namespace="296e290e-f294-4cad-b4f0-0dca7a939400"/>
    <xsd:import namespace="dfc32453-3df9-4c90-9b9a-08db46897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e290e-f294-4cad-b4f0-0dca7a9394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32453-3df9-4c90-9b9a-08db46897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34AF-1483-438C-932A-A4B899DA0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9ECAE-FEFE-4C7F-849D-804FFA0EC51D}">
  <ds:schemaRefs>
    <ds:schemaRef ds:uri="http://purl.org/dc/elements/1.1/"/>
    <ds:schemaRef ds:uri="http://schemas.microsoft.com/office/2006/metadata/properties"/>
    <ds:schemaRef ds:uri="http://purl.org/dc/terms/"/>
    <ds:schemaRef ds:uri="dfc32453-3df9-4c90-9b9a-08db46897c5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96e290e-f294-4cad-b4f0-0dca7a9394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ADC947-D95B-4CA2-8E8F-861318186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e290e-f294-4cad-b4f0-0dca7a939400"/>
    <ds:schemaRef ds:uri="dfc32453-3df9-4c90-9b9a-08db46897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DB62D-1DAD-4151-B994-5BDDC87D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Abbot</dc:creator>
  <cp:lastModifiedBy>Janet Clarkson</cp:lastModifiedBy>
  <cp:revision>2</cp:revision>
  <cp:lastPrinted>2019-11-20T11:03:00Z</cp:lastPrinted>
  <dcterms:created xsi:type="dcterms:W3CDTF">2021-06-10T17:12:00Z</dcterms:created>
  <dcterms:modified xsi:type="dcterms:W3CDTF">2021-06-10T17:12:00Z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Venngage - venngage.com</vt:lpwstr>
  </property>
  <property fmtid="{D5CDD505-2E9C-101B-9397-08002B2CF9AE}" pid="4" name="LastSaved">
    <vt:filetime>2018-04-09T00:00:00Z</vt:filetime>
  </property>
  <property fmtid="{D5CDD505-2E9C-101B-9397-08002B2CF9AE}" pid="5" name="ContentTypeId">
    <vt:lpwstr>0x0101002D7D3115AA132F468AAB14E7FAF99EBF</vt:lpwstr>
  </property>
</Properties>
</file>