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E3" w:rsidRPr="004261A8" w:rsidRDefault="00FD0745" w:rsidP="00A078F3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Thursday 18th</w:t>
      </w:r>
      <w:r w:rsidR="00C86169">
        <w:rPr>
          <w:rFonts w:ascii="SassoonCRInfant" w:hAnsi="SassoonCRInfant"/>
          <w:sz w:val="28"/>
          <w:szCs w:val="28"/>
        </w:rPr>
        <w:t xml:space="preserve"> February</w:t>
      </w:r>
      <w:r w:rsidR="00A078F3" w:rsidRPr="004261A8">
        <w:rPr>
          <w:rFonts w:ascii="SassoonCRInfant" w:hAnsi="SassoonCRInfant"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61A8" w:rsidTr="00972726">
        <w:tc>
          <w:tcPr>
            <w:tcW w:w="9242" w:type="dxa"/>
            <w:gridSpan w:val="3"/>
          </w:tcPr>
          <w:p w:rsidR="004261A8" w:rsidRPr="004261A8" w:rsidRDefault="004261A8" w:rsidP="004261A8">
            <w:pPr>
              <w:jc w:val="center"/>
              <w:rPr>
                <w:rFonts w:ascii="SassoonCRInfant" w:hAnsi="SassoonCRInfant"/>
              </w:rPr>
            </w:pPr>
            <w:r w:rsidRPr="004261A8">
              <w:rPr>
                <w:rFonts w:ascii="SassoonCRInfant" w:hAnsi="SassoonCRInfant"/>
              </w:rPr>
              <w:t>Today’s Meetings</w:t>
            </w:r>
          </w:p>
        </w:tc>
      </w:tr>
      <w:tr w:rsidR="00E27C9A" w:rsidTr="00375097">
        <w:tc>
          <w:tcPr>
            <w:tcW w:w="3080" w:type="dxa"/>
          </w:tcPr>
          <w:p w:rsidR="00E27C9A" w:rsidRPr="004261A8" w:rsidRDefault="00E27C9A" w:rsidP="00FD074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9:30 – Better Together – BIG Festival Meeting!</w:t>
            </w:r>
          </w:p>
        </w:tc>
        <w:tc>
          <w:tcPr>
            <w:tcW w:w="3081" w:type="dxa"/>
          </w:tcPr>
          <w:p w:rsidR="00E27C9A" w:rsidRDefault="00E27C9A" w:rsidP="00C86169">
            <w:pPr>
              <w:rPr>
                <w:rFonts w:ascii="SassoonCRInfant" w:hAnsi="SassoonCRInfant"/>
              </w:rPr>
            </w:pPr>
            <w:r w:rsidRPr="004261A8">
              <w:rPr>
                <w:rFonts w:ascii="SassoonCRInfant" w:hAnsi="SassoonCRInfant"/>
              </w:rPr>
              <w:t>11:15</w:t>
            </w:r>
            <w:r>
              <w:rPr>
                <w:rFonts w:ascii="SassoonCRInfant" w:hAnsi="SassoonCRInfant"/>
              </w:rPr>
              <w:t xml:space="preserve"> – 11:45 – help with today’s task</w:t>
            </w:r>
            <w:bookmarkStart w:id="0" w:name="_GoBack"/>
            <w:bookmarkEnd w:id="0"/>
          </w:p>
          <w:p w:rsidR="00E27C9A" w:rsidRPr="004261A8" w:rsidRDefault="00E27C9A" w:rsidP="00C86169">
            <w:pPr>
              <w:rPr>
                <w:rFonts w:ascii="SassoonCRInfant" w:hAnsi="SassoonCRInfant"/>
              </w:rPr>
            </w:pPr>
          </w:p>
        </w:tc>
        <w:tc>
          <w:tcPr>
            <w:tcW w:w="3081" w:type="dxa"/>
          </w:tcPr>
          <w:p w:rsidR="00E27C9A" w:rsidRPr="004261A8" w:rsidRDefault="00E27C9A" w:rsidP="00FD074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2:45 – Check Out</w:t>
            </w:r>
          </w:p>
        </w:tc>
      </w:tr>
    </w:tbl>
    <w:p w:rsidR="00A078F3" w:rsidRDefault="004261A8" w:rsidP="00A078F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F7A20" wp14:editId="4C1CEDDF">
                <wp:simplePos x="0" y="0"/>
                <wp:positionH relativeFrom="column">
                  <wp:posOffset>171450</wp:posOffset>
                </wp:positionH>
                <wp:positionV relativeFrom="paragraph">
                  <wp:posOffset>67310</wp:posOffset>
                </wp:positionV>
                <wp:extent cx="5495925" cy="1619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619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69" w:rsidRPr="00FD0745" w:rsidRDefault="00FD0745" w:rsidP="00A17628">
                            <w:pP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>Complete the festival survey before the 9:30</w:t>
                            </w:r>
                            <w:proofErr w:type="gramStart"/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 meeting! </w:t>
                            </w:r>
                          </w:p>
                          <w:p w:rsidR="00FD0745" w:rsidRPr="007A3E02" w:rsidRDefault="00E27C9A" w:rsidP="00A17628">
                            <w:pPr>
                              <w:rPr>
                                <w:rFonts w:ascii="SassoonCRInfant" w:hAnsi="SassoonCRInfan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FD0745" w:rsidRPr="00C833CC">
                                <w:rPr>
                                  <w:rStyle w:val="Hyperlink"/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  <w:t>https://forms.office.com/Pages/ResponsePage.aspx?id=oyzTzM4Wj0KVQTctawUZKdRQtVF_cI9Li-cpi54cPxBUOFhMVEtEWFBPNzBUNDJZRERLOUk3MVY1MC4u</w:t>
                              </w:r>
                            </w:hyperlink>
                            <w:r w:rsidR="00FD0745">
                              <w:rPr>
                                <w:rFonts w:ascii="SassoonCRInfant" w:hAnsi="SassoonCRInfan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.5pt;margin-top:5.3pt;width:432.75pt;height:12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" fillcolor="#8db3e2 [1311]" strokecolor="#243f60 [1604]" strokeweight="2pt">
                <v:textbox>
                  <w:txbxContent>
                    <w:p w:rsidR="00C86169" w:rsidRPr="00FD0745" w:rsidRDefault="00FD0745" w:rsidP="00A17628">
                      <w:pP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</w:pPr>
                      <w:r w:rsidRPr="00FD0745"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Complete the festival survey before the 9:30am meeting! </w:t>
                      </w:r>
                    </w:p>
                    <w:p w:rsidR="00FD0745" w:rsidRPr="007A3E02" w:rsidRDefault="00FD0745" w:rsidP="00A17628">
                      <w:pPr>
                        <w:rPr>
                          <w:rFonts w:ascii="SassoonCRInfant" w:hAnsi="SassoonCRInfant"/>
                          <w:b/>
                          <w:color w:val="002060"/>
                          <w:sz w:val="28"/>
                          <w:szCs w:val="28"/>
                        </w:rPr>
                      </w:pPr>
                      <w:hyperlink r:id="rId6" w:history="1">
                        <w:r w:rsidRPr="00C833CC">
                          <w:rPr>
                            <w:rStyle w:val="Hyperlink"/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  <w:t>https://forms.office.com/Pages/ResponsePage.aspx?id=oyzTzM4Wj0KVQTctawUZKdRQtVF_cI9Li-cpi54cPxBUOFhMVEtEWFBPNzBUNDJZRERLOUk3MVY1MC4u</w:t>
                        </w:r>
                      </w:hyperlink>
                      <w:r>
                        <w:rPr>
                          <w:rFonts w:ascii="SassoonCRInfant" w:hAnsi="SassoonCRInfant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94" w:rsidRDefault="00F32294" w:rsidP="00A078F3">
      <w:pPr>
        <w:rPr>
          <w:rFonts w:ascii="SassoonCRInfant" w:hAnsi="SassoonCRInfant"/>
          <w:sz w:val="36"/>
          <w:szCs w:val="36"/>
        </w:rPr>
      </w:pPr>
    </w:p>
    <w:p w:rsidR="007906F5" w:rsidRDefault="007906F5" w:rsidP="00A078F3">
      <w:pPr>
        <w:rPr>
          <w:rFonts w:ascii="SassoonCRInfant" w:hAnsi="SassoonCRInfant"/>
          <w:sz w:val="36"/>
          <w:szCs w:val="36"/>
        </w:rPr>
      </w:pPr>
    </w:p>
    <w:p w:rsidR="00A078F3" w:rsidRPr="00A078F3" w:rsidRDefault="00FD0745" w:rsidP="00A078F3">
      <w:pPr>
        <w:jc w:val="center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E7276" wp14:editId="4CD9C24D">
                <wp:simplePos x="0" y="0"/>
                <wp:positionH relativeFrom="column">
                  <wp:posOffset>171450</wp:posOffset>
                </wp:positionH>
                <wp:positionV relativeFrom="paragraph">
                  <wp:posOffset>516890</wp:posOffset>
                </wp:positionV>
                <wp:extent cx="5476875" cy="1590675"/>
                <wp:effectExtent l="0" t="0" r="28575" b="2857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5906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EC8" w:rsidRPr="00351CBC" w:rsidRDefault="00FD0745" w:rsidP="003C6509">
                            <w:pPr>
                              <w:rPr>
                                <w:rFonts w:ascii="SassoonCRInfant" w:hAnsi="SassoonCRInfant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Create an advert for the festival.  Take a look at the ‘Advertising Our Festival’ PowerPoint. We will go over this task at 9:30!  </w:t>
                            </w:r>
                            <w:r w:rsidR="00176EC8">
                              <w:rPr>
                                <w:rFonts w:ascii="SassoonCRInfant" w:hAnsi="SassoonCRInfant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13.5pt;margin-top:40.7pt;width:431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" fillcolor="yellow" strokecolor="#243f60 [1604]" strokeweight="2pt">
                <v:textbox>
                  <w:txbxContent>
                    <w:p w:rsidR="00176EC8" w:rsidRPr="00351CBC" w:rsidRDefault="00FD0745" w:rsidP="003C6509">
                      <w:pPr>
                        <w:rPr>
                          <w:rFonts w:ascii="SassoonCRInfant" w:hAnsi="SassoonCRInfant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Create an advert for the festival.  Take a look at the ‘Advertising Our Festival’ PowerPoint. We will go over this task at 9:30!  </w:t>
                      </w:r>
                      <w:r w:rsidR="00176EC8">
                        <w:rPr>
                          <w:rFonts w:ascii="SassoonCRInfant" w:hAnsi="SassoonCRInfant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32294" w:rsidRDefault="00FD074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CF4BD" wp14:editId="0685CF28">
                <wp:simplePos x="0" y="0"/>
                <wp:positionH relativeFrom="column">
                  <wp:posOffset>219075</wp:posOffset>
                </wp:positionH>
                <wp:positionV relativeFrom="paragraph">
                  <wp:posOffset>1930400</wp:posOffset>
                </wp:positionV>
                <wp:extent cx="5353050" cy="29622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962275"/>
                        </a:xfrm>
                        <a:prstGeom prst="roundRect">
                          <a:avLst/>
                        </a:prstGeom>
                        <a:solidFill>
                          <a:srgbClr val="F67EE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745" w:rsidRPr="00FD0745" w:rsidRDefault="00FD0745" w:rsidP="00176EC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D0745">
                              <w:rPr>
                                <w:rFonts w:ascii="SassoonCRInfant" w:hAnsi="SassoonCRInfant"/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 xml:space="preserve">Calculating a Fraction of an Amount </w:t>
                            </w:r>
                          </w:p>
                          <w:p w:rsidR="00176EC8" w:rsidRPr="00FD0745" w:rsidRDefault="00FD0745" w:rsidP="00176EC8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36"/>
                                <w:szCs w:val="36"/>
                              </w:rPr>
                              <w:t xml:space="preserve">Watch this clip </w:t>
                            </w:r>
                            <w:r>
                              <w:rPr>
                                <w:rFonts w:ascii="SassoonCRInfant" w:hAnsi="SassoonCRInfant"/>
                                <w:color w:val="002060"/>
                                <w:sz w:val="36"/>
                                <w:szCs w:val="36"/>
                              </w:rPr>
                              <w:t xml:space="preserve">before viewing the ‘Fractions PowerPoint’ and choosing your mild, spicy or hot task found on Teams </w:t>
                            </w:r>
                            <w:hyperlink r:id="rId7" w:history="1">
                              <w:r w:rsidRPr="00FD0745">
                                <w:rPr>
                                  <w:rStyle w:val="Hyperlink"/>
                                  <w:rFonts w:ascii="SassoonCRInfant" w:hAnsi="SassoonCRInfant"/>
                                  <w:sz w:val="36"/>
                                  <w:szCs w:val="36"/>
                                </w:rPr>
                                <w:t>https://www.youtube.com/watch?v=D4DL4UleRuI</w:t>
                              </w:r>
                            </w:hyperlink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D0745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D0745" w:rsidRPr="00FD0745" w:rsidRDefault="00FD0745" w:rsidP="00176EC8">
                            <w:pPr>
                              <w:jc w:val="center"/>
                              <w:rPr>
                                <w:rFonts w:ascii="SassoonCRInfant" w:hAnsi="SassoonCRInfant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40"/>
                                <w:szCs w:val="40"/>
                              </w:rPr>
                              <w:t xml:space="preserve">We will catch up with our Daily Rigour calendar tomorrow </w:t>
                            </w:r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7.25pt;margin-top:152pt;width:421.5pt;height:23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" fillcolor="#f67ee8" strokecolor="#243f60 [1604]" strokeweight="2pt">
                <v:textbox>
                  <w:txbxContent>
                    <w:p w:rsidR="00FD0745" w:rsidRPr="00FD0745" w:rsidRDefault="00FD0745" w:rsidP="00176EC8">
                      <w:pPr>
                        <w:jc w:val="center"/>
                        <w:rPr>
                          <w:rFonts w:ascii="SassoonCRInfant" w:hAnsi="SassoonCRInfant"/>
                          <w:b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FD0745">
                        <w:rPr>
                          <w:rFonts w:ascii="SassoonCRInfant" w:hAnsi="SassoonCRInfant"/>
                          <w:b/>
                          <w:color w:val="002060"/>
                          <w:sz w:val="44"/>
                          <w:szCs w:val="44"/>
                          <w:u w:val="single"/>
                        </w:rPr>
                        <w:t xml:space="preserve">Calculating a Fraction of an Amount </w:t>
                      </w:r>
                    </w:p>
                    <w:p w:rsidR="00176EC8" w:rsidRPr="00FD0745" w:rsidRDefault="00FD0745" w:rsidP="00176EC8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FD0745">
                        <w:rPr>
                          <w:rFonts w:ascii="SassoonCRInfant" w:hAnsi="SassoonCRInfant"/>
                          <w:color w:val="002060"/>
                          <w:sz w:val="36"/>
                          <w:szCs w:val="36"/>
                        </w:rPr>
                        <w:t xml:space="preserve">Watch this clip </w:t>
                      </w:r>
                      <w:r>
                        <w:rPr>
                          <w:rFonts w:ascii="SassoonCRInfant" w:hAnsi="SassoonCRInfant"/>
                          <w:color w:val="002060"/>
                          <w:sz w:val="36"/>
                          <w:szCs w:val="36"/>
                        </w:rPr>
                        <w:t xml:space="preserve">before viewing the ‘Fractions PowerPoint’ and choosing your mild, spicy or hot task found on Teams </w:t>
                      </w:r>
                      <w:hyperlink r:id="rId8" w:history="1">
                        <w:r w:rsidRPr="00FD0745">
                          <w:rPr>
                            <w:rStyle w:val="Hyperlink"/>
                            <w:rFonts w:ascii="SassoonCRInfant" w:hAnsi="SassoonCRInfant"/>
                            <w:sz w:val="36"/>
                            <w:szCs w:val="36"/>
                          </w:rPr>
                          <w:t>https://www.youtube.com/watch?v=D4DL4UleRuI</w:t>
                        </w:r>
                      </w:hyperlink>
                      <w:r w:rsidRPr="00FD0745">
                        <w:rPr>
                          <w:rFonts w:ascii="SassoonCRInfant" w:hAnsi="SassoonCRInfant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FD0745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D0745" w:rsidRPr="00FD0745" w:rsidRDefault="00FD0745" w:rsidP="00176EC8">
                      <w:pPr>
                        <w:jc w:val="center"/>
                        <w:rPr>
                          <w:rFonts w:ascii="SassoonCRInfant" w:hAnsi="SassoonCRInfant"/>
                          <w:color w:val="002060"/>
                          <w:sz w:val="40"/>
                          <w:szCs w:val="40"/>
                        </w:rPr>
                      </w:pPr>
                      <w:r w:rsidRPr="00FD0745">
                        <w:rPr>
                          <w:rFonts w:ascii="SassoonCRInfant" w:hAnsi="SassoonCRInfant"/>
                          <w:color w:val="002060"/>
                          <w:sz w:val="40"/>
                          <w:szCs w:val="40"/>
                        </w:rPr>
                        <w:t xml:space="preserve">We will catch up with our Daily Rigour calendar tomorrow </w:t>
                      </w:r>
                      <w:r w:rsidRPr="00FD0745">
                        <w:rPr>
                          <w:rFonts w:ascii="SassoonCRInfant" w:hAnsi="SassoonCRInfant"/>
                          <w:color w:val="002060"/>
                          <w:sz w:val="40"/>
                          <w:szCs w:val="40"/>
                        </w:rPr>
                        <w:sym w:font="Wingdings" w:char="F04A"/>
                      </w:r>
                      <w:r w:rsidRPr="00FD0745">
                        <w:rPr>
                          <w:rFonts w:ascii="SassoonCRInfant" w:hAnsi="SassoonCRInfant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94" w:rsidRDefault="00F32294">
      <w:pPr>
        <w:rPr>
          <w:rFonts w:ascii="SassoonCRInfant" w:hAnsi="SassoonCRInfant"/>
          <w:sz w:val="36"/>
          <w:szCs w:val="36"/>
        </w:rPr>
      </w:pPr>
    </w:p>
    <w:p w:rsidR="00351CBC" w:rsidRDefault="00351CBC">
      <w:pPr>
        <w:rPr>
          <w:rFonts w:ascii="SassoonCRInfant" w:hAnsi="SassoonCRInfant"/>
          <w:sz w:val="36"/>
          <w:szCs w:val="36"/>
        </w:rPr>
      </w:pPr>
    </w:p>
    <w:p w:rsidR="00351CBC" w:rsidRDefault="00351CBC">
      <w:pPr>
        <w:rPr>
          <w:rFonts w:ascii="SassoonCRInfant" w:hAnsi="SassoonCRInfant"/>
          <w:sz w:val="36"/>
          <w:szCs w:val="36"/>
        </w:rPr>
      </w:pPr>
    </w:p>
    <w:p w:rsidR="00854009" w:rsidRDefault="00854009">
      <w:pPr>
        <w:rPr>
          <w:rFonts w:ascii="SassoonCRInfant" w:hAnsi="SassoonCRInfant"/>
          <w:sz w:val="36"/>
          <w:szCs w:val="36"/>
        </w:rPr>
      </w:pPr>
    </w:p>
    <w:p w:rsidR="00854009" w:rsidRDefault="00854009">
      <w:pPr>
        <w:rPr>
          <w:rFonts w:ascii="SassoonCRInfant" w:hAnsi="SassoonCRInfant"/>
          <w:sz w:val="36"/>
          <w:szCs w:val="36"/>
        </w:rPr>
      </w:pPr>
    </w:p>
    <w:p w:rsidR="00A078F3" w:rsidRPr="00A078F3" w:rsidRDefault="00FD074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AE823" wp14:editId="57A894ED">
                <wp:simplePos x="0" y="0"/>
                <wp:positionH relativeFrom="column">
                  <wp:posOffset>171450</wp:posOffset>
                </wp:positionH>
                <wp:positionV relativeFrom="paragraph">
                  <wp:posOffset>660400</wp:posOffset>
                </wp:positionV>
                <wp:extent cx="5495925" cy="2181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181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745" w:rsidRDefault="00FD0745" w:rsidP="00FD0745">
                            <w:pP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>If you complete your advert and your fractions work</w:t>
                            </w:r>
                            <w: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 then you can work on a challenge of your choice! </w:t>
                            </w:r>
                          </w:p>
                          <w:p w:rsidR="00FD0745" w:rsidRDefault="00FD0745" w:rsidP="00FD0745">
                            <w:pP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Languages </w:t>
                            </w:r>
                            <w:hyperlink r:id="rId9" w:history="1">
                              <w:r w:rsidRPr="00C833CC">
                                <w:rPr>
                                  <w:rStyle w:val="Hyperlink"/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https://sway.office.com/1HXulGfNyYfgA6qQ?ref=Link</w:t>
                              </w:r>
                            </w:hyperlink>
                            <w: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745"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D0745" w:rsidRDefault="00FD0745" w:rsidP="00FD0745">
                            <w:pP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STEM </w:t>
                            </w:r>
                            <w:hyperlink r:id="rId10" w:history="1">
                              <w:r w:rsidRPr="00C833CC">
                                <w:rPr>
                                  <w:rStyle w:val="Hyperlink"/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https://sway.office.com/Z5BjOZH4j2PYp0gd?ref=Link</w:t>
                              </w:r>
                            </w:hyperlink>
                            <w: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0745" w:rsidRPr="00FD0745" w:rsidRDefault="00FD0745" w:rsidP="00FD0745">
                            <w:pP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P.E </w:t>
                            </w:r>
                            <w:hyperlink r:id="rId11" w:history="1">
                              <w:r w:rsidRPr="00C833CC">
                                <w:rPr>
                                  <w:rStyle w:val="Hyperlink"/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https://sway.office.com/60tJp4i3MEKF7sJr?ref=email</w:t>
                              </w:r>
                            </w:hyperlink>
                            <w:r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13.5pt;margin-top:52pt;width:432.75pt;height:17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" fillcolor="#8db3e2 [1311]" strokecolor="#243f60 [1604]" strokeweight="2pt">
                <v:textbox>
                  <w:txbxContent>
                    <w:p w:rsidR="00FD0745" w:rsidRDefault="00FD0745" w:rsidP="00FD0745">
                      <w:pP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</w:pPr>
                      <w:r w:rsidRPr="00FD0745"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>If you complete your advert and your fractions work</w:t>
                      </w:r>
                      <w: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 then you can work on a challenge of your choice! </w:t>
                      </w:r>
                      <w:bookmarkStart w:id="1" w:name="_GoBack"/>
                      <w:bookmarkEnd w:id="1"/>
                    </w:p>
                    <w:p w:rsidR="00FD0745" w:rsidRDefault="00FD0745" w:rsidP="00FD0745">
                      <w:pP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Languages </w:t>
                      </w:r>
                      <w:hyperlink r:id="rId12" w:history="1">
                        <w:r w:rsidRPr="00C833CC">
                          <w:rPr>
                            <w:rStyle w:val="Hyperlink"/>
                            <w:rFonts w:ascii="SassoonCRInfant" w:hAnsi="SassoonCRInfant"/>
                            <w:sz w:val="28"/>
                            <w:szCs w:val="28"/>
                          </w:rPr>
                          <w:t>https://sway.office.com/1HXulGfNyYfgA6qQ?ref=Link</w:t>
                        </w:r>
                      </w:hyperlink>
                      <w: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D0745"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D0745" w:rsidRDefault="00FD0745" w:rsidP="00FD0745">
                      <w:pP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STEM </w:t>
                      </w:r>
                      <w:hyperlink r:id="rId13" w:history="1">
                        <w:r w:rsidRPr="00C833CC">
                          <w:rPr>
                            <w:rStyle w:val="Hyperlink"/>
                            <w:rFonts w:ascii="SassoonCRInfant" w:hAnsi="SassoonCRInfant"/>
                            <w:sz w:val="28"/>
                            <w:szCs w:val="28"/>
                          </w:rPr>
                          <w:t>https://sway.office.com/Z5BjOZH4j2PYp0gd?ref=Link</w:t>
                        </w:r>
                      </w:hyperlink>
                      <w: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D0745" w:rsidRPr="00FD0745" w:rsidRDefault="00FD0745" w:rsidP="00FD0745">
                      <w:pP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P.E </w:t>
                      </w:r>
                      <w:hyperlink r:id="rId14" w:history="1">
                        <w:r w:rsidRPr="00C833CC">
                          <w:rPr>
                            <w:rStyle w:val="Hyperlink"/>
                            <w:rFonts w:ascii="SassoonCRInfant" w:hAnsi="SassoonCRInfant"/>
                            <w:sz w:val="28"/>
                            <w:szCs w:val="28"/>
                          </w:rPr>
                          <w:t>https://sway.office.com/60tJp4i3MEKF7sJr?ref=email</w:t>
                        </w:r>
                      </w:hyperlink>
                      <w:r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078F3" w:rsidRPr="00A078F3" w:rsidSect="00DF1D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3"/>
    <w:rsid w:val="00062CF6"/>
    <w:rsid w:val="00176EC8"/>
    <w:rsid w:val="00351CBC"/>
    <w:rsid w:val="003C6509"/>
    <w:rsid w:val="004261A8"/>
    <w:rsid w:val="00505F70"/>
    <w:rsid w:val="00512DB5"/>
    <w:rsid w:val="005243B8"/>
    <w:rsid w:val="0054643E"/>
    <w:rsid w:val="0070382A"/>
    <w:rsid w:val="007906F5"/>
    <w:rsid w:val="007A3E02"/>
    <w:rsid w:val="007F2FDD"/>
    <w:rsid w:val="00854009"/>
    <w:rsid w:val="00A078F3"/>
    <w:rsid w:val="00A17628"/>
    <w:rsid w:val="00A87EE6"/>
    <w:rsid w:val="00C070C8"/>
    <w:rsid w:val="00C86169"/>
    <w:rsid w:val="00CD34D0"/>
    <w:rsid w:val="00DF1DB6"/>
    <w:rsid w:val="00E27C9A"/>
    <w:rsid w:val="00E611FA"/>
    <w:rsid w:val="00EA5F72"/>
    <w:rsid w:val="00EA6622"/>
    <w:rsid w:val="00F32294"/>
    <w:rsid w:val="00FB66B6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E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E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DL4UleRuI" TargetMode="External"/><Relationship Id="rId13" Type="http://schemas.openxmlformats.org/officeDocument/2006/relationships/hyperlink" Target="https://sway.office.com/Z5BjOZH4j2PYp0gd?ref=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4DL4UleRuI" TargetMode="External"/><Relationship Id="rId12" Type="http://schemas.openxmlformats.org/officeDocument/2006/relationships/hyperlink" Target="https://sway.office.com/1HXulGfNyYfgA6qQ?ref=Lin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oyzTzM4Wj0KVQTctawUZKdRQtVF_cI9Li-cpi54cPxBUOFhMVEtEWFBPNzBUNDJZRERLOUk3MVY1MC4u" TargetMode="External"/><Relationship Id="rId11" Type="http://schemas.openxmlformats.org/officeDocument/2006/relationships/hyperlink" Target="https://sway.office.com/60tJp4i3MEKF7sJr?ref=email" TargetMode="External"/><Relationship Id="rId5" Type="http://schemas.openxmlformats.org/officeDocument/2006/relationships/hyperlink" Target="https://forms.office.com/Pages/ResponsePage.aspx?id=oyzTzM4Wj0KVQTctawUZKdRQtVF_cI9Li-cpi54cPxBUOFhMVEtEWFBPNzBUNDJZRERLOUk3MVY1MC4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way.office.com/Z5BjOZH4j2PYp0gd?ref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1HXulGfNyYfgA6qQ?ref=Link" TargetMode="External"/><Relationship Id="rId14" Type="http://schemas.openxmlformats.org/officeDocument/2006/relationships/hyperlink" Target="https://sway.office.com/60tJp4i3MEKF7sJr?ref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Anderson</dc:creator>
  <cp:lastModifiedBy>Laura McLuckie</cp:lastModifiedBy>
  <cp:revision>2</cp:revision>
  <cp:lastPrinted>2021-01-13T08:41:00Z</cp:lastPrinted>
  <dcterms:created xsi:type="dcterms:W3CDTF">2021-02-18T08:38:00Z</dcterms:created>
  <dcterms:modified xsi:type="dcterms:W3CDTF">2021-02-18T08:38:00Z</dcterms:modified>
</cp:coreProperties>
</file>