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C22113">
        <w:trPr>
          <w:trHeight w:val="56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79" w:rsidRDefault="00204D0A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proofErr w:type="gramStart"/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Pupil’s </w:t>
            </w:r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Persuasive</w:t>
            </w:r>
            <w:proofErr w:type="gramEnd"/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Genre</w:t>
            </w:r>
            <w:r w:rsidR="00BF791A" w:rsidRPr="00BF791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Targets</w:t>
            </w:r>
            <w:r w:rsidR="00740479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740479" w:rsidRDefault="00740479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Exposition – To persuade by arguing one side of an issue</w:t>
            </w:r>
          </w:p>
          <w:p w:rsidR="003437E2" w:rsidRPr="002F086F" w:rsidRDefault="00A03BC0" w:rsidP="00A03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sz w:val="28"/>
                <w:szCs w:val="28"/>
                <w:lang w:val="en-US" w:eastAsia="en-US"/>
              </w:rPr>
            </w:pPr>
            <w:r w:rsidRPr="00A03BC0">
              <w:rPr>
                <w:rFonts w:ascii="SassoonCRInfant" w:hAnsi="SassoonCRInfant"/>
                <w:sz w:val="28"/>
                <w:szCs w:val="28"/>
                <w:highlight w:val="yellow"/>
                <w:lang w:val="en-US" w:eastAsia="en-US"/>
              </w:rPr>
              <w:t>Second Level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B8407F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E138918" wp14:editId="5E7F49B0">
                  <wp:extent cx="1019175" cy="990600"/>
                  <wp:effectExtent l="0" t="0" r="9525" b="0"/>
                  <wp:docPr id="1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     </w:t>
            </w:r>
            <w:r w:rsidRPr="00C22113">
              <w:rPr>
                <w:rFonts w:ascii="SassoonCRInfant" w:hAnsi="SassoonCRInfant"/>
                <w:bCs/>
              </w:rPr>
              <w:t xml:space="preserve"> I can...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3437E2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22113" w:rsidRDefault="003437E2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 w:rsidRPr="007F55AC">
              <w:rPr>
                <w:rFonts w:ascii="SassoonCRInfant" w:hAnsi="SassoonCRInfant"/>
                <w:bCs/>
                <w:highlight w:val="yellow"/>
              </w:rPr>
              <w:t>unde</w:t>
            </w:r>
            <w:r w:rsidR="00E97CE7" w:rsidRPr="007F55AC">
              <w:rPr>
                <w:rFonts w:ascii="SassoonCRInfant" w:hAnsi="SassoonCRInfant"/>
                <w:bCs/>
                <w:highlight w:val="yellow"/>
              </w:rPr>
              <w:t>rstand the purpose and audience</w:t>
            </w:r>
            <w:r w:rsidR="007F55AC">
              <w:rPr>
                <w:rFonts w:ascii="SassoonCRInfant" w:hAnsi="SassoonCRInfant"/>
                <w:bCs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E70860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Pr="00E70860" w:rsidRDefault="00E70860" w:rsidP="00E70860">
            <w:pPr>
              <w:pStyle w:val="NormalWeb"/>
              <w:numPr>
                <w:ilvl w:val="0"/>
                <w:numId w:val="1"/>
              </w:numPr>
              <w:rPr>
                <w:rFonts w:ascii="SassoonCRInfant" w:hAnsi="SassoonCRInfant"/>
                <w:color w:val="000000"/>
                <w:sz w:val="22"/>
                <w:szCs w:val="22"/>
              </w:rPr>
            </w:pPr>
            <w:r w:rsidRPr="00E70860">
              <w:rPr>
                <w:rFonts w:ascii="SassoonCRInfant" w:hAnsi="SassoonCRInfant"/>
                <w:color w:val="000000"/>
                <w:sz w:val="27"/>
                <w:szCs w:val="27"/>
                <w:highlight w:val="yellow"/>
              </w:rPr>
              <w:t>w</w:t>
            </w:r>
            <w:r w:rsidRPr="00E70860">
              <w:rPr>
                <w:rFonts w:ascii="SassoonCRInfant" w:hAnsi="SassoonCRInfant"/>
                <w:color w:val="000000"/>
                <w:sz w:val="22"/>
                <w:szCs w:val="22"/>
                <w:highlight w:val="yellow"/>
              </w:rPr>
              <w:t>rite an opening paragraph that refers to main message giving one point of view</w:t>
            </w:r>
            <w:r w:rsidRPr="00E70860">
              <w:rPr>
                <w:rFonts w:ascii="SassoonCRInfant" w:hAnsi="SassoonCRInfan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E97C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bCs/>
              </w:rPr>
              <w:t xml:space="preserve"> </w:t>
            </w:r>
            <w:proofErr w:type="gramStart"/>
            <w:r w:rsidRPr="007F55AC">
              <w:rPr>
                <w:rFonts w:ascii="SassoonCRInfant" w:hAnsi="SassoonCRInfant"/>
                <w:bCs/>
                <w:highlight w:val="yellow"/>
              </w:rPr>
              <w:t>w</w:t>
            </w:r>
            <w:r w:rsidR="003437E2" w:rsidRPr="007F55AC">
              <w:rPr>
                <w:rFonts w:ascii="SassoonCRInfant" w:hAnsi="SassoonCRInfant"/>
                <w:bCs/>
                <w:highlight w:val="yellow"/>
              </w:rPr>
              <w:t>rite</w:t>
            </w:r>
            <w:proofErr w:type="gramEnd"/>
            <w:r w:rsidR="003437E2" w:rsidRPr="007F55AC">
              <w:rPr>
                <w:rFonts w:ascii="SassoonCRInfant" w:hAnsi="SassoonCRInfant"/>
                <w:bCs/>
                <w:highlight w:val="yellow"/>
              </w:rPr>
              <w:t xml:space="preserve">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3/4 paragraphs which present your points of view.  Each point should be supported  by evidence, facts or statistics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3437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proofErr w:type="gramStart"/>
            <w:r w:rsidRPr="007F55AC">
              <w:rPr>
                <w:rFonts w:ascii="SassoonCRInfant" w:hAnsi="SassoonCRInfant"/>
                <w:bCs/>
                <w:highlight w:val="yellow"/>
              </w:rPr>
              <w:t>u</w:t>
            </w:r>
            <w:r w:rsidR="003437E2" w:rsidRPr="007F55AC">
              <w:rPr>
                <w:rFonts w:ascii="SassoonCRInfant" w:hAnsi="SassoonCRInfant"/>
                <w:bCs/>
                <w:highlight w:val="yellow"/>
              </w:rPr>
              <w:t>se</w:t>
            </w:r>
            <w:proofErr w:type="gramEnd"/>
            <w:r w:rsidR="003437E2" w:rsidRPr="007F55AC">
              <w:rPr>
                <w:rFonts w:ascii="SassoonCRInfant" w:hAnsi="SassoonCRInfant"/>
                <w:bCs/>
                <w:highlight w:val="yellow"/>
              </w:rPr>
              <w:t xml:space="preserve"> emotive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and powerful</w:t>
            </w:r>
            <w:r w:rsidR="003437E2" w:rsidRPr="007F55AC">
              <w:rPr>
                <w:rFonts w:ascii="SassoonCRInfant" w:hAnsi="SassoonCRInfant"/>
                <w:bCs/>
                <w:highlight w:val="yellow"/>
              </w:rPr>
              <w:t xml:space="preserve"> vocabulary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to influence the reader.  Use complex connectives</w:t>
            </w:r>
            <w:r w:rsidR="00013975" w:rsidRPr="007F55AC">
              <w:rPr>
                <w:rFonts w:ascii="SassoonCRInfant" w:hAnsi="SassoonCRInfant"/>
                <w:bCs/>
                <w:highlight w:val="yellow"/>
              </w:rPr>
              <w:t>/conjunctions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 xml:space="preserve"> </w:t>
            </w:r>
            <w:proofErr w:type="spellStart"/>
            <w:r w:rsidR="00C22113" w:rsidRPr="007F55AC">
              <w:rPr>
                <w:rFonts w:ascii="SassoonCRInfant" w:hAnsi="SassoonCRInfant"/>
                <w:bCs/>
                <w:highlight w:val="yellow"/>
              </w:rPr>
              <w:t>eg</w:t>
            </w:r>
            <w:proofErr w:type="spellEnd"/>
            <w:r w:rsidR="00C22113" w:rsidRPr="007F55AC">
              <w:rPr>
                <w:rFonts w:ascii="SassoonCRInfant" w:hAnsi="SassoonCRInfant"/>
                <w:bCs/>
                <w:highlight w:val="yellow"/>
              </w:rPr>
              <w:t xml:space="preserve">. </w:t>
            </w:r>
            <w:r w:rsidR="00C22113" w:rsidRPr="007F55AC">
              <w:rPr>
                <w:rFonts w:ascii="SassoonCRInfant" w:hAnsi="SassoonCRInfant"/>
                <w:bCs/>
                <w:i/>
                <w:highlight w:val="yellow"/>
              </w:rPr>
              <w:t xml:space="preserve">although,  furthermore, in fact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etc.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 w:rsidRPr="007F55AC">
              <w:rPr>
                <w:rFonts w:ascii="SassoonCRInfant" w:hAnsi="SassoonCRInfant"/>
                <w:bCs/>
                <w:highlight w:val="yellow"/>
              </w:rPr>
              <w:t>write a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 xml:space="preserve"> final paragraph which summarises the main points and links the opening to end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86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A03BC0" w:rsidTr="00A03BC0">
        <w:tc>
          <w:tcPr>
            <w:tcW w:w="11058" w:type="dxa"/>
          </w:tcPr>
          <w:p w:rsidR="00A03BC0" w:rsidRDefault="00A03BC0" w:rsidP="00A03BC0"/>
          <w:p w:rsidR="00A03BC0" w:rsidRPr="002F086F" w:rsidRDefault="00A03BC0" w:rsidP="00A03BC0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What went well</w:t>
            </w:r>
            <w:proofErr w:type="gramStart"/>
            <w:r w:rsidRPr="002F086F">
              <w:rPr>
                <w:b/>
                <w:color w:val="FF0000"/>
                <w:sz w:val="24"/>
                <w:szCs w:val="24"/>
              </w:rPr>
              <w:t>…</w:t>
            </w:r>
            <w:proofErr w:type="gramEnd"/>
          </w:p>
          <w:p w:rsidR="00A03BC0" w:rsidRDefault="00A03BC0" w:rsidP="00A03BC0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Pr="002F086F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b/>
                <w:sz w:val="22"/>
                <w:szCs w:val="22"/>
              </w:rPr>
            </w:pPr>
          </w:p>
          <w:p w:rsidR="00A03BC0" w:rsidRPr="005A4E39" w:rsidRDefault="00A03BC0" w:rsidP="00A03BC0">
            <w:pPr>
              <w:rPr>
                <w:b/>
                <w:sz w:val="22"/>
                <w:szCs w:val="22"/>
              </w:rPr>
            </w:pPr>
          </w:p>
        </w:tc>
      </w:tr>
      <w:tr w:rsidR="00A03BC0" w:rsidTr="00A03BC0">
        <w:trPr>
          <w:trHeight w:val="2164"/>
        </w:trPr>
        <w:tc>
          <w:tcPr>
            <w:tcW w:w="11058" w:type="dxa"/>
          </w:tcPr>
          <w:p w:rsidR="00A03BC0" w:rsidRDefault="00A03BC0" w:rsidP="00A03BC0"/>
          <w:p w:rsidR="00A03BC0" w:rsidRPr="002F086F" w:rsidRDefault="00A03BC0" w:rsidP="00A03BC0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Even better if…</w:t>
            </w:r>
          </w:p>
          <w:p w:rsidR="00A03BC0" w:rsidRDefault="00A03BC0" w:rsidP="00A03BC0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Pr="002F086F" w:rsidRDefault="00A03BC0" w:rsidP="00A03BC0">
            <w:pPr>
              <w:rPr>
                <w:sz w:val="18"/>
                <w:szCs w:val="18"/>
              </w:rPr>
            </w:pPr>
          </w:p>
          <w:p w:rsidR="00A03BC0" w:rsidRPr="005A4E39" w:rsidRDefault="00A03BC0" w:rsidP="00A03BC0">
            <w:pPr>
              <w:rPr>
                <w:b/>
                <w:color w:val="FF0000"/>
                <w:sz w:val="36"/>
                <w:szCs w:val="36"/>
              </w:rPr>
            </w:pPr>
          </w:p>
          <w:p w:rsidR="00A03BC0" w:rsidRDefault="00A03BC0" w:rsidP="00A03BC0"/>
        </w:tc>
      </w:tr>
    </w:tbl>
    <w:p w:rsidR="001570CC" w:rsidRDefault="001570CC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Pr="00887D07" w:rsidRDefault="00887D07" w:rsidP="00A03BC0">
      <w:pPr>
        <w:jc w:val="center"/>
        <w:rPr>
          <w:b/>
        </w:rPr>
      </w:pPr>
      <w:r w:rsidRPr="00887D07">
        <w:rPr>
          <w:b/>
          <w:noProof/>
        </w:rPr>
        <w:lastRenderedPageBreak/>
        <w:drawing>
          <wp:inline distT="0" distB="0" distL="0" distR="0" wp14:anchorId="3288C7E0" wp14:editId="4468AAAD">
            <wp:extent cx="7715250" cy="578643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16328" cy="578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D07" w:rsidRPr="00887D07" w:rsidSect="00A03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4D95"/>
    <w:multiLevelType w:val="hybridMultilevel"/>
    <w:tmpl w:val="3BD2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F"/>
    <w:rsid w:val="00013975"/>
    <w:rsid w:val="000E5DC5"/>
    <w:rsid w:val="00102394"/>
    <w:rsid w:val="001570CC"/>
    <w:rsid w:val="00193E96"/>
    <w:rsid w:val="00204D0A"/>
    <w:rsid w:val="002F086F"/>
    <w:rsid w:val="0031613A"/>
    <w:rsid w:val="003437E2"/>
    <w:rsid w:val="005A4E39"/>
    <w:rsid w:val="00740479"/>
    <w:rsid w:val="007D305D"/>
    <w:rsid w:val="007F55AC"/>
    <w:rsid w:val="008239BE"/>
    <w:rsid w:val="00887D07"/>
    <w:rsid w:val="009664E0"/>
    <w:rsid w:val="009B04D9"/>
    <w:rsid w:val="00A03BC0"/>
    <w:rsid w:val="00B8407F"/>
    <w:rsid w:val="00B95E5D"/>
    <w:rsid w:val="00BF791A"/>
    <w:rsid w:val="00C22113"/>
    <w:rsid w:val="00CA0383"/>
    <w:rsid w:val="00E70860"/>
    <w:rsid w:val="00E74794"/>
    <w:rsid w:val="00E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7086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7086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6EECD-1769-4D57-AE1D-14AE7676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510FE-3BDC-476B-AD1A-F9E70EEFD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E9140-3890-430D-8C39-3C144AD309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Laura McLuckie</cp:lastModifiedBy>
  <cp:revision>2</cp:revision>
  <cp:lastPrinted>2019-01-02T19:28:00Z</cp:lastPrinted>
  <dcterms:created xsi:type="dcterms:W3CDTF">2021-02-05T08:37:00Z</dcterms:created>
  <dcterms:modified xsi:type="dcterms:W3CDTF">2021-02-05T08:37:00Z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