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07" w:rsidRPr="00907207" w:rsidRDefault="00D55FBD" w:rsidP="00AA16D0">
      <w:pPr>
        <w:jc w:val="center"/>
        <w:rPr>
          <w:sz w:val="24"/>
          <w:szCs w:val="24"/>
        </w:rPr>
      </w:pPr>
      <w:bookmarkStart w:id="0" w:name="_GoBack"/>
      <w:bookmarkEnd w:id="0"/>
      <w:r w:rsidRPr="00D55FB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2552131</wp:posOffset>
                </wp:positionH>
                <wp:positionV relativeFrom="paragraph">
                  <wp:posOffset>4681182</wp:posOffset>
                </wp:positionV>
                <wp:extent cx="2374265" cy="1746914"/>
                <wp:effectExtent l="0" t="0" r="17145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46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FBD" w:rsidRPr="00D55FBD" w:rsidRDefault="00D55F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F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Home Learning </w:t>
                            </w:r>
                          </w:p>
                          <w:p w:rsidR="00D55FBD" w:rsidRDefault="00D55F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FBD">
                              <w:rPr>
                                <w:b/>
                                <w:sz w:val="28"/>
                                <w:szCs w:val="28"/>
                              </w:rPr>
                              <w:t>Pupils should bring an ‘alternative paintbrush’ into school on Wednesday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use.  This could be something as simple as a sponge, cotton bud or piece of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! Think wild!</w:t>
                            </w:r>
                          </w:p>
                          <w:p w:rsidR="00D55FBD" w:rsidRPr="00D55FBD" w:rsidRDefault="00D55F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95pt;margin-top:368.6pt;width:186.95pt;height:137.5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">
                <v:textbox>
                  <w:txbxContent>
                    <w:p w:rsidR="00D55FBD" w:rsidRPr="00D55FBD" w:rsidRDefault="00D55F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FBD">
                        <w:rPr>
                          <w:b/>
                          <w:sz w:val="28"/>
                          <w:szCs w:val="28"/>
                        </w:rPr>
                        <w:t xml:space="preserve">Home Learning </w:t>
                      </w:r>
                    </w:p>
                    <w:p w:rsidR="00D55FBD" w:rsidRDefault="00D55F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FBD">
                        <w:rPr>
                          <w:b/>
                          <w:sz w:val="28"/>
                          <w:szCs w:val="28"/>
                        </w:rPr>
                        <w:t>Pupils should bring an ‘alternative paintbrush’ into school on Wednesday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to use.  This could be something as simple as a sponge, cotton bud or piece of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lego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! Think wild!</w:t>
                      </w:r>
                    </w:p>
                    <w:p w:rsidR="00D55FBD" w:rsidRPr="00D55FBD" w:rsidRDefault="00D55FB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52145" wp14:editId="27BA2AD6">
                <wp:simplePos x="0" y="0"/>
                <wp:positionH relativeFrom="column">
                  <wp:posOffset>-573206</wp:posOffset>
                </wp:positionH>
                <wp:positionV relativeFrom="paragraph">
                  <wp:posOffset>4490113</wp:posOffset>
                </wp:positionV>
                <wp:extent cx="2824480" cy="1760562"/>
                <wp:effectExtent l="0" t="0" r="139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760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621" w:rsidRDefault="0094062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Lunches </w:t>
                            </w:r>
                          </w:p>
                          <w:p w:rsidR="00406F38" w:rsidRPr="00406F38" w:rsidRDefault="00293F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6F38">
                              <w:rPr>
                                <w:b/>
                                <w:sz w:val="28"/>
                                <w:szCs w:val="28"/>
                              </w:rPr>
                              <w:t>Where possible packed lun</w:t>
                            </w:r>
                            <w:r w:rsidR="00940621">
                              <w:rPr>
                                <w:b/>
                                <w:sz w:val="28"/>
                                <w:szCs w:val="28"/>
                              </w:rPr>
                              <w:t>ches will be eaten outside.  W</w:t>
                            </w:r>
                            <w:r w:rsidRPr="00406F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9406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will have outdoor shelters available for this </w:t>
                            </w:r>
                            <w:r w:rsidR="00940621" w:rsidRPr="00940621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45.15pt;margin-top:353.55pt;width:222.4pt;height:1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" fillcolor="white [3201]" strokeweight=".5pt">
                <v:textbox>
                  <w:txbxContent>
                    <w:p w:rsidR="00940621" w:rsidRDefault="0094062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Lunches </w:t>
                      </w:r>
                    </w:p>
                    <w:p w:rsidR="00406F38" w:rsidRPr="00406F38" w:rsidRDefault="00293F9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06F38">
                        <w:rPr>
                          <w:b/>
                          <w:sz w:val="28"/>
                          <w:szCs w:val="28"/>
                        </w:rPr>
                        <w:t>Where possible packed lun</w:t>
                      </w:r>
                      <w:r w:rsidR="00940621">
                        <w:rPr>
                          <w:b/>
                          <w:sz w:val="28"/>
                          <w:szCs w:val="28"/>
                        </w:rPr>
                        <w:t>ches will be eaten outside.  W</w:t>
                      </w:r>
                      <w:r w:rsidRPr="00406F38">
                        <w:rPr>
                          <w:b/>
                          <w:sz w:val="28"/>
                          <w:szCs w:val="28"/>
                        </w:rPr>
                        <w:t xml:space="preserve">e </w:t>
                      </w:r>
                      <w:r w:rsidR="00940621">
                        <w:rPr>
                          <w:b/>
                          <w:sz w:val="28"/>
                          <w:szCs w:val="28"/>
                        </w:rPr>
                        <w:t xml:space="preserve">will have outdoor shelters available for this </w:t>
                      </w:r>
                      <w:r w:rsidR="00940621" w:rsidRPr="00940621">
                        <w:rPr>
                          <w:b/>
                          <w:sz w:val="28"/>
                          <w:szCs w:val="28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Pr="00AA16D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A3E64" wp14:editId="38F851C1">
                <wp:simplePos x="0" y="0"/>
                <wp:positionH relativeFrom="column">
                  <wp:posOffset>-573405</wp:posOffset>
                </wp:positionH>
                <wp:positionV relativeFrom="paragraph">
                  <wp:posOffset>-587375</wp:posOffset>
                </wp:positionV>
                <wp:extent cx="2906395" cy="4749165"/>
                <wp:effectExtent l="0" t="0" r="2730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474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621" w:rsidRDefault="009406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Dr Bike!</w:t>
                            </w:r>
                          </w:p>
                          <w:p w:rsidR="00AA16D0" w:rsidRPr="00AA16D0" w:rsidRDefault="00AA16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16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Pupils should bring their bikes to school on </w:t>
                            </w:r>
                            <w:r w:rsidRPr="00AA16D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Thursday 20</w:t>
                            </w:r>
                            <w:r w:rsidRPr="00AA16D0">
                              <w:rPr>
                                <w:b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A16D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August</w:t>
                            </w:r>
                            <w:r w:rsidRPr="00AA16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as they will be taking part in a ‘Dr Bike’ session with </w:t>
                            </w:r>
                            <w:proofErr w:type="spellStart"/>
                            <w:r w:rsidRPr="00AA16D0">
                              <w:rPr>
                                <w:b/>
                                <w:sz w:val="32"/>
                                <w:szCs w:val="32"/>
                              </w:rPr>
                              <w:t>Rowanne</w:t>
                            </w:r>
                            <w:proofErr w:type="spellEnd"/>
                            <w:r w:rsidRPr="00AA16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from </w:t>
                            </w:r>
                            <w:proofErr w:type="spellStart"/>
                            <w:r w:rsidRPr="00AA16D0">
                              <w:rPr>
                                <w:b/>
                                <w:sz w:val="32"/>
                                <w:szCs w:val="32"/>
                              </w:rPr>
                              <w:t>IBike</w:t>
                            </w:r>
                            <w:proofErr w:type="spellEnd"/>
                            <w:r w:rsidRPr="00AA16D0">
                              <w:rPr>
                                <w:b/>
                                <w:sz w:val="32"/>
                                <w:szCs w:val="32"/>
                              </w:rPr>
                              <w:t>!  If your child has problems with their bike e.g. a rusty chain, flat tyres etc. then this will be a perfect opportunity to learn how to fix those issues!</w:t>
                            </w:r>
                          </w:p>
                          <w:p w:rsidR="00AA16D0" w:rsidRPr="00AA16D0" w:rsidRDefault="00AA16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16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 your child does not own a bike then they can still take part in the session and will use one of the school’s bikes </w:t>
                            </w:r>
                            <w:r w:rsidRPr="00AA16D0">
                              <w:rPr>
                                <w:b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 w:rsidRPr="00AA16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5.15pt;margin-top:-46.25pt;width:228.85pt;height:3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">
                <v:textbox>
                  <w:txbxContent>
                    <w:p w:rsidR="00940621" w:rsidRDefault="009406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Dr Bike!</w:t>
                      </w:r>
                    </w:p>
                    <w:p w:rsidR="00AA16D0" w:rsidRPr="00AA16D0" w:rsidRDefault="00AA16D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A16D0">
                        <w:rPr>
                          <w:b/>
                          <w:sz w:val="32"/>
                          <w:szCs w:val="32"/>
                        </w:rPr>
                        <w:t xml:space="preserve">Pupils should bring their bikes to school on </w:t>
                      </w:r>
                      <w:r w:rsidRPr="00AA16D0">
                        <w:rPr>
                          <w:b/>
                          <w:sz w:val="32"/>
                          <w:szCs w:val="32"/>
                          <w:u w:val="single"/>
                        </w:rPr>
                        <w:t>Thursday 20</w:t>
                      </w:r>
                      <w:r w:rsidRPr="00AA16D0">
                        <w:rPr>
                          <w:b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AA16D0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August</w:t>
                      </w:r>
                      <w:r w:rsidRPr="00AA16D0">
                        <w:rPr>
                          <w:b/>
                          <w:sz w:val="32"/>
                          <w:szCs w:val="32"/>
                        </w:rPr>
                        <w:t xml:space="preserve"> as they will be taking part in a ‘Dr Bike’ session with </w:t>
                      </w:r>
                      <w:proofErr w:type="spellStart"/>
                      <w:r w:rsidRPr="00AA16D0">
                        <w:rPr>
                          <w:b/>
                          <w:sz w:val="32"/>
                          <w:szCs w:val="32"/>
                        </w:rPr>
                        <w:t>Rowanne</w:t>
                      </w:r>
                      <w:proofErr w:type="spellEnd"/>
                      <w:r w:rsidRPr="00AA16D0">
                        <w:rPr>
                          <w:b/>
                          <w:sz w:val="32"/>
                          <w:szCs w:val="32"/>
                        </w:rPr>
                        <w:t xml:space="preserve"> from </w:t>
                      </w:r>
                      <w:proofErr w:type="spellStart"/>
                      <w:r w:rsidRPr="00AA16D0">
                        <w:rPr>
                          <w:b/>
                          <w:sz w:val="32"/>
                          <w:szCs w:val="32"/>
                        </w:rPr>
                        <w:t>IBike</w:t>
                      </w:r>
                      <w:proofErr w:type="spellEnd"/>
                      <w:r w:rsidRPr="00AA16D0">
                        <w:rPr>
                          <w:b/>
                          <w:sz w:val="32"/>
                          <w:szCs w:val="32"/>
                        </w:rPr>
                        <w:t>!  If your child has problems with their bike e.g. a rusty chain, flat tyres etc. then this will be a perfect opportunity to learn how to fix those issues!</w:t>
                      </w:r>
                    </w:p>
                    <w:p w:rsidR="00AA16D0" w:rsidRPr="00AA16D0" w:rsidRDefault="00AA16D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A16D0">
                        <w:rPr>
                          <w:b/>
                          <w:sz w:val="32"/>
                          <w:szCs w:val="32"/>
                        </w:rPr>
                        <w:t xml:space="preserve">If your child does not own a bike then they can still take part in the session and will use one of the school’s bikes </w:t>
                      </w:r>
                      <w:r w:rsidRPr="00AA16D0">
                        <w:rPr>
                          <w:b/>
                          <w:sz w:val="32"/>
                          <w:szCs w:val="32"/>
                        </w:rPr>
                        <w:sym w:font="Wingdings" w:char="F04A"/>
                      </w:r>
                      <w:r w:rsidRPr="00AA16D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0621" w:rsidRPr="00AA16D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71268" wp14:editId="5559F62C">
                <wp:simplePos x="0" y="0"/>
                <wp:positionH relativeFrom="column">
                  <wp:posOffset>6400800</wp:posOffset>
                </wp:positionH>
                <wp:positionV relativeFrom="paragraph">
                  <wp:posOffset>-587375</wp:posOffset>
                </wp:positionV>
                <wp:extent cx="3159125" cy="6918960"/>
                <wp:effectExtent l="0" t="0" r="2222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691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621" w:rsidRDefault="0094062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P.E</w:t>
                            </w:r>
                          </w:p>
                          <w:p w:rsidR="00293F9A" w:rsidRPr="00293F9A" w:rsidRDefault="00AA16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3F9A">
                              <w:rPr>
                                <w:b/>
                                <w:sz w:val="28"/>
                                <w:szCs w:val="28"/>
                              </w:rPr>
                              <w:t>To minimise risk and to maximise learning experiences we will be spending a lot of time outdoors this session – come rain or shine!  This can be tricky to prepare for in Scotland!  We will be exploring the best ways to do this throughout the session</w:t>
                            </w:r>
                            <w:r w:rsidR="00293F9A" w:rsidRPr="00293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 our class and alongside our parents as the seasons change!</w:t>
                            </w:r>
                          </w:p>
                          <w:p w:rsidR="00AA16D0" w:rsidRPr="00293F9A" w:rsidRDefault="00293F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3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Due to restrictions and safety measures we are limiting children changing clothes in school.  </w:t>
                            </w:r>
                            <w:r w:rsidRPr="00293F9A">
                              <w:rPr>
                                <w:b/>
                                <w:sz w:val="28"/>
                                <w:szCs w:val="28"/>
                              </w:rPr>
                              <w:t>All pupils in P6/7 should</w:t>
                            </w:r>
                            <w:r w:rsidR="00AA16D0" w:rsidRPr="00293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come to school </w:t>
                            </w:r>
                            <w:r w:rsidRPr="00293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every day </w:t>
                            </w:r>
                            <w:r w:rsidR="00AA16D0" w:rsidRPr="00293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dressed in outdoor P.E kit e.g. leggings, </w:t>
                            </w:r>
                            <w:proofErr w:type="spellStart"/>
                            <w:r w:rsidR="00AA16D0" w:rsidRPr="00293F9A">
                              <w:rPr>
                                <w:b/>
                                <w:sz w:val="28"/>
                                <w:szCs w:val="28"/>
                              </w:rPr>
                              <w:t>joggy</w:t>
                            </w:r>
                            <w:proofErr w:type="spellEnd"/>
                            <w:r w:rsidR="00AA16D0" w:rsidRPr="00293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bottoms etc. a polo </w:t>
                            </w:r>
                            <w:r w:rsidRPr="00293F9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406F38">
                              <w:rPr>
                                <w:b/>
                                <w:sz w:val="28"/>
                                <w:szCs w:val="28"/>
                              </w:rPr>
                              <w:t>hirt and their school jumper.  Coming dressed like this every day</w:t>
                            </w:r>
                            <w:r w:rsidRPr="00293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will allow for flexibility. </w:t>
                            </w:r>
                          </w:p>
                          <w:p w:rsidR="00293F9A" w:rsidRPr="00293F9A" w:rsidRDefault="00293F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3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After a number of soggy feet recently (including Miss Anderson’s!) I would recommend bringing a spare pair of socks!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 would also be able to store wellies in our cloakroom if pupils wish to have a pair of wellies and a pair of trainers to change into for outdoor P.E.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in;margin-top:-46.25pt;width:248.75pt;height:5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">
                <v:textbox>
                  <w:txbxContent>
                    <w:p w:rsidR="00940621" w:rsidRDefault="0094062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P.E</w:t>
                      </w:r>
                    </w:p>
                    <w:p w:rsidR="00293F9A" w:rsidRPr="00293F9A" w:rsidRDefault="00AA16D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93F9A">
                        <w:rPr>
                          <w:b/>
                          <w:sz w:val="28"/>
                          <w:szCs w:val="28"/>
                        </w:rPr>
                        <w:t>To minimise risk and to maximise learning experiences we will be spending a lot of time outdoors this session – come rain or shine!  This can be tricky to prepare for in Scotland!  We will be exploring the best ways to do this throughout the session</w:t>
                      </w:r>
                      <w:r w:rsidR="00293F9A" w:rsidRPr="00293F9A">
                        <w:rPr>
                          <w:b/>
                          <w:sz w:val="28"/>
                          <w:szCs w:val="28"/>
                        </w:rPr>
                        <w:t xml:space="preserve"> in our class and alongside our parents as the seasons change!</w:t>
                      </w:r>
                    </w:p>
                    <w:p w:rsidR="00AA16D0" w:rsidRPr="00293F9A" w:rsidRDefault="00293F9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93F9A">
                        <w:rPr>
                          <w:b/>
                          <w:sz w:val="28"/>
                          <w:szCs w:val="28"/>
                        </w:rPr>
                        <w:t xml:space="preserve">Due to restrictions and safety measures we are limiting children changing clothes in school.  </w:t>
                      </w:r>
                      <w:r w:rsidRPr="00293F9A">
                        <w:rPr>
                          <w:b/>
                          <w:sz w:val="28"/>
                          <w:szCs w:val="28"/>
                        </w:rPr>
                        <w:t>All pupils in P6/7 should</w:t>
                      </w:r>
                      <w:r w:rsidR="00AA16D0" w:rsidRPr="00293F9A">
                        <w:rPr>
                          <w:b/>
                          <w:sz w:val="28"/>
                          <w:szCs w:val="28"/>
                        </w:rPr>
                        <w:t xml:space="preserve"> come to school </w:t>
                      </w:r>
                      <w:r w:rsidRPr="00293F9A">
                        <w:rPr>
                          <w:b/>
                          <w:sz w:val="28"/>
                          <w:szCs w:val="28"/>
                        </w:rPr>
                        <w:t xml:space="preserve"> every day </w:t>
                      </w:r>
                      <w:r w:rsidR="00AA16D0" w:rsidRPr="00293F9A">
                        <w:rPr>
                          <w:b/>
                          <w:sz w:val="28"/>
                          <w:szCs w:val="28"/>
                        </w:rPr>
                        <w:t xml:space="preserve">dressed in outdoor P.E kit e.g. leggings, </w:t>
                      </w:r>
                      <w:proofErr w:type="spellStart"/>
                      <w:r w:rsidR="00AA16D0" w:rsidRPr="00293F9A">
                        <w:rPr>
                          <w:b/>
                          <w:sz w:val="28"/>
                          <w:szCs w:val="28"/>
                        </w:rPr>
                        <w:t>joggy</w:t>
                      </w:r>
                      <w:proofErr w:type="spellEnd"/>
                      <w:r w:rsidR="00AA16D0" w:rsidRPr="00293F9A">
                        <w:rPr>
                          <w:b/>
                          <w:sz w:val="28"/>
                          <w:szCs w:val="28"/>
                        </w:rPr>
                        <w:t xml:space="preserve"> bottoms etc. a polo </w:t>
                      </w:r>
                      <w:r w:rsidRPr="00293F9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406F38">
                        <w:rPr>
                          <w:b/>
                          <w:sz w:val="28"/>
                          <w:szCs w:val="28"/>
                        </w:rPr>
                        <w:t>hirt and their school jumper.  Coming dressed like this every day</w:t>
                      </w:r>
                      <w:r w:rsidRPr="00293F9A">
                        <w:rPr>
                          <w:b/>
                          <w:sz w:val="28"/>
                          <w:szCs w:val="28"/>
                        </w:rPr>
                        <w:t xml:space="preserve"> will allow for flexibility. </w:t>
                      </w:r>
                    </w:p>
                    <w:p w:rsidR="00293F9A" w:rsidRPr="00293F9A" w:rsidRDefault="00293F9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93F9A">
                        <w:rPr>
                          <w:b/>
                          <w:sz w:val="28"/>
                          <w:szCs w:val="28"/>
                        </w:rPr>
                        <w:t xml:space="preserve">After a number of soggy feet recently (including Miss Anderson’s!) I would recommend bringing a spare pair of socks!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We would also be able to store wellies in our cloakroom if pupils wish to have a pair of wellies and a pair of trainers to change into for outdoor P.E.  </w:t>
                      </w:r>
                    </w:p>
                  </w:txbxContent>
                </v:textbox>
              </v:shape>
            </w:pict>
          </mc:Fallback>
        </mc:AlternateContent>
      </w:r>
      <w:r w:rsidR="00907207">
        <w:rPr>
          <w:noProof/>
          <w:lang w:eastAsia="en-GB"/>
        </w:rPr>
        <w:drawing>
          <wp:inline distT="0" distB="0" distL="0" distR="0" wp14:anchorId="43663E83" wp14:editId="4478EE66">
            <wp:extent cx="3593150" cy="485860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8378" cy="486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207" w:rsidRPr="00907207" w:rsidSect="009072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07"/>
    <w:rsid w:val="000D50B3"/>
    <w:rsid w:val="00293F9A"/>
    <w:rsid w:val="00406F38"/>
    <w:rsid w:val="00505F70"/>
    <w:rsid w:val="00907207"/>
    <w:rsid w:val="00940621"/>
    <w:rsid w:val="00AA16D0"/>
    <w:rsid w:val="00D55FBD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Anderson</dc:creator>
  <cp:lastModifiedBy>Katy Anderson</cp:lastModifiedBy>
  <cp:revision>2</cp:revision>
  <dcterms:created xsi:type="dcterms:W3CDTF">2020-08-17T11:50:00Z</dcterms:created>
  <dcterms:modified xsi:type="dcterms:W3CDTF">2020-08-17T14:56:00Z</dcterms:modified>
</cp:coreProperties>
</file>