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693"/>
        <w:gridCol w:w="2693"/>
        <w:gridCol w:w="2693"/>
        <w:gridCol w:w="2405"/>
      </w:tblGrid>
      <w:tr w:rsidR="00904DCA" w:rsidRPr="00296F3A" w:rsidTr="00531B60">
        <w:trPr>
          <w:trHeight w:val="1757"/>
        </w:trPr>
        <w:tc>
          <w:tcPr>
            <w:tcW w:w="1216" w:type="pct"/>
            <w:shd w:val="clear" w:color="auto" w:fill="auto"/>
          </w:tcPr>
          <w:p w:rsidR="00310F50" w:rsidRPr="00904DCA" w:rsidRDefault="00904DCA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531B60" w:rsidRPr="00904DCA" w:rsidRDefault="00531B60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Use an old newspaper or magazine (ask permission first). Find and cut up the letters that make up your spelling words. Glue them into your jotter.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IDL</w:t>
            </w:r>
          </w:p>
          <w:p w:rsidR="00904DCA" w:rsidRPr="00904DCA" w:rsidRDefault="006F4875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Watch the Human Skeleton PowerPoint. Can you point to different parts of your body and tell a family member what </w:t>
            </w:r>
            <w:proofErr w:type="gramStart"/>
            <w:r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>
              <w:rPr>
                <w:rFonts w:ascii="SassoonCRInfant" w:hAnsi="SassoonCRInfant"/>
                <w:sz w:val="20"/>
                <w:szCs w:val="20"/>
              </w:rPr>
              <w:t xml:space="preserve"> pointing at?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  <w:u w:val="single"/>
              </w:rPr>
              <w:t>Backwards Words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forwards and then backwards! Remember to write them neatly in your jotter.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using fancy letters. Write the word normally,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then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write it in a fancy way in your jotter. e.g. catch    </w:t>
            </w:r>
            <w:proofErr w:type="spellStart"/>
            <w:r w:rsidRPr="00904DCA">
              <w:rPr>
                <w:rFonts w:ascii="SassoonCRInfant" w:hAnsi="SassoonCRInfant"/>
                <w:i/>
                <w:sz w:val="20"/>
                <w:szCs w:val="20"/>
              </w:rPr>
              <w:t>catch</w:t>
            </w:r>
            <w:proofErr w:type="spellEnd"/>
          </w:p>
        </w:tc>
      </w:tr>
      <w:tr w:rsidR="00904DCA" w:rsidRPr="00317831" w:rsidTr="00531B60">
        <w:trPr>
          <w:trHeight w:val="2048"/>
        </w:trPr>
        <w:tc>
          <w:tcPr>
            <w:tcW w:w="1216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1E30BF" w:rsidRDefault="001E30BF" w:rsidP="001E30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E30BF">
              <w:rPr>
                <w:rFonts w:ascii="SassoonCRInfant" w:hAnsi="SassoonCRInfant"/>
                <w:sz w:val="20"/>
                <w:szCs w:val="20"/>
              </w:rPr>
              <w:t>Complete</w:t>
            </w:r>
            <w:r w:rsidR="00193C53">
              <w:rPr>
                <w:rFonts w:ascii="SassoonCRInfant" w:hAnsi="SassoonCRInfant"/>
                <w:sz w:val="20"/>
                <w:szCs w:val="20"/>
              </w:rPr>
              <w:t xml:space="preserve"> one page of</w:t>
            </w:r>
            <w:r w:rsidRPr="001E30BF">
              <w:rPr>
                <w:rFonts w:ascii="SassoonCRInfant" w:hAnsi="SassoonCRInfant"/>
                <w:sz w:val="20"/>
                <w:szCs w:val="20"/>
              </w:rPr>
              <w:t xml:space="preserve"> your </w:t>
            </w:r>
            <w:r w:rsidRPr="001E30BF">
              <w:rPr>
                <w:rFonts w:ascii="SassoonCRInfant" w:hAnsi="SassoonCRInfant"/>
                <w:sz w:val="20"/>
                <w:szCs w:val="20"/>
              </w:rPr>
              <w:t>5</w:t>
            </w:r>
            <w:r w:rsidRPr="001E30BF">
              <w:rPr>
                <w:rFonts w:ascii="SassoonCRInfant" w:hAnsi="SassoonCRInfant"/>
                <w:sz w:val="20"/>
                <w:szCs w:val="20"/>
              </w:rPr>
              <w:t xml:space="preserve"> times table booklet questions in your jotter.</w:t>
            </w:r>
            <w:r w:rsidR="00544625" w:rsidRPr="001E30BF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ART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F4875">
              <w:rPr>
                <w:rFonts w:ascii="SassoonCRInfant" w:hAnsi="SassoonCRInfant"/>
                <w:sz w:val="20"/>
                <w:szCs w:val="20"/>
              </w:rPr>
              <w:t xml:space="preserve">Create a picture of a skeleton using resources you can find in the house </w:t>
            </w:r>
            <w:proofErr w:type="spellStart"/>
            <w:r w:rsidR="006F4875">
              <w:rPr>
                <w:rFonts w:ascii="SassoonCRInfant" w:hAnsi="SassoonCRInfant"/>
                <w:sz w:val="20"/>
                <w:szCs w:val="20"/>
              </w:rPr>
              <w:t>eg</w:t>
            </w:r>
            <w:proofErr w:type="spellEnd"/>
            <w:r w:rsidR="006F4875">
              <w:rPr>
                <w:rFonts w:ascii="SassoonCRInfant" w:hAnsi="SassoonCRInfant"/>
                <w:sz w:val="20"/>
                <w:szCs w:val="20"/>
              </w:rPr>
              <w:t xml:space="preserve"> – cotton buds, pasta, straws, shoe laces.</w:t>
            </w:r>
          </w:p>
        </w:tc>
        <w:tc>
          <w:tcPr>
            <w:tcW w:w="972" w:type="pct"/>
            <w:shd w:val="clear" w:color="auto" w:fill="auto"/>
          </w:tcPr>
          <w:p w:rsidR="006F4875" w:rsidRPr="00904DCA" w:rsidRDefault="00904DCA" w:rsidP="00582F0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582F05">
              <w:rPr>
                <w:rFonts w:ascii="SassoonCRInfant" w:hAnsi="SassoonCRInfant"/>
                <w:sz w:val="20"/>
                <w:szCs w:val="20"/>
              </w:rPr>
              <w:t xml:space="preserve">Play ‘Mental Maths Train’ on TOPMARKS. Focus on the 5x table. </w:t>
            </w:r>
            <w:bookmarkStart w:id="0" w:name="_GoBack"/>
            <w:bookmarkEnd w:id="0"/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Math challenge.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F4875" w:rsidRPr="00296F3A">
              <w:rPr>
                <w:sz w:val="20"/>
                <w:szCs w:val="20"/>
              </w:rPr>
              <w:t xml:space="preserve"> </w:t>
            </w:r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Roll a die and multiply the number that appears by your focus </w:t>
            </w:r>
            <w:proofErr w:type="gramStart"/>
            <w:r w:rsidR="006F4875" w:rsidRPr="006F4875">
              <w:rPr>
                <w:rFonts w:ascii="SassoonCRInfant" w:hAnsi="SassoonCRInfant"/>
                <w:sz w:val="20"/>
                <w:szCs w:val="20"/>
              </w:rPr>
              <w:t>times</w:t>
            </w:r>
            <w:proofErr w:type="gramEnd"/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 table. Write your answers in your jotter. Do with 2, 3, 5 and 10 x tables.</w:t>
            </w:r>
          </w:p>
        </w:tc>
      </w:tr>
      <w:tr w:rsidR="00904DCA" w:rsidRPr="00480C78" w:rsidTr="00531B60">
        <w:trPr>
          <w:trHeight w:val="964"/>
        </w:trPr>
        <w:tc>
          <w:tcPr>
            <w:tcW w:w="1216" w:type="pct"/>
            <w:shd w:val="clear" w:color="auto" w:fill="auto"/>
          </w:tcPr>
          <w:p w:rsidR="00904DCA" w:rsidRPr="006F4875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Health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&amp;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Wellbeing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6F4875" w:rsidRPr="006F4875" w:rsidRDefault="006F4875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F4875">
              <w:rPr>
                <w:rFonts w:ascii="SassoonCRInfant" w:hAnsi="SassoonCRInfant"/>
                <w:sz w:val="20"/>
                <w:szCs w:val="20"/>
              </w:rPr>
              <w:t>Bake Skeleton Ginger Bread cookies. Recipe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will be posted to the blog.</w:t>
            </w:r>
            <w:r w:rsidRPr="006F4875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Join in with Joe Wicks PE session each morning.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25"/>
              <w:gridCol w:w="142"/>
              <w:gridCol w:w="291"/>
            </w:tblGrid>
            <w:tr w:rsidR="00904DCA" w:rsidRPr="00904DCA" w:rsidTr="001E30BF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33" w:type="dxa"/>
                  <w:gridSpan w:val="2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904DCA" w:rsidRPr="00904DCA" w:rsidTr="001E30BF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67" w:type="dxa"/>
                  <w:gridSpan w:val="2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91" w:type="dxa"/>
                  <w:shd w:val="clear" w:color="auto" w:fill="auto"/>
                  <w:vAlign w:val="center"/>
                </w:tcPr>
                <w:p w:rsidR="00904DCA" w:rsidRPr="00904DCA" w:rsidRDefault="00067048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j</w:t>
                  </w:r>
                </w:p>
              </w:tc>
            </w:tr>
            <w:tr w:rsidR="00904DCA" w:rsidRPr="00904DCA" w:rsidTr="001E30BF">
              <w:trPr>
                <w:trHeight w:val="201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904DCA" w:rsidRPr="00904DCA" w:rsidRDefault="00904DCA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3" w:type="dxa"/>
                  <w:gridSpan w:val="2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How many smaller words can you find in the word ‘explorers’?</w:t>
            </w:r>
          </w:p>
        </w:tc>
        <w:tc>
          <w:tcPr>
            <w:tcW w:w="972" w:type="pct"/>
            <w:shd w:val="clear" w:color="auto" w:fill="auto"/>
          </w:tcPr>
          <w:p w:rsidR="00904DCA" w:rsidRPr="00676AC8" w:rsidRDefault="00904DCA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Science</w:t>
            </w:r>
            <w:r w:rsidR="000B64C7"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Choose a cosmic kids yoga and complete with your family. </w:t>
            </w:r>
          </w:p>
        </w:tc>
      </w:tr>
      <w:tr w:rsidR="000B64C7" w:rsidRPr="00296F3A" w:rsidTr="00531B60">
        <w:trPr>
          <w:trHeight w:val="1195"/>
        </w:trPr>
        <w:tc>
          <w:tcPr>
            <w:tcW w:w="1216" w:type="pct"/>
            <w:shd w:val="clear" w:color="auto" w:fill="auto"/>
          </w:tcPr>
          <w:p w:rsidR="000B64C7" w:rsidRPr="00310F50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Look, cover, say, write, check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words.</w:t>
            </w:r>
          </w:p>
        </w:tc>
        <w:tc>
          <w:tcPr>
            <w:tcW w:w="972" w:type="pct"/>
            <w:shd w:val="clear" w:color="auto" w:fill="auto"/>
          </w:tcPr>
          <w:p w:rsidR="000B64C7" w:rsidRPr="00310F50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spelling challenge on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Technologies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0B64C7" w:rsidRPr="000B64C7" w:rsidRDefault="000B64C7" w:rsidP="00A1450D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Comprehension</w:t>
            </w:r>
          </w:p>
          <w:p w:rsidR="000B64C7" w:rsidRPr="00C4792B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</w:p>
          <w:p w:rsidR="000B64C7" w:rsidRPr="00C4792B" w:rsidRDefault="000B64C7" w:rsidP="00C4792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0B64C7" w:rsidRPr="00F37768" w:rsidTr="00531B60">
        <w:trPr>
          <w:trHeight w:val="964"/>
        </w:trPr>
        <w:tc>
          <w:tcPr>
            <w:tcW w:w="1216" w:type="pct"/>
            <w:shd w:val="clear" w:color="auto" w:fill="auto"/>
          </w:tcPr>
          <w:p w:rsidR="000B64C7" w:rsidRPr="006F4875" w:rsidRDefault="000B64C7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F4875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6F4875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Play the card game ‘snap’. Every time you ‘snap’, you need to multiply the number on the card by your focus </w:t>
            </w:r>
            <w:proofErr w:type="gramStart"/>
            <w:r w:rsidR="006F4875" w:rsidRPr="006F4875">
              <w:rPr>
                <w:rFonts w:ascii="SassoonCRInfant" w:hAnsi="SassoonCRInfant"/>
                <w:sz w:val="20"/>
                <w:szCs w:val="20"/>
              </w:rPr>
              <w:lastRenderedPageBreak/>
              <w:t>times</w:t>
            </w:r>
            <w:proofErr w:type="gramEnd"/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 table. E.g. if you’ve snapped a pair of 3s, you need to do 2 x 3.</w:t>
            </w:r>
          </w:p>
        </w:tc>
        <w:tc>
          <w:tcPr>
            <w:tcW w:w="972" w:type="pct"/>
            <w:shd w:val="clear" w:color="auto" w:fill="auto"/>
          </w:tcPr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lastRenderedPageBreak/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193C53">
              <w:rPr>
                <w:rFonts w:ascii="SassoonCRInfant" w:hAnsi="SassoonCRInfant"/>
                <w:sz w:val="20"/>
                <w:szCs w:val="20"/>
              </w:rPr>
              <w:t>Complete a second page of your 5 times table booklet in your jotter.</w:t>
            </w:r>
          </w:p>
          <w:p w:rsidR="000B64C7" w:rsidRPr="00904DCA" w:rsidRDefault="00544625" w:rsidP="00310F50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lastRenderedPageBreak/>
              <w:t>RE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0B64C7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French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</w:tc>
        <w:tc>
          <w:tcPr>
            <w:tcW w:w="868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Writing</w:t>
            </w:r>
          </w:p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:rsidR="00BB1204" w:rsidRDefault="00BB1204"/>
    <w:sectPr w:rsidR="00BB1204" w:rsidSect="00904DC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66" w:rsidRDefault="00D67B66" w:rsidP="00904DCA">
      <w:pPr>
        <w:spacing w:after="0" w:line="240" w:lineRule="auto"/>
      </w:pPr>
      <w:r>
        <w:separator/>
      </w:r>
    </w:p>
  </w:endnote>
  <w:endnote w:type="continuationSeparator" w:id="0">
    <w:p w:rsidR="00D67B66" w:rsidRDefault="00D67B66" w:rsidP="009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BF" w:rsidRDefault="001E30BF">
    <w:pPr>
      <w:pStyle w:val="Footer"/>
      <w:rPr>
        <w:rFonts w:ascii="SassoonCRInfant" w:hAnsi="SassoonCRInfant"/>
      </w:rPr>
    </w:pPr>
    <w:r>
      <w:rPr>
        <w:rFonts w:ascii="SassoonCRInfant" w:hAnsi="SassoonCRInfant"/>
      </w:rPr>
      <w:t>Triangles and Squares – week 5</w:t>
    </w:r>
  </w:p>
  <w:p w:rsidR="005F22BF" w:rsidRPr="00904DCA" w:rsidRDefault="005F22BF">
    <w:pPr>
      <w:pStyle w:val="Footer"/>
      <w:rPr>
        <w:rFonts w:ascii="SassoonCRInfant" w:hAnsi="SassoonCRInfant"/>
      </w:rPr>
    </w:pPr>
    <w:r w:rsidRPr="00904DCA">
      <w:rPr>
        <w:rFonts w:ascii="SassoonCRInfant" w:hAnsi="SassoonCRInfant"/>
        <w:highlight w:val="green"/>
      </w:rPr>
      <w:t>Core work</w:t>
    </w:r>
    <w:r>
      <w:rPr>
        <w:rFonts w:ascii="SassoonCRInfant" w:hAnsi="SassoonCRInfant"/>
      </w:rPr>
      <w:t xml:space="preserve"> – </w:t>
    </w:r>
    <w:r w:rsidRPr="00904DCA">
      <w:rPr>
        <w:rFonts w:ascii="SassoonCRInfant" w:hAnsi="SassoonCRInfant"/>
        <w:highlight w:val="magenta"/>
      </w:rPr>
      <w:t>optional work</w:t>
    </w:r>
    <w:r>
      <w:rPr>
        <w:rFonts w:ascii="SassoonCRInfant" w:hAnsi="SassoonCRInfant"/>
      </w:rPr>
      <w:t xml:space="preserve"> </w:t>
    </w:r>
  </w:p>
  <w:p w:rsidR="005F22BF" w:rsidRDefault="005F2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66" w:rsidRDefault="00D67B66" w:rsidP="00904DCA">
      <w:pPr>
        <w:spacing w:after="0" w:line="240" w:lineRule="auto"/>
      </w:pPr>
      <w:r>
        <w:separator/>
      </w:r>
    </w:p>
  </w:footnote>
  <w:footnote w:type="continuationSeparator" w:id="0">
    <w:p w:rsidR="00D67B66" w:rsidRDefault="00D67B66" w:rsidP="0090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BF" w:rsidRDefault="005F22BF">
    <w:pPr>
      <w:pStyle w:val="Header"/>
    </w:pPr>
  </w:p>
  <w:p w:rsidR="005F22BF" w:rsidRDefault="005F22BF" w:rsidP="00904DCA">
    <w:pPr>
      <w:pStyle w:val="Header"/>
      <w:tabs>
        <w:tab w:val="clear" w:pos="4513"/>
        <w:tab w:val="clear" w:pos="9026"/>
        <w:tab w:val="left" w:pos="5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A"/>
    <w:rsid w:val="00067048"/>
    <w:rsid w:val="000B64C7"/>
    <w:rsid w:val="00193C53"/>
    <w:rsid w:val="001E30BF"/>
    <w:rsid w:val="00230B44"/>
    <w:rsid w:val="00310F50"/>
    <w:rsid w:val="00477C87"/>
    <w:rsid w:val="004A3028"/>
    <w:rsid w:val="00531B60"/>
    <w:rsid w:val="00544625"/>
    <w:rsid w:val="00582F05"/>
    <w:rsid w:val="005A40B8"/>
    <w:rsid w:val="005F22BF"/>
    <w:rsid w:val="00676AC8"/>
    <w:rsid w:val="00683A13"/>
    <w:rsid w:val="006F4875"/>
    <w:rsid w:val="00892E14"/>
    <w:rsid w:val="00904DCA"/>
    <w:rsid w:val="009314D3"/>
    <w:rsid w:val="00943DB1"/>
    <w:rsid w:val="009E4369"/>
    <w:rsid w:val="00A1450D"/>
    <w:rsid w:val="00A62683"/>
    <w:rsid w:val="00BB1204"/>
    <w:rsid w:val="00C4792B"/>
    <w:rsid w:val="00CD4BF7"/>
    <w:rsid w:val="00D67B66"/>
    <w:rsid w:val="00E30526"/>
    <w:rsid w:val="00E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5</cp:revision>
  <dcterms:created xsi:type="dcterms:W3CDTF">2020-05-04T18:00:00Z</dcterms:created>
  <dcterms:modified xsi:type="dcterms:W3CDTF">2020-05-04T18:14:00Z</dcterms:modified>
</cp:coreProperties>
</file>