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C9" w:rsidRPr="00301E32" w:rsidRDefault="001F6BCD" w:rsidP="006172C9">
      <w:pPr>
        <w:jc w:val="center"/>
        <w:rPr>
          <w:rFonts w:ascii="Double•Bubble Shadow" w:hAnsi="Double•Bubble Shadow" w:cs="Arial"/>
          <w:sz w:val="48"/>
          <w:szCs w:val="32"/>
          <w:u w:val="double"/>
        </w:rPr>
      </w:pPr>
      <w:r>
        <w:rPr>
          <w:rFonts w:ascii="Double•Bubble Shadow" w:hAnsi="Double•Bubble Shadow" w:cs="Arial"/>
          <w:sz w:val="48"/>
          <w:szCs w:val="32"/>
          <w:u w:val="double"/>
        </w:rPr>
        <w:t>Snow Day</w:t>
      </w:r>
      <w:r w:rsidR="00F104A6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– Home Learning Activities</w:t>
      </w:r>
      <w:r w:rsidR="002C52FC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</w:t>
      </w:r>
      <w:r w:rsidR="00301E32">
        <w:rPr>
          <w:rFonts w:ascii="Double•Bubble Shadow" w:hAnsi="Double•Bubble Shadow" w:cs="Arial"/>
          <w:sz w:val="48"/>
          <w:szCs w:val="32"/>
          <w:u w:val="double"/>
        </w:rPr>
        <w:t>-</w:t>
      </w:r>
      <w:r w:rsidR="002C52FC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 Second Level</w:t>
      </w:r>
    </w:p>
    <w:tbl>
      <w:tblPr>
        <w:tblW w:w="166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95"/>
        <w:gridCol w:w="1995"/>
        <w:gridCol w:w="1994"/>
        <w:gridCol w:w="1993"/>
        <w:gridCol w:w="1994"/>
        <w:gridCol w:w="1992"/>
        <w:gridCol w:w="2078"/>
        <w:gridCol w:w="1983"/>
      </w:tblGrid>
      <w:tr w:rsidR="007C007D" w:rsidRPr="00781106" w:rsidTr="007C007D">
        <w:trPr>
          <w:trHeight w:val="149"/>
        </w:trPr>
        <w:tc>
          <w:tcPr>
            <w:tcW w:w="642" w:type="dxa"/>
            <w:vMerge w:val="restart"/>
            <w:textDirection w:val="btLr"/>
          </w:tcPr>
          <w:p w:rsidR="007C007D" w:rsidRPr="00781106" w:rsidRDefault="007C007D" w:rsidP="006172C9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781106">
              <w:rPr>
                <w:rFonts w:ascii="Arial" w:hAnsi="Arial" w:cs="Arial"/>
                <w:sz w:val="22"/>
              </w:rPr>
              <w:t>Higher-order thinking</w:t>
            </w:r>
          </w:p>
        </w:tc>
        <w:tc>
          <w:tcPr>
            <w:tcW w:w="2002" w:type="dxa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2003" w:type="dxa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2018" w:type="dxa"/>
            <w:gridSpan w:val="6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</w:tr>
      <w:tr w:rsidR="007C007D" w:rsidRPr="00781106" w:rsidTr="007C007D">
        <w:trPr>
          <w:gridAfter w:val="1"/>
          <w:wAfter w:w="2003" w:type="dxa"/>
          <w:trHeight w:val="150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6"/>
                <w:u w:val="single"/>
              </w:rPr>
            </w:pPr>
          </w:p>
        </w:tc>
        <w:tc>
          <w:tcPr>
            <w:tcW w:w="2002" w:type="dxa"/>
            <w:vMerge w:val="restart"/>
          </w:tcPr>
          <w:p w:rsidR="007C007D" w:rsidRPr="004B6BEF" w:rsidRDefault="00C94F59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EFF3DC" wp14:editId="776AED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33020</wp:posOffset>
                      </wp:positionV>
                      <wp:extent cx="1257300" cy="65151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515100"/>
                              </a:xfrm>
                              <a:prstGeom prst="upArrow">
                                <a:avLst>
                                  <a:gd name="adj1" fmla="val 50000"/>
                                  <a:gd name="adj2" fmla="val 129545"/>
                                </a:avLst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9E24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7" o:spid="_x0000_s1026" type="#_x0000_t68" style="position:absolute;margin-left:-5.4pt;margin-top:2.6pt;width:99pt;height:51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" fillcolor="#eaeaea" stroked="f"/>
                  </w:pict>
                </mc:Fallback>
              </mc:AlternateContent>
            </w:r>
            <w:r w:rsidR="007C007D"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Creating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6 points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Digital Technologies</w:t>
            </w:r>
          </w:p>
        </w:tc>
        <w:tc>
          <w:tcPr>
            <w:tcW w:w="2003" w:type="dxa"/>
          </w:tcPr>
          <w:p w:rsidR="007C007D" w:rsidRPr="004B6BEF" w:rsidRDefault="007C007D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BEF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546892">
              <w:rPr>
                <w:rFonts w:ascii="Arial" w:hAnsi="Arial" w:cs="Arial"/>
                <w:b/>
                <w:sz w:val="16"/>
                <w:szCs w:val="16"/>
              </w:rPr>
              <w:t>aths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Language 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Expressive Arts 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PSD/ Health/ RME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BD4F7C" w:rsidRDefault="007C007D" w:rsidP="009954C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GUIDELINES</w:t>
            </w:r>
          </w:p>
        </w:tc>
      </w:tr>
      <w:tr w:rsidR="007C007D" w:rsidRPr="00781106" w:rsidTr="007C007D">
        <w:trPr>
          <w:gridAfter w:val="1"/>
          <w:wAfter w:w="2003" w:type="dxa"/>
          <w:trHeight w:val="1481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6"/>
                <w:u w:val="single"/>
              </w:rPr>
            </w:pPr>
          </w:p>
        </w:tc>
        <w:tc>
          <w:tcPr>
            <w:tcW w:w="2002" w:type="dxa"/>
            <w:vMerge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</w:p>
        </w:tc>
        <w:tc>
          <w:tcPr>
            <w:tcW w:w="2003" w:type="dxa"/>
          </w:tcPr>
          <w:p w:rsidR="007C007D" w:rsidRPr="00B76B53" w:rsidRDefault="007C007D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Create a </w:t>
            </w:r>
            <w:proofErr w:type="spellStart"/>
            <w:r w:rsidRPr="00B76B53"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  <w:r w:rsidRPr="00B76B53">
              <w:rPr>
                <w:rFonts w:ascii="Arial" w:hAnsi="Arial" w:cs="Arial"/>
                <w:sz w:val="16"/>
                <w:szCs w:val="16"/>
              </w:rPr>
              <w:t xml:space="preserve"> to show your Top 5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BCD">
              <w:rPr>
                <w:rFonts w:ascii="Arial" w:hAnsi="Arial" w:cs="Arial"/>
                <w:sz w:val="16"/>
                <w:szCs w:val="16"/>
              </w:rPr>
              <w:t xml:space="preserve">equipment </w:t>
            </w:r>
            <w:r w:rsidRPr="00B76B53">
              <w:rPr>
                <w:rFonts w:ascii="Arial" w:hAnsi="Arial" w:cs="Arial"/>
                <w:sz w:val="16"/>
                <w:szCs w:val="16"/>
              </w:rPr>
              <w:t>that could be bought with a budget of £100.00.</w:t>
            </w:r>
          </w:p>
          <w:p w:rsidR="007C007D" w:rsidRPr="00B76B53" w:rsidRDefault="007C007D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On each slide include the price and where the present can be bought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>.  The final slide needs to show a summary and a total of the items.  Show how much money from the budget is left.</w:t>
            </w:r>
          </w:p>
        </w:tc>
        <w:tc>
          <w:tcPr>
            <w:tcW w:w="2003" w:type="dxa"/>
          </w:tcPr>
          <w:p w:rsidR="00BD10E5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With a budget of £150.00 make a shopping list for all the food needed for </w:t>
            </w:r>
            <w:r w:rsidR="001F6BCD">
              <w:rPr>
                <w:rFonts w:ascii="Arial" w:hAnsi="Arial" w:cs="Arial"/>
                <w:sz w:val="16"/>
                <w:szCs w:val="16"/>
              </w:rPr>
              <w:t>a snow day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for a family of 6.</w:t>
            </w:r>
          </w:p>
          <w:p w:rsidR="00BD10E5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Include food for Lunch, supper and a snack.</w:t>
            </w:r>
          </w:p>
          <w:p w:rsidR="007C007D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Use an online supermarket websites to research the price of a turkey, vegetables etc</w:t>
            </w:r>
          </w:p>
        </w:tc>
        <w:tc>
          <w:tcPr>
            <w:tcW w:w="2003" w:type="dxa"/>
          </w:tcPr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Be a roving reporter and create a news report on the </w:t>
            </w:r>
            <w:r w:rsidR="001F6BCD">
              <w:rPr>
                <w:rFonts w:ascii="Arial" w:hAnsi="Arial" w:cs="Arial"/>
                <w:sz w:val="16"/>
                <w:szCs w:val="16"/>
              </w:rPr>
              <w:t>effects of snow on public transport.</w:t>
            </w:r>
          </w:p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Remember, this is a HUGE news story!</w:t>
            </w:r>
          </w:p>
          <w:p w:rsidR="007C007D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514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011514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514" w:rsidRPr="00B76B53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this as a newspaper front page.  Remember to look at the newspaper front page guide</w:t>
            </w:r>
          </w:p>
        </w:tc>
        <w:tc>
          <w:tcPr>
            <w:tcW w:w="2003" w:type="dxa"/>
          </w:tcPr>
          <w:p w:rsidR="007C007D" w:rsidRPr="00B76B53" w:rsidRDefault="007C007D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</w:t>
            </w:r>
            <w:r w:rsidR="001F6BCD">
              <w:rPr>
                <w:rFonts w:ascii="Arial" w:hAnsi="Arial" w:cs="Arial"/>
                <w:sz w:val="16"/>
                <w:szCs w:val="16"/>
              </w:rPr>
              <w:t xml:space="preserve">lyrics for a catching snowy song. </w:t>
            </w: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D10E5" w:rsidRPr="00B76B53" w:rsidRDefault="004D6F23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a script 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 xml:space="preserve">for a </w:t>
            </w:r>
            <w:r w:rsidR="001F6BCD">
              <w:rPr>
                <w:rFonts w:ascii="Arial" w:hAnsi="Arial" w:cs="Arial"/>
                <w:sz w:val="16"/>
                <w:szCs w:val="16"/>
              </w:rPr>
              <w:t>TV show based in a snowy setting.</w:t>
            </w:r>
          </w:p>
        </w:tc>
        <w:tc>
          <w:tcPr>
            <w:tcW w:w="2003" w:type="dxa"/>
          </w:tcPr>
          <w:p w:rsidR="001F6BCD" w:rsidRPr="00B76B53" w:rsidRDefault="001F6BCD" w:rsidP="001F6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 a poster showing how to stay safe during a snowy day.</w:t>
            </w:r>
          </w:p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0629B4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Collect at least 30</w:t>
            </w:r>
            <w:r w:rsidR="007C007D"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points</w:t>
            </w: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  <w:p w:rsidR="000629B4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7C007D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You must do at least one 6 point activity</w:t>
            </w:r>
          </w:p>
        </w:tc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Evaluating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5 points</w:t>
            </w:r>
          </w:p>
        </w:tc>
        <w:tc>
          <w:tcPr>
            <w:tcW w:w="2003" w:type="dxa"/>
          </w:tcPr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Go on to Google Maps – </w:t>
            </w:r>
          </w:p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Calculate:</w:t>
            </w:r>
          </w:p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1. Kilometres from </w:t>
            </w:r>
            <w:r w:rsidR="001F6BCD">
              <w:rPr>
                <w:rFonts w:ascii="Arial" w:hAnsi="Arial" w:cs="Arial"/>
                <w:sz w:val="16"/>
                <w:szCs w:val="16"/>
              </w:rPr>
              <w:t>Edinburgh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1F6BCD">
              <w:rPr>
                <w:rFonts w:ascii="Arial" w:hAnsi="Arial" w:cs="Arial"/>
                <w:sz w:val="16"/>
                <w:szCs w:val="16"/>
              </w:rPr>
              <w:t>Glasgow</w:t>
            </w:r>
          </w:p>
          <w:p w:rsidR="00B76B53" w:rsidRPr="00B76B53" w:rsidRDefault="00B76B53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2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 xml:space="preserve">.Approximate time to travel from </w:t>
            </w:r>
            <w:r w:rsidR="001F6BCD">
              <w:rPr>
                <w:rFonts w:ascii="Arial" w:hAnsi="Arial" w:cs="Arial"/>
                <w:sz w:val="16"/>
                <w:szCs w:val="16"/>
              </w:rPr>
              <w:t>Edinburgh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1F6BCD">
              <w:rPr>
                <w:rFonts w:ascii="Arial" w:hAnsi="Arial" w:cs="Arial"/>
                <w:sz w:val="16"/>
                <w:szCs w:val="16"/>
              </w:rPr>
              <w:t>Glasgow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when walking</w:t>
            </w:r>
          </w:p>
          <w:p w:rsidR="007C007D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6B53" w:rsidRPr="00B76B53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B76B53">
              <w:rPr>
                <w:rFonts w:ascii="Arial" w:hAnsi="Arial" w:cs="Arial"/>
                <w:sz w:val="16"/>
                <w:szCs w:val="16"/>
              </w:rPr>
              <w:t>compare this to driving</w:t>
            </w:r>
          </w:p>
        </w:tc>
        <w:tc>
          <w:tcPr>
            <w:tcW w:w="2003" w:type="dxa"/>
          </w:tcPr>
          <w:p w:rsidR="007C007D" w:rsidRPr="00B76B53" w:rsidRDefault="00BD10E5" w:rsidP="007442B7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Compare the prices of 3 items.  Look online, in a catalogue and in a shop.  How do the prices compare?  Is there a bargain?  Does the cost of getting to the shops make a difference? Does the cost of postage for online shopping make a difference?</w:t>
            </w:r>
          </w:p>
        </w:tc>
        <w:tc>
          <w:tcPr>
            <w:tcW w:w="2003" w:type="dxa"/>
          </w:tcPr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a persuasive letter to your parents to persuade them that you deserve </w:t>
            </w:r>
            <w:r w:rsidR="001F6BCD">
              <w:rPr>
                <w:rFonts w:ascii="Arial" w:hAnsi="Arial" w:cs="Arial"/>
                <w:sz w:val="16"/>
                <w:szCs w:val="16"/>
              </w:rPr>
              <w:t>a sledge to enjoy the snow</w:t>
            </w:r>
          </w:p>
          <w:p w:rsidR="004206CB" w:rsidRPr="00B76B53" w:rsidRDefault="004206CB" w:rsidP="00617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6CB" w:rsidRPr="00B76B53" w:rsidRDefault="004206CB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BD10E5" w:rsidRPr="00B76B53" w:rsidRDefault="00BD10E5" w:rsidP="00617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6CB" w:rsidRPr="00B76B53" w:rsidRDefault="004206CB" w:rsidP="004206CB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Compare what you like most about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days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and how that may differ for your P1 buddy or younger children</w:t>
            </w:r>
          </w:p>
        </w:tc>
        <w:tc>
          <w:tcPr>
            <w:tcW w:w="2003" w:type="dxa"/>
          </w:tcPr>
          <w:p w:rsidR="007C007D" w:rsidRPr="00B76B53" w:rsidRDefault="00011514" w:rsidP="00617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 a musical journey</w:t>
            </w:r>
            <w:r w:rsidR="000629B4">
              <w:rPr>
                <w:rFonts w:ascii="Arial" w:hAnsi="Arial" w:cs="Arial"/>
                <w:sz w:val="16"/>
                <w:szCs w:val="16"/>
              </w:rPr>
              <w:t xml:space="preserve"> using everyday objects to represent sounds on your journey.  E.g. a walk around your street or house (crunching snow, doorbell ringing, cracker being pulled).  Write the journey, what sounds you can hear, and what object you used to make the sound</w:t>
            </w:r>
          </w:p>
        </w:tc>
        <w:tc>
          <w:tcPr>
            <w:tcW w:w="2003" w:type="dxa"/>
          </w:tcPr>
          <w:p w:rsidR="007C007D" w:rsidRPr="00B76B53" w:rsidRDefault="007C007D" w:rsidP="00E84A9F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Resea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 xml:space="preserve">rch on the internet 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how </w:t>
            </w:r>
            <w:r w:rsidR="001F6BCD">
              <w:rPr>
                <w:rFonts w:ascii="Arial" w:hAnsi="Arial" w:cs="Arial"/>
                <w:sz w:val="16"/>
                <w:szCs w:val="16"/>
              </w:rPr>
              <w:t>the snow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BCD">
              <w:rPr>
                <w:rFonts w:ascii="Arial" w:hAnsi="Arial" w:cs="Arial"/>
                <w:sz w:val="16"/>
                <w:szCs w:val="16"/>
              </w:rPr>
              <w:t>has affected different countries (consider public transport – buses, trains, airports etc.)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Maximum from a column is 4 activities</w:t>
            </w:r>
          </w:p>
        </w:tc>
      </w:tr>
      <w:tr w:rsidR="005D3A10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5D3A10" w:rsidRPr="00781106" w:rsidRDefault="005D3A10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5D3A10" w:rsidRPr="004B6BEF" w:rsidRDefault="005D3A10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Analysing</w:t>
            </w:r>
            <w:proofErr w:type="spellEnd"/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4 points</w:t>
            </w:r>
          </w:p>
        </w:tc>
        <w:tc>
          <w:tcPr>
            <w:tcW w:w="2003" w:type="dxa"/>
          </w:tcPr>
          <w:p w:rsidR="005D3A10" w:rsidRPr="00B76B53" w:rsidRDefault="001F6BCD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F6BCD">
              <w:rPr>
                <w:rFonts w:ascii="Arial" w:hAnsi="Arial" w:cs="Arial"/>
                <w:sz w:val="16"/>
                <w:szCs w:val="16"/>
              </w:rPr>
              <w:t xml:space="preserve">Use a search engine to find out how snow is formed. </w:t>
            </w:r>
            <w:r w:rsidR="005D3A10" w:rsidRPr="001F6BCD">
              <w:rPr>
                <w:rFonts w:ascii="Arial" w:hAnsi="Arial" w:cs="Arial"/>
                <w:sz w:val="16"/>
                <w:szCs w:val="16"/>
              </w:rPr>
              <w:t>Look on at least 3 different websites to check that you get the same results – record the address of the websites you used</w:t>
            </w:r>
          </w:p>
          <w:p w:rsidR="005D3A10" w:rsidRPr="00B76B53" w:rsidRDefault="005D3A10" w:rsidP="00617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5D3A10" w:rsidRPr="00B76B53" w:rsidRDefault="005D3A10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Survey the class / your family about their </w:t>
            </w:r>
            <w:proofErr w:type="spellStart"/>
            <w:r w:rsidRPr="00B76B53">
              <w:rPr>
                <w:rFonts w:ascii="Arial" w:hAnsi="Arial" w:cs="Arial"/>
                <w:sz w:val="16"/>
                <w:szCs w:val="16"/>
              </w:rPr>
              <w:t>favourite</w:t>
            </w:r>
            <w:proofErr w:type="spellEnd"/>
            <w:r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 activity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and present your result in a graph /pie chart</w:t>
            </w:r>
          </w:p>
        </w:tc>
        <w:tc>
          <w:tcPr>
            <w:tcW w:w="2003" w:type="dxa"/>
          </w:tcPr>
          <w:p w:rsidR="005D3A10" w:rsidRPr="00B76B53" w:rsidRDefault="005D3A10" w:rsidP="000115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Write a report about</w:t>
            </w:r>
            <w:r>
              <w:rPr>
                <w:rFonts w:ascii="Arial" w:hAnsi="Arial" w:cs="Arial"/>
                <w:sz w:val="16"/>
                <w:szCs w:val="16"/>
              </w:rPr>
              <w:t xml:space="preserve"> what children in the Area or </w:t>
            </w:r>
            <w:r w:rsidR="001F6BCD">
              <w:rPr>
                <w:rFonts w:ascii="Arial" w:hAnsi="Arial" w:cs="Arial"/>
                <w:sz w:val="16"/>
                <w:szCs w:val="16"/>
              </w:rPr>
              <w:t>class or your family or street l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ike best about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days</w:t>
            </w:r>
          </w:p>
        </w:tc>
        <w:tc>
          <w:tcPr>
            <w:tcW w:w="2003" w:type="dxa"/>
          </w:tcPr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Design / make an interactive Calendar</w:t>
            </w:r>
          </w:p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1F6BCD" w:rsidRPr="001F6BCD" w:rsidRDefault="001F6BCD" w:rsidP="001F6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 how soldiers survived in the trenches when it snowed during the war.</w:t>
            </w:r>
          </w:p>
          <w:p w:rsidR="005D3A10" w:rsidRPr="00B76B53" w:rsidRDefault="005D3A10" w:rsidP="00062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5D3A10" w:rsidRPr="007C007D" w:rsidRDefault="005D3A10" w:rsidP="009A42E0">
            <w:pPr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301E32">
              <w:rPr>
                <w:rFonts w:ascii="Arial" w:hAnsi="Arial" w:cs="Arial"/>
                <w:b/>
                <w:color w:val="FF0000"/>
                <w:sz w:val="20"/>
                <w:szCs w:val="22"/>
              </w:rPr>
              <w:t>Can you think of any additional activities to add to this grid? Could you show us an example..?</w:t>
            </w:r>
          </w:p>
        </w:tc>
      </w:tr>
      <w:tr w:rsidR="005D3A10" w:rsidRPr="00781106" w:rsidTr="007C007D">
        <w:trPr>
          <w:gridAfter w:val="1"/>
          <w:wAfter w:w="2003" w:type="dxa"/>
          <w:trHeight w:val="1533"/>
        </w:trPr>
        <w:tc>
          <w:tcPr>
            <w:tcW w:w="642" w:type="dxa"/>
            <w:vMerge w:val="restart"/>
            <w:textDirection w:val="btLr"/>
          </w:tcPr>
          <w:p w:rsidR="005D3A10" w:rsidRPr="00781106" w:rsidRDefault="005D3A10" w:rsidP="006172C9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781106">
              <w:rPr>
                <w:rFonts w:ascii="Arial" w:hAnsi="Arial" w:cs="Arial"/>
                <w:sz w:val="22"/>
              </w:rPr>
              <w:t>Lower-order thinking</w:t>
            </w:r>
          </w:p>
        </w:tc>
        <w:tc>
          <w:tcPr>
            <w:tcW w:w="2002" w:type="dxa"/>
          </w:tcPr>
          <w:p w:rsidR="005D3A10" w:rsidRPr="004B6BEF" w:rsidRDefault="005D3A10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Applying</w:t>
            </w: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3 points</w:t>
            </w:r>
          </w:p>
        </w:tc>
        <w:tc>
          <w:tcPr>
            <w:tcW w:w="2003" w:type="dxa"/>
          </w:tcPr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Make a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word search with at least 10 </w:t>
            </w:r>
            <w:r w:rsidR="001F6BCD">
              <w:rPr>
                <w:rFonts w:ascii="Arial" w:hAnsi="Arial" w:cs="Arial"/>
                <w:sz w:val="16"/>
                <w:szCs w:val="16"/>
              </w:rPr>
              <w:t>snowy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words</w:t>
            </w: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Make a </w:t>
            </w:r>
            <w:r w:rsidR="001F6BCD">
              <w:rPr>
                <w:rFonts w:ascii="Arial" w:hAnsi="Arial" w:cs="Arial"/>
                <w:sz w:val="16"/>
                <w:szCs w:val="16"/>
              </w:rPr>
              <w:t>snow day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crossword with clues</w:t>
            </w:r>
          </w:p>
        </w:tc>
        <w:tc>
          <w:tcPr>
            <w:tcW w:w="2003" w:type="dxa"/>
          </w:tcPr>
          <w:p w:rsidR="005D3A10" w:rsidRPr="00B76B53" w:rsidRDefault="005D3A10" w:rsidP="006071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Create a world 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map, mark on it where Scotland is, </w:t>
            </w:r>
            <w:r w:rsidR="001F6BCD">
              <w:rPr>
                <w:rFonts w:ascii="Arial" w:hAnsi="Arial" w:cs="Arial"/>
                <w:sz w:val="16"/>
                <w:szCs w:val="16"/>
              </w:rPr>
              <w:t>and any other countries affected by the weather</w:t>
            </w:r>
          </w:p>
        </w:tc>
        <w:tc>
          <w:tcPr>
            <w:tcW w:w="2003" w:type="dxa"/>
          </w:tcPr>
          <w:p w:rsidR="005D3A10" w:rsidRPr="00B76B53" w:rsidRDefault="005D3A10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Re-write the song 12 days of Christmas </w:t>
            </w:r>
            <w:r w:rsidR="001F6BCD">
              <w:rPr>
                <w:rFonts w:ascii="Arial" w:hAnsi="Arial" w:cs="Arial"/>
                <w:sz w:val="16"/>
                <w:szCs w:val="16"/>
              </w:rPr>
              <w:t>with a snowy theme.</w:t>
            </w:r>
          </w:p>
          <w:p w:rsidR="005D3A10" w:rsidRPr="00B76B53" w:rsidRDefault="005D3A10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5D3A10" w:rsidRPr="00B76B53" w:rsidRDefault="001F6BCD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a 3D model of a snowy </w:t>
            </w:r>
            <w:r w:rsidR="005D3A10" w:rsidRPr="00B76B53">
              <w:rPr>
                <w:rFonts w:ascii="Arial" w:hAnsi="Arial" w:cs="Arial"/>
                <w:sz w:val="16"/>
                <w:szCs w:val="16"/>
              </w:rPr>
              <w:t>scene</w:t>
            </w:r>
          </w:p>
          <w:p w:rsidR="005D3A10" w:rsidRPr="00B76B53" w:rsidRDefault="005D3A10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:rsidR="005D3A10" w:rsidRPr="00B76B53" w:rsidRDefault="005D3A10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Make finger puppets </w:t>
            </w:r>
            <w:r w:rsidR="001F6BCD">
              <w:rPr>
                <w:rFonts w:ascii="Arial" w:hAnsi="Arial" w:cs="Arial"/>
                <w:sz w:val="16"/>
                <w:szCs w:val="16"/>
              </w:rPr>
              <w:t>for a snowy story</w:t>
            </w:r>
          </w:p>
        </w:tc>
        <w:tc>
          <w:tcPr>
            <w:tcW w:w="2003" w:type="dxa"/>
          </w:tcPr>
          <w:p w:rsidR="005D3A10" w:rsidRPr="00B76B53" w:rsidRDefault="005D3A10" w:rsidP="00A81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a </w:t>
            </w:r>
            <w:r w:rsidR="001F6BCD">
              <w:rPr>
                <w:rFonts w:ascii="Arial" w:hAnsi="Arial" w:cs="Arial"/>
                <w:sz w:val="16"/>
                <w:szCs w:val="16"/>
              </w:rPr>
              <w:t>healthy</w:t>
            </w:r>
            <w:r>
              <w:rPr>
                <w:rFonts w:ascii="Arial" w:hAnsi="Arial" w:cs="Arial"/>
                <w:sz w:val="16"/>
                <w:szCs w:val="16"/>
              </w:rPr>
              <w:t xml:space="preserve"> treat using</w:t>
            </w:r>
            <w:r w:rsidR="001F6BC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BCD">
              <w:rPr>
                <w:rFonts w:ascii="Arial" w:hAnsi="Arial" w:cs="Arial"/>
                <w:sz w:val="16"/>
                <w:szCs w:val="16"/>
              </w:rPr>
              <w:t xml:space="preserve">Find the price it would cost to make your treat.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5D3A10" w:rsidRPr="0081765A" w:rsidRDefault="005D3A10" w:rsidP="009A42E0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01E32">
              <w:rPr>
                <w:rFonts w:ascii="Arial" w:hAnsi="Arial" w:cs="Arial"/>
                <w:b/>
                <w:color w:val="FF0000"/>
                <w:sz w:val="18"/>
                <w:szCs w:val="16"/>
              </w:rPr>
              <w:t>What activities/experiences have you done outside?</w:t>
            </w:r>
          </w:p>
        </w:tc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Understanding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2 points</w:t>
            </w:r>
          </w:p>
        </w:tc>
        <w:tc>
          <w:tcPr>
            <w:tcW w:w="2003" w:type="dxa"/>
          </w:tcPr>
          <w:p w:rsidR="007C007D" w:rsidRPr="00B76B53" w:rsidRDefault="006071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Type a list of key </w:t>
            </w:r>
            <w:r w:rsidR="005A217B">
              <w:rPr>
                <w:rFonts w:ascii="Arial" w:hAnsi="Arial" w:cs="Arial"/>
                <w:sz w:val="16"/>
                <w:szCs w:val="16"/>
              </w:rPr>
              <w:t>snowy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words and type a definition beside them. </w:t>
            </w:r>
            <w:r w:rsidR="00B76B53" w:rsidRPr="00B76B53">
              <w:rPr>
                <w:rFonts w:ascii="Arial" w:hAnsi="Arial" w:cs="Arial"/>
                <w:sz w:val="16"/>
                <w:szCs w:val="16"/>
              </w:rPr>
              <w:t xml:space="preserve">  Avoid using dictionary words, use language that is easily understood</w:t>
            </w:r>
          </w:p>
        </w:tc>
        <w:tc>
          <w:tcPr>
            <w:tcW w:w="2003" w:type="dxa"/>
          </w:tcPr>
          <w:p w:rsidR="007C007D" w:rsidRPr="00B76B53" w:rsidRDefault="005A217B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Create a snow catcher and make a graph showing how much it has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snowed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during the day</w:t>
            </w:r>
          </w:p>
        </w:tc>
        <w:tc>
          <w:tcPr>
            <w:tcW w:w="2003" w:type="dxa"/>
          </w:tcPr>
          <w:p w:rsidR="00B76B53" w:rsidRPr="00B76B53" w:rsidRDefault="00B76B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an acrostic </w:t>
            </w:r>
            <w:r w:rsidR="005A217B">
              <w:rPr>
                <w:rFonts w:ascii="Arial" w:hAnsi="Arial" w:cs="Arial"/>
                <w:sz w:val="16"/>
                <w:szCs w:val="16"/>
              </w:rPr>
              <w:t>snowy day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poem</w:t>
            </w:r>
          </w:p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7C007D" w:rsidRPr="00B76B53" w:rsidRDefault="00011514" w:rsidP="000115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Draw a cartoon strip of </w:t>
            </w:r>
            <w:r w:rsidR="005A217B">
              <w:rPr>
                <w:rFonts w:ascii="Arial" w:hAnsi="Arial" w:cs="Arial"/>
                <w:sz w:val="16"/>
                <w:szCs w:val="16"/>
              </w:rPr>
              <w:t>your snow day</w:t>
            </w:r>
          </w:p>
        </w:tc>
        <w:tc>
          <w:tcPr>
            <w:tcW w:w="2003" w:type="dxa"/>
          </w:tcPr>
          <w:p w:rsidR="007C007D" w:rsidRPr="00B76B53" w:rsidRDefault="005A217B" w:rsidP="000629B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5A217B">
              <w:rPr>
                <w:rFonts w:ascii="Arial" w:hAnsi="Arial" w:cs="Arial"/>
                <w:sz w:val="16"/>
                <w:szCs w:val="16"/>
              </w:rPr>
              <w:t>Snow days are not just a day of school.</w:t>
            </w:r>
            <w:r w:rsidR="000629B4" w:rsidRPr="005A217B">
              <w:rPr>
                <w:rFonts w:ascii="Arial" w:hAnsi="Arial" w:cs="Arial"/>
                <w:sz w:val="16"/>
                <w:szCs w:val="16"/>
              </w:rPr>
              <w:t xml:space="preserve">  What </w:t>
            </w:r>
            <w:r w:rsidRPr="005A217B">
              <w:rPr>
                <w:rFonts w:ascii="Arial" w:hAnsi="Arial" w:cs="Arial"/>
                <w:sz w:val="16"/>
                <w:szCs w:val="16"/>
              </w:rPr>
              <w:t>skills have you used today? List them.</w:t>
            </w:r>
            <w:r w:rsidR="000629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81765A" w:rsidRDefault="005D3A10" w:rsidP="00301E32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01E32">
              <w:rPr>
                <w:rFonts w:ascii="Arial" w:hAnsi="Arial" w:cs="Arial"/>
                <w:b/>
                <w:color w:val="FF0000"/>
                <w:sz w:val="20"/>
                <w:szCs w:val="16"/>
              </w:rPr>
              <w:t>REMEMBER … STAY SAFE IN THE SNOW.</w:t>
            </w:r>
          </w:p>
        </w:tc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Remembering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1 point</w:t>
            </w:r>
          </w:p>
        </w:tc>
        <w:tc>
          <w:tcPr>
            <w:tcW w:w="2003" w:type="dxa"/>
          </w:tcPr>
          <w:p w:rsidR="007C007D" w:rsidRPr="00B76B53" w:rsidRDefault="00B76B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a </w:t>
            </w:r>
            <w:r w:rsidR="005A217B">
              <w:rPr>
                <w:rFonts w:ascii="Arial" w:hAnsi="Arial" w:cs="Arial"/>
                <w:sz w:val="16"/>
                <w:szCs w:val="16"/>
              </w:rPr>
              <w:t>Snow Day</w:t>
            </w:r>
            <w:r>
              <w:rPr>
                <w:rFonts w:ascii="Arial" w:hAnsi="Arial" w:cs="Arial"/>
                <w:sz w:val="16"/>
                <w:szCs w:val="16"/>
              </w:rPr>
              <w:t xml:space="preserve"> alphabet (A is for </w:t>
            </w:r>
            <w:r w:rsidR="005A217B">
              <w:rPr>
                <w:rFonts w:ascii="Arial" w:hAnsi="Arial" w:cs="Arial"/>
                <w:sz w:val="16"/>
                <w:szCs w:val="16"/>
              </w:rPr>
              <w:t>aiming snowballs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03" w:type="dxa"/>
          </w:tcPr>
          <w:p w:rsidR="007C007D" w:rsidRPr="00B76B53" w:rsidRDefault="00011514" w:rsidP="007C007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 different wrapped presents using 2D shapes.  Label the shape.</w:t>
            </w:r>
          </w:p>
        </w:tc>
        <w:tc>
          <w:tcPr>
            <w:tcW w:w="2003" w:type="dxa"/>
          </w:tcPr>
          <w:p w:rsidR="007C007D" w:rsidRPr="00B76B53" w:rsidRDefault="00011514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Read a short </w:t>
            </w:r>
            <w:r w:rsidR="005A217B">
              <w:rPr>
                <w:rFonts w:ascii="Arial" w:hAnsi="Arial" w:cs="Arial"/>
                <w:sz w:val="16"/>
                <w:szCs w:val="16"/>
              </w:rPr>
              <w:t>Snowy Day</w:t>
            </w:r>
            <w:r>
              <w:rPr>
                <w:rFonts w:ascii="Arial" w:hAnsi="Arial" w:cs="Arial"/>
                <w:sz w:val="16"/>
                <w:szCs w:val="16"/>
              </w:rPr>
              <w:t xml:space="preserve"> story or poem to someone.</w:t>
            </w:r>
          </w:p>
        </w:tc>
        <w:tc>
          <w:tcPr>
            <w:tcW w:w="2003" w:type="dxa"/>
          </w:tcPr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Make a collage of the different </w:t>
            </w:r>
            <w:r w:rsidR="005A217B">
              <w:rPr>
                <w:rFonts w:ascii="Arial" w:hAnsi="Arial" w:cs="Arial"/>
                <w:sz w:val="16"/>
                <w:szCs w:val="16"/>
              </w:rPr>
              <w:t>snowy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symbols (trees, </w:t>
            </w:r>
            <w:r w:rsidR="005A217B">
              <w:rPr>
                <w:rFonts w:ascii="Arial" w:hAnsi="Arial" w:cs="Arial"/>
                <w:sz w:val="16"/>
                <w:szCs w:val="16"/>
              </w:rPr>
              <w:t>snowmen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217B">
              <w:rPr>
                <w:rFonts w:ascii="Arial" w:hAnsi="Arial" w:cs="Arial"/>
                <w:sz w:val="16"/>
                <w:szCs w:val="16"/>
              </w:rPr>
              <w:t>snowballs,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2384" w:rsidRPr="00B76B53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="00962384" w:rsidRPr="00B76B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03" w:type="dxa"/>
          </w:tcPr>
          <w:p w:rsidR="007C007D" w:rsidRPr="00B76B53" w:rsidRDefault="000629B4" w:rsidP="0091033A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Invent a Quality Wet Playtime game with a </w:t>
            </w:r>
            <w:r w:rsidR="005A217B">
              <w:rPr>
                <w:rFonts w:ascii="Arial" w:hAnsi="Arial" w:cs="Arial"/>
                <w:sz w:val="16"/>
                <w:szCs w:val="16"/>
              </w:rPr>
              <w:t>snowy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theme for </w:t>
            </w:r>
            <w:r w:rsidR="0091033A">
              <w:rPr>
                <w:rFonts w:ascii="Arial" w:hAnsi="Arial" w:cs="Arial"/>
                <w:sz w:val="16"/>
                <w:szCs w:val="16"/>
              </w:rPr>
              <w:t>a young child</w:t>
            </w:r>
            <w:r w:rsidR="002C52FC">
              <w:rPr>
                <w:rFonts w:ascii="Arial" w:hAnsi="Arial" w:cs="Arial"/>
                <w:sz w:val="16"/>
                <w:szCs w:val="16"/>
              </w:rPr>
              <w:t xml:space="preserve"> (or Buddy)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5D3A10" w:rsidRDefault="005D3A10" w:rsidP="00301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A10">
              <w:rPr>
                <w:rFonts w:ascii="Arial" w:hAnsi="Arial" w:cs="Arial"/>
                <w:b/>
                <w:color w:val="FF0000"/>
                <w:sz w:val="20"/>
                <w:szCs w:val="20"/>
              </w:rPr>
              <w:t>HAVE FUN!</w:t>
            </w:r>
          </w:p>
        </w:tc>
      </w:tr>
    </w:tbl>
    <w:p w:rsidR="0062755D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16"/>
          <w:szCs w:val="16"/>
          <w:lang w:val="en-GB"/>
        </w:rPr>
      </w:pPr>
    </w:p>
    <w:p w:rsid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</w:p>
    <w:p w:rsid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</w:p>
    <w:p w:rsidR="0062755D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val="en-GB"/>
        </w:rPr>
      </w:pP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>Dear Parents/Carers,</w:t>
      </w:r>
    </w:p>
    <w:p w:rsidR="00301E32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val="en-GB"/>
        </w:rPr>
      </w:pP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>In the unfortunate event of a snow day we have included suggestions for activities you may wish to complete with your child.  These activities vary in challenge</w:t>
      </w:r>
      <w:r w:rsidR="007F414C"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 xml:space="preserve"> and offer a range of different approaches to the curriculum</w:t>
      </w: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 xml:space="preserve">.  We do hope you find these useful.  </w:t>
      </w:r>
    </w:p>
    <w:p w:rsidR="0062755D" w:rsidRPr="0062755D" w:rsidRDefault="0062755D" w:rsidP="0062755D">
      <w:pPr>
        <w:spacing w:after="200" w:line="276" w:lineRule="auto"/>
        <w:jc w:val="center"/>
        <w:rPr>
          <w:rFonts w:ascii="Comic Sans MS" w:eastAsiaTheme="minorHAnsi" w:hAnsi="Comic Sans MS" w:cstheme="minorBidi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62755D" w:rsidRPr="0062755D" w:rsidTr="00847184">
        <w:tc>
          <w:tcPr>
            <w:tcW w:w="15614" w:type="dxa"/>
          </w:tcPr>
          <w:p w:rsidR="0062755D" w:rsidRPr="00593A9E" w:rsidRDefault="0062755D" w:rsidP="0062755D">
            <w:pPr>
              <w:jc w:val="center"/>
              <w:rPr>
                <w:sz w:val="28"/>
                <w:szCs w:val="28"/>
                <w:lang w:val="en-GB"/>
              </w:rPr>
            </w:pPr>
            <w:r w:rsidRPr="00593A9E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5C130E09" wp14:editId="620E64FB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187966</wp:posOffset>
                  </wp:positionV>
                  <wp:extent cx="431165" cy="389466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8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A9E">
              <w:rPr>
                <w:sz w:val="28"/>
                <w:szCs w:val="28"/>
                <w:lang w:val="en-GB"/>
              </w:rPr>
              <w:t>Great Websites</w:t>
            </w:r>
          </w:p>
          <w:p w:rsidR="0062755D" w:rsidRPr="00593A9E" w:rsidRDefault="0062755D" w:rsidP="0062755D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62755D" w:rsidRPr="00593A9E" w:rsidRDefault="0062755D" w:rsidP="0062755D">
            <w:pPr>
              <w:rPr>
                <w:sz w:val="28"/>
                <w:szCs w:val="28"/>
                <w:lang w:val="en-GB"/>
              </w:rPr>
            </w:pPr>
          </w:p>
        </w:tc>
      </w:tr>
      <w:tr w:rsidR="0062755D" w:rsidRPr="0062755D" w:rsidTr="00847184">
        <w:tc>
          <w:tcPr>
            <w:tcW w:w="15614" w:type="dxa"/>
          </w:tcPr>
          <w:p w:rsidR="0062755D" w:rsidRPr="00593A9E" w:rsidRDefault="005A217B" w:rsidP="007F414C">
            <w:pPr>
              <w:jc w:val="center"/>
              <w:rPr>
                <w:color w:val="0000FF" w:themeColor="hyperlink"/>
                <w:sz w:val="28"/>
                <w:szCs w:val="28"/>
                <w:u w:val="single"/>
                <w:lang w:val="en-GB"/>
              </w:rPr>
            </w:pPr>
            <w:hyperlink r:id="rId6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www.ictgames.com</w:t>
              </w:r>
            </w:hyperlink>
          </w:p>
          <w:p w:rsidR="007F414C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7" w:history="1">
              <w:r w:rsidR="007F414C" w:rsidRPr="00593A9E">
                <w:rPr>
                  <w:rStyle w:val="Hyperlink"/>
                  <w:sz w:val="28"/>
                  <w:szCs w:val="28"/>
                  <w:lang w:val="en-GB"/>
                </w:rPr>
                <w:t>www.transum.org</w:t>
              </w:r>
            </w:hyperlink>
            <w:r w:rsidR="007F414C" w:rsidRPr="00593A9E">
              <w:rPr>
                <w:color w:val="0000FF" w:themeColor="hyperlink"/>
                <w:sz w:val="28"/>
                <w:szCs w:val="28"/>
                <w:u w:val="single"/>
                <w:lang w:val="en-GB"/>
              </w:rPr>
              <w:t xml:space="preserve"> </w:t>
            </w:r>
          </w:p>
          <w:p w:rsidR="0062755D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8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www.starfall.com</w:t>
              </w:r>
            </w:hyperlink>
          </w:p>
          <w:p w:rsidR="0062755D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9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www.bbc.co.uk/cbbc</w:t>
              </w:r>
            </w:hyperlink>
          </w:p>
          <w:p w:rsidR="00593A9E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0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http://www.coolmath-games.com</w:t>
              </w:r>
            </w:hyperlink>
          </w:p>
          <w:p w:rsidR="00593A9E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1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http://www.topmarks.co.uk/maths-games/7-11-years/ordering-and-sequencing-numbers</w:t>
              </w:r>
            </w:hyperlink>
          </w:p>
          <w:p w:rsidR="00593A9E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2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http://www.primaryhomeworkhelp.co.uk/literacy/index.htm</w:t>
              </w:r>
            </w:hyperlink>
          </w:p>
          <w:p w:rsidR="00593A9E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3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http://www.primaryhomeworkhelp.co.uk/maths/index.html</w:t>
              </w:r>
            </w:hyperlink>
          </w:p>
          <w:p w:rsidR="00593A9E" w:rsidRPr="00593A9E" w:rsidRDefault="005A217B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4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http://www.primaryhomeworkhelp.co.uk/revision/Science/</w:t>
              </w:r>
            </w:hyperlink>
            <w:r w:rsidR="00593A9E" w:rsidRPr="00593A9E">
              <w:rPr>
                <w:sz w:val="28"/>
                <w:szCs w:val="28"/>
                <w:lang w:val="en-GB"/>
              </w:rPr>
              <w:t xml:space="preserve"> </w:t>
            </w:r>
          </w:p>
          <w:p w:rsidR="007F414C" w:rsidRPr="00593A9E" w:rsidRDefault="007F414C" w:rsidP="007F414C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62755D" w:rsidRP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  <w:r w:rsidRPr="0062755D">
        <w:rPr>
          <w:rFonts w:ascii="Comic Sans MS" w:eastAsiaTheme="minorHAnsi" w:hAnsi="Comic Sans MS" w:cstheme="minorBidi"/>
          <w:lang w:val="en-GB"/>
        </w:rPr>
        <w:t xml:space="preserve"> </w:t>
      </w:r>
    </w:p>
    <w:p w:rsidR="006172C9" w:rsidRPr="00781106" w:rsidRDefault="006172C9">
      <w:pPr>
        <w:rPr>
          <w:sz w:val="22"/>
        </w:rPr>
      </w:pPr>
    </w:p>
    <w:sectPr w:rsidR="006172C9" w:rsidRPr="00781106" w:rsidSect="005D3A10">
      <w:pgSz w:w="15840" w:h="12240" w:orient="landscape"/>
      <w:pgMar w:top="357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uble•Bubble Shadow">
    <w:altName w:val="Arial"/>
    <w:panose1 w:val="020B0604020202020204"/>
    <w:charset w:val="00"/>
    <w:family w:val="auto"/>
    <w:pitch w:val="variable"/>
    <w:sig w:usb0="800000A7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0E2"/>
    <w:multiLevelType w:val="hybridMultilevel"/>
    <w:tmpl w:val="0866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074D"/>
    <w:multiLevelType w:val="hybridMultilevel"/>
    <w:tmpl w:val="9C1ED95A"/>
    <w:lvl w:ilvl="0" w:tplc="E342F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E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0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2C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6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C0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0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C5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A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2E3DE0"/>
    <w:multiLevelType w:val="hybridMultilevel"/>
    <w:tmpl w:val="D8C6D8E8"/>
    <w:lvl w:ilvl="0" w:tplc="FC20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E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2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4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6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C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22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921F48"/>
    <w:multiLevelType w:val="hybridMultilevel"/>
    <w:tmpl w:val="81E6BE4C"/>
    <w:lvl w:ilvl="0" w:tplc="128A8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4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8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C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8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A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0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3D35A9"/>
    <w:multiLevelType w:val="hybridMultilevel"/>
    <w:tmpl w:val="A6C20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25A2"/>
    <w:multiLevelType w:val="hybridMultilevel"/>
    <w:tmpl w:val="57748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43D42"/>
    <w:multiLevelType w:val="hybridMultilevel"/>
    <w:tmpl w:val="8A4CF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30FD7"/>
    <w:multiLevelType w:val="hybridMultilevel"/>
    <w:tmpl w:val="C25245C6"/>
    <w:lvl w:ilvl="0" w:tplc="510495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9E58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201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9283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CA1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2A22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8CC0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78E8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D50EE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18646B"/>
    <w:multiLevelType w:val="hybridMultilevel"/>
    <w:tmpl w:val="43DEF9DE"/>
    <w:lvl w:ilvl="0" w:tplc="63425F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2C2B2">
      <w:start w:val="25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E7E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A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EE9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3D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82F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58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E9A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B61"/>
    <w:multiLevelType w:val="hybridMultilevel"/>
    <w:tmpl w:val="251C1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75CE7"/>
    <w:multiLevelType w:val="hybridMultilevel"/>
    <w:tmpl w:val="9BFE0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13904"/>
    <w:multiLevelType w:val="hybridMultilevel"/>
    <w:tmpl w:val="0CF8F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A3230"/>
    <w:multiLevelType w:val="hybridMultilevel"/>
    <w:tmpl w:val="3704037C"/>
    <w:lvl w:ilvl="0" w:tplc="FB0A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4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C2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2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4B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4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2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222FFA"/>
    <w:multiLevelType w:val="hybridMultilevel"/>
    <w:tmpl w:val="46CE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5A96"/>
    <w:multiLevelType w:val="hybridMultilevel"/>
    <w:tmpl w:val="0A9C6CA2"/>
    <w:lvl w:ilvl="0" w:tplc="FADEAA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031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E48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CB3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6B0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CD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C6E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8E5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0F2003"/>
    <w:multiLevelType w:val="hybridMultilevel"/>
    <w:tmpl w:val="7D826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57366F"/>
    <w:multiLevelType w:val="hybridMultilevel"/>
    <w:tmpl w:val="DC9C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D7D96"/>
    <w:multiLevelType w:val="hybridMultilevel"/>
    <w:tmpl w:val="58CC017E"/>
    <w:lvl w:ilvl="0" w:tplc="A976B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EA5E6">
      <w:start w:val="2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C5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484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4F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83B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4B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E44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6F9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55745B"/>
    <w:multiLevelType w:val="hybridMultilevel"/>
    <w:tmpl w:val="337EE3BC"/>
    <w:lvl w:ilvl="0" w:tplc="6668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E5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A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E7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E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E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62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E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4A2C96"/>
    <w:multiLevelType w:val="hybridMultilevel"/>
    <w:tmpl w:val="42F403D0"/>
    <w:lvl w:ilvl="0" w:tplc="AA1437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EF6D2">
      <w:start w:val="2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39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08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64C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6F2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487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2AA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40D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36508D7"/>
    <w:multiLevelType w:val="hybridMultilevel"/>
    <w:tmpl w:val="90101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01DF7"/>
    <w:multiLevelType w:val="hybridMultilevel"/>
    <w:tmpl w:val="ADFC3168"/>
    <w:lvl w:ilvl="0" w:tplc="E3D0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4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0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C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2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0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E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89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F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893361"/>
    <w:multiLevelType w:val="hybridMultilevel"/>
    <w:tmpl w:val="B1C20F78"/>
    <w:lvl w:ilvl="0" w:tplc="E07EBD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C960">
      <w:start w:val="25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69F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6A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6F7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6C0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4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80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246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609BC"/>
    <w:multiLevelType w:val="hybridMultilevel"/>
    <w:tmpl w:val="408464BC"/>
    <w:lvl w:ilvl="0" w:tplc="F72E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E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0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41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A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E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2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F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321461D"/>
    <w:multiLevelType w:val="hybridMultilevel"/>
    <w:tmpl w:val="19AA0E3A"/>
    <w:lvl w:ilvl="0" w:tplc="2AAED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A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E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2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E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C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E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A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011E3F"/>
    <w:multiLevelType w:val="hybridMultilevel"/>
    <w:tmpl w:val="17987960"/>
    <w:lvl w:ilvl="0" w:tplc="F02ED8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EEE7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A6F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DC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A43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8D2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8A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023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C80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F10AD"/>
    <w:multiLevelType w:val="hybridMultilevel"/>
    <w:tmpl w:val="F9222B1E"/>
    <w:lvl w:ilvl="0" w:tplc="663E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C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63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6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82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E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E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6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474377"/>
    <w:multiLevelType w:val="hybridMultilevel"/>
    <w:tmpl w:val="C9100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E3DBC"/>
    <w:multiLevelType w:val="hybridMultilevel"/>
    <w:tmpl w:val="2A8237D4"/>
    <w:lvl w:ilvl="0" w:tplc="38B6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8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6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A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9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0F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8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0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93A7F63"/>
    <w:multiLevelType w:val="hybridMultilevel"/>
    <w:tmpl w:val="B7A85C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F27315"/>
    <w:multiLevelType w:val="hybridMultilevel"/>
    <w:tmpl w:val="7EFE3EA2"/>
    <w:lvl w:ilvl="0" w:tplc="4E8E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E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E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6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2A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42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7"/>
  </w:num>
  <w:num w:numId="5">
    <w:abstractNumId w:val="30"/>
  </w:num>
  <w:num w:numId="6">
    <w:abstractNumId w:val="3"/>
  </w:num>
  <w:num w:numId="7">
    <w:abstractNumId w:val="22"/>
  </w:num>
  <w:num w:numId="8">
    <w:abstractNumId w:val="18"/>
  </w:num>
  <w:num w:numId="9">
    <w:abstractNumId w:val="29"/>
  </w:num>
  <w:num w:numId="10">
    <w:abstractNumId w:val="23"/>
  </w:num>
  <w:num w:numId="11">
    <w:abstractNumId w:val="8"/>
  </w:num>
  <w:num w:numId="12">
    <w:abstractNumId w:val="7"/>
  </w:num>
  <w:num w:numId="13">
    <w:abstractNumId w:val="28"/>
  </w:num>
  <w:num w:numId="14">
    <w:abstractNumId w:val="11"/>
  </w:num>
  <w:num w:numId="15">
    <w:abstractNumId w:val="20"/>
  </w:num>
  <w:num w:numId="16">
    <w:abstractNumId w:val="1"/>
  </w:num>
  <w:num w:numId="17">
    <w:abstractNumId w:val="26"/>
  </w:num>
  <w:num w:numId="18">
    <w:abstractNumId w:val="17"/>
  </w:num>
  <w:num w:numId="19">
    <w:abstractNumId w:val="14"/>
  </w:num>
  <w:num w:numId="20">
    <w:abstractNumId w:val="2"/>
  </w:num>
  <w:num w:numId="21">
    <w:abstractNumId w:val="21"/>
  </w:num>
  <w:num w:numId="22">
    <w:abstractNumId w:val="19"/>
  </w:num>
  <w:num w:numId="23">
    <w:abstractNumId w:val="24"/>
  </w:num>
  <w:num w:numId="24">
    <w:abstractNumId w:val="12"/>
  </w:num>
  <w:num w:numId="25">
    <w:abstractNumId w:val="16"/>
  </w:num>
  <w:num w:numId="26">
    <w:abstractNumId w:val="5"/>
  </w:num>
  <w:num w:numId="27">
    <w:abstractNumId w:val="9"/>
  </w:num>
  <w:num w:numId="28">
    <w:abstractNumId w:val="0"/>
  </w:num>
  <w:num w:numId="29">
    <w:abstractNumId w:val="6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41"/>
    <w:rsid w:val="00011514"/>
    <w:rsid w:val="000629B4"/>
    <w:rsid w:val="0009007C"/>
    <w:rsid w:val="0013788F"/>
    <w:rsid w:val="001C700C"/>
    <w:rsid w:val="001D3F37"/>
    <w:rsid w:val="001F6BCD"/>
    <w:rsid w:val="002167F5"/>
    <w:rsid w:val="0024327B"/>
    <w:rsid w:val="00292F95"/>
    <w:rsid w:val="0029430A"/>
    <w:rsid w:val="002B4E3C"/>
    <w:rsid w:val="002C52FC"/>
    <w:rsid w:val="00301E32"/>
    <w:rsid w:val="003061BD"/>
    <w:rsid w:val="00365906"/>
    <w:rsid w:val="003E3617"/>
    <w:rsid w:val="003F355B"/>
    <w:rsid w:val="004206CB"/>
    <w:rsid w:val="00491D30"/>
    <w:rsid w:val="004A36ED"/>
    <w:rsid w:val="004B6BEF"/>
    <w:rsid w:val="004D6F23"/>
    <w:rsid w:val="004D7040"/>
    <w:rsid w:val="0053581A"/>
    <w:rsid w:val="00546892"/>
    <w:rsid w:val="00584E0F"/>
    <w:rsid w:val="00593A9E"/>
    <w:rsid w:val="005A217B"/>
    <w:rsid w:val="005D3A10"/>
    <w:rsid w:val="00607153"/>
    <w:rsid w:val="00607E0F"/>
    <w:rsid w:val="0061414F"/>
    <w:rsid w:val="006172C9"/>
    <w:rsid w:val="00617FD3"/>
    <w:rsid w:val="0062755D"/>
    <w:rsid w:val="006725D8"/>
    <w:rsid w:val="00675C41"/>
    <w:rsid w:val="0071341A"/>
    <w:rsid w:val="007442B7"/>
    <w:rsid w:val="00781106"/>
    <w:rsid w:val="007C007D"/>
    <w:rsid w:val="007C2030"/>
    <w:rsid w:val="007F414C"/>
    <w:rsid w:val="0081765A"/>
    <w:rsid w:val="00822E9C"/>
    <w:rsid w:val="008253BE"/>
    <w:rsid w:val="00875D64"/>
    <w:rsid w:val="008B4B05"/>
    <w:rsid w:val="0091033A"/>
    <w:rsid w:val="009376FD"/>
    <w:rsid w:val="00962384"/>
    <w:rsid w:val="009954C0"/>
    <w:rsid w:val="009F76F2"/>
    <w:rsid w:val="00A52F8C"/>
    <w:rsid w:val="00A81AC6"/>
    <w:rsid w:val="00B7003C"/>
    <w:rsid w:val="00B76017"/>
    <w:rsid w:val="00B76B53"/>
    <w:rsid w:val="00BD10E5"/>
    <w:rsid w:val="00BD4F7C"/>
    <w:rsid w:val="00C94F59"/>
    <w:rsid w:val="00CA5B6F"/>
    <w:rsid w:val="00CB112F"/>
    <w:rsid w:val="00CD5C63"/>
    <w:rsid w:val="00CF6FE1"/>
    <w:rsid w:val="00D463E0"/>
    <w:rsid w:val="00D85422"/>
    <w:rsid w:val="00DD4E71"/>
    <w:rsid w:val="00E84A9F"/>
    <w:rsid w:val="00E955AD"/>
    <w:rsid w:val="00F104A6"/>
    <w:rsid w:val="00F119F3"/>
    <w:rsid w:val="00F3378F"/>
    <w:rsid w:val="00FA5A80"/>
    <w:rsid w:val="00FD39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82FBC"/>
  <w15:docId w15:val="{12C3875E-BA29-554C-A03F-B5A4811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0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D78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9F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76F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F2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2755D"/>
    <w:rPr>
      <w:rFonts w:ascii="Comic Sans MS" w:eastAsiaTheme="minorHAnsi" w:hAnsi="Comic Sans MS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41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" TargetMode="External"/><Relationship Id="rId13" Type="http://schemas.openxmlformats.org/officeDocument/2006/relationships/hyperlink" Target="http://www.primaryhomeworkhelp.co.uk/math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um.org" TargetMode="External"/><Relationship Id="rId12" Type="http://schemas.openxmlformats.org/officeDocument/2006/relationships/hyperlink" Target="http://www.primaryhomeworkhelp.co.uk/literacy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ctgames.com" TargetMode="External"/><Relationship Id="rId11" Type="http://schemas.openxmlformats.org/officeDocument/2006/relationships/hyperlink" Target="http://www.topmarks.co.uk/maths-games/7-11-years/ordering-and-sequencing-number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olmath-gam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cbbc" TargetMode="External"/><Relationship Id="rId14" Type="http://schemas.openxmlformats.org/officeDocument/2006/relationships/hyperlink" Target="http://www.primaryhomeworkhelp.co.uk/revision/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Bloom’s Revised Taxonomy Planning Framework</vt:lpstr>
    </vt:vector>
  </TitlesOfParts>
  <Company>EQ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Bloom’s Revised Taxonomy Planning Framework</dc:title>
  <dc:creator>Denise Tarlinton</dc:creator>
  <cp:lastModifiedBy>Malcolm Murray</cp:lastModifiedBy>
  <cp:revision>2</cp:revision>
  <cp:lastPrinted>2016-11-21T08:52:00Z</cp:lastPrinted>
  <dcterms:created xsi:type="dcterms:W3CDTF">2018-02-28T10:36:00Z</dcterms:created>
  <dcterms:modified xsi:type="dcterms:W3CDTF">2018-02-28T10:36:00Z</dcterms:modified>
</cp:coreProperties>
</file>