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9" w:rsidRPr="00301E32" w:rsidRDefault="00CF6FE1" w:rsidP="006172C9">
      <w:pPr>
        <w:jc w:val="center"/>
        <w:rPr>
          <w:rFonts w:ascii="Double•Bubble Shadow" w:hAnsi="Double•Bubble Shadow" w:cs="Arial"/>
          <w:sz w:val="48"/>
          <w:szCs w:val="32"/>
          <w:u w:val="double"/>
        </w:rPr>
      </w:pPr>
      <w:r w:rsidRPr="00301E32">
        <w:rPr>
          <w:rFonts w:ascii="Double•Bubble Shadow" w:hAnsi="Double•Bubble Shadow" w:cs="Arial"/>
          <w:sz w:val="48"/>
          <w:szCs w:val="32"/>
          <w:u w:val="double"/>
        </w:rPr>
        <w:t>Christmas</w:t>
      </w:r>
      <w:r w:rsidR="00F104A6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– Home Learning Activities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</w:t>
      </w:r>
      <w:proofErr w:type="gramStart"/>
      <w:r w:rsidR="00301E32">
        <w:rPr>
          <w:rFonts w:ascii="Double•Bubble Shadow" w:hAnsi="Double•Bubble Shadow" w:cs="Arial"/>
          <w:sz w:val="48"/>
          <w:szCs w:val="32"/>
          <w:u w:val="double"/>
        </w:rPr>
        <w:t>-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 Second</w:t>
      </w:r>
      <w:proofErr w:type="gramEnd"/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Level</w:t>
      </w:r>
    </w:p>
    <w:tbl>
      <w:tblPr>
        <w:tblW w:w="166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95"/>
        <w:gridCol w:w="1995"/>
        <w:gridCol w:w="1994"/>
        <w:gridCol w:w="1993"/>
        <w:gridCol w:w="1993"/>
        <w:gridCol w:w="1994"/>
        <w:gridCol w:w="2078"/>
        <w:gridCol w:w="1982"/>
      </w:tblGrid>
      <w:tr w:rsidR="007C007D" w:rsidRPr="00781106" w:rsidTr="007C007D">
        <w:trPr>
          <w:trHeight w:val="149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Higher-order thinking</w:t>
            </w:r>
          </w:p>
        </w:tc>
        <w:tc>
          <w:tcPr>
            <w:tcW w:w="2002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03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2018" w:type="dxa"/>
            <w:gridSpan w:val="6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7C007D" w:rsidRPr="00781106" w:rsidTr="007C007D">
        <w:trPr>
          <w:gridAfter w:val="1"/>
          <w:wAfter w:w="2003" w:type="dxa"/>
          <w:trHeight w:val="150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7C007D" w:rsidRPr="004B6BEF" w:rsidRDefault="00C94F59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3EFF3DC" wp14:editId="776AED0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1257300" cy="65151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515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29545"/>
                                </a:avLst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margin-left:-5.4pt;margin-top:2.6pt;width:99pt;height:5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UnQIAAFIFAAAOAAAAZHJzL2Uyb0RvYy54bWysVNuO0zAQfUfiHyy/d3MhaZto09XeipAW&#10;WGnhA9zYaQyObWy36S7i3xk7aUnhBSFayfHY45k5M2fm8urQCbRnxnIlK5xcxBgxWSvK5bbCnz+t&#10;Z0uMrCOSEqEkq/Azs/hq9frVZa9LlqpWCcoMAiPSlr2ucOucLqPI1i3riL1Qmkm4bJTpiAPRbCNq&#10;SA/WOxGlcTyPemWoNqpm1sLp3XCJV8F+07DafWwayxwSFYbYXFhNWDd+jVaXpNwaoltej2GQf4ii&#10;I1yC05OpO+II2hn+h6mO10ZZ1biLWnWRahpes4AB0CTxb2ieWqJZwALJsfqUJvv/zNYf9o8GcQq1&#10;w0iSDkp0vXMqeEbJwuen17YEtSf9aDxCqx9U/dUiqW5bIrfs2hjVt4xQiCrx+tHZAy9YeIo2/XtF&#10;wTwB8yFVh8Z03iAkAR1CRZ5PFWEHh2o4TNJ88SaGwtVwN8+TPAHB+yDl8bk21r1lqkN+U+GdDgEF&#10;D2T/YF2oCh2xEfoFcDadgCLviUB5DL+RBBOddKqTpEWe5aPX0ST4P/oNOVGC0zUXIghmu7kVBoH9&#10;Ct9f+//42E7VhPTKUvlnA6LhBKCPUfskBA59L5I0i2/SYraeLxezbJ3ls2IRL2dxUtwU8zgrsrv1&#10;Dw85ycqWU8rkA5fsyOck+zu+jJ01MDEwGvUVLvI0D9k8i95OQfoknupyptZxB+0teFfh5UmJlJ4u&#10;95ICbFI6wsWwj87DD1WGHBy/ISuBXJ5PAy83ij4Dt4yCygNLYBDBplXmBaMemrrC9tuOGIaReCeB&#10;n0WSZX4KBCHLFykIZnqzmd4QWYOpCjuMhu2tGybHThu+bcFTEhIjlW+Zhrsj+Yeoxk6Axg0IxiHj&#10;J8NUDlq/RuHqJwAAAP//AwBQSwMEFAAGAAgAAAAhAORS4KnfAAAACgEAAA8AAABkcnMvZG93bnJl&#10;di54bWxMj81OwzAQhO9IvIO1SNxaOwFKlcapEBJSuSC10ENvbrKNI+J1FDs/vD3bE9xmNauZb/Lt&#10;7FoxYh8aTxqSpQKBVPqqoVrD1+fbYg0iREOVaT2hhh8MsC1ub3KTVX6iPY6HWAsOoZAZDTbGLpMy&#10;lBadCUvfIbF38b0zkc++llVvJg53rUyVWklnGuIGazp8tVh+Hwan4XQZVh/T+2N6DPMusbsx7I8q&#10;aH1/N79sQESc498zXPEZHQpmOvuBqiBaDYtEMXrU8JSCuPrrZxZnFuohSUEWufw/ofgFAAD//wMA&#10;UEsBAi0AFAAGAAgAAAAhALaDOJL+AAAA4QEAABMAAAAAAAAAAAAAAAAAAAAAAFtDb250ZW50X1R5&#10;cGVzXS54bWxQSwECLQAUAAYACAAAACEAOP0h/9YAAACUAQAACwAAAAAAAAAAAAAAAAAvAQAAX3Jl&#10;bHMvLnJlbHNQSwECLQAUAAYACAAAACEA51WIVJ0CAABSBQAADgAAAAAAAAAAAAAAAAAuAgAAZHJz&#10;L2Uyb0RvYy54bWxQSwECLQAUAAYACAAAACEA5FLgqd8AAAAKAQAADwAAAAAAAAAAAAAAAAD3BAAA&#10;ZHJzL2Rvd25yZXYueG1sUEsFBgAAAAAEAAQA8wAAAAMGAAAAAA==&#10;" fillcolor="#eaeaea" stroked="f"/>
                  </w:pict>
                </mc:Fallback>
              </mc:AlternateContent>
            </w:r>
            <w:r w:rsidR="007C007D"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6 points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Technologies</w:t>
            </w:r>
          </w:p>
        </w:tc>
        <w:tc>
          <w:tcPr>
            <w:tcW w:w="2003" w:type="dxa"/>
          </w:tcPr>
          <w:p w:rsidR="007C007D" w:rsidRPr="004B6BEF" w:rsidRDefault="007C007D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BE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46892">
              <w:rPr>
                <w:rFonts w:ascii="Arial" w:hAnsi="Arial" w:cs="Arial"/>
                <w:b/>
                <w:sz w:val="16"/>
                <w:szCs w:val="16"/>
              </w:rPr>
              <w:t>aths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Expressive Arts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PSD/ Health/ RME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7C007D" w:rsidP="009954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GUIDELINES</w:t>
            </w:r>
          </w:p>
        </w:tc>
      </w:tr>
      <w:tr w:rsidR="007C007D" w:rsidRPr="00781106" w:rsidTr="007C007D">
        <w:trPr>
          <w:gridAfter w:val="1"/>
          <w:wAfter w:w="2003" w:type="dxa"/>
          <w:trHeight w:val="1481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03" w:type="dxa"/>
          </w:tcPr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to show your Top 5 Christmas gifts that could be bought with a budget of £100.00.</w:t>
            </w:r>
          </w:p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On each slide include the price and where the present can be bought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  The final slide needs to show a summary and a total of the items.  Show how much money from the budget is left.</w:t>
            </w:r>
          </w:p>
        </w:tc>
        <w:tc>
          <w:tcPr>
            <w:tcW w:w="2003" w:type="dxa"/>
          </w:tcPr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With a budget of £150.00 make a shopping list for all the food needed for Christmas Day for a family of 6.</w:t>
            </w:r>
          </w:p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Include food for Christmas Lunch, supper and a snack.</w:t>
            </w:r>
          </w:p>
          <w:p w:rsidR="007C007D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an online supermarket websites to research the price of a turkey, vegetables etc</w:t>
            </w:r>
          </w:p>
        </w:tc>
        <w:tc>
          <w:tcPr>
            <w:tcW w:w="2003" w:type="dxa"/>
          </w:tcPr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Be a roving reporter and create a news report on the birth of Jesus.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Remember, this is a HUGE news story!</w:t>
            </w:r>
          </w:p>
          <w:p w:rsidR="007C007D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Pr="00B76B53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this as a newspaper front page.  Remember to look at the newspaper front page guide</w:t>
            </w:r>
          </w:p>
        </w:tc>
        <w:tc>
          <w:tcPr>
            <w:tcW w:w="2003" w:type="dxa"/>
          </w:tcPr>
          <w:p w:rsidR="007C007D" w:rsidRPr="00B76B53" w:rsidRDefault="007C007D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new l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yrics to go with a traditional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Christmas song or carol.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4D6F23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a script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for a famous Christmas story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an illustrated Christmas story for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a younger child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for example –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Picture 1 – the angel Gabrielle tells Mary she will have a baby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Picture 2 – Mary and Joseph travel to Bethlehem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 xml:space="preserve"> so on..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Collect at least 30</w:t>
            </w:r>
            <w:r w:rsidR="007C007D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points</w:t>
            </w: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must do at least one 6 point activity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5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Go on to Google Maps – 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Calculate: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1. Kilometres from Nazareth to Bethlehem</w:t>
            </w:r>
          </w:p>
          <w:p w:rsidR="00B76B53" w:rsidRPr="00B76B53" w:rsidRDefault="00B76B53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2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.Approximate time to travel from Nazareth to Bethlehem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when walking</w:t>
            </w:r>
          </w:p>
          <w:p w:rsidR="007C007D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76B53">
              <w:rPr>
                <w:rFonts w:ascii="Arial" w:hAnsi="Arial" w:cs="Arial"/>
                <w:sz w:val="16"/>
                <w:szCs w:val="16"/>
              </w:rPr>
              <w:t>compare this to driving</w:t>
            </w:r>
          </w:p>
        </w:tc>
        <w:tc>
          <w:tcPr>
            <w:tcW w:w="2003" w:type="dxa"/>
          </w:tcPr>
          <w:p w:rsidR="007C007D" w:rsidRPr="00B76B53" w:rsidRDefault="00BD10E5" w:rsidP="007442B7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the prices of 3 items.  Look online, in a catalogue and in a shop.  How do the prices compare?  Is there a bargain?  Does the cost of getting to the shops make a difference? Does the cost of postage for online shopping make a difference?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persuasive letter to your parents to persuade them that you deserve some nice Christmas gifts</w:t>
            </w: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4206CB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what you like most about Christmas and how that may differ for your P1 buddy or younger children</w:t>
            </w:r>
          </w:p>
        </w:tc>
        <w:tc>
          <w:tcPr>
            <w:tcW w:w="2003" w:type="dxa"/>
          </w:tcPr>
          <w:p w:rsidR="007C007D" w:rsidRPr="00B76B53" w:rsidRDefault="00011514" w:rsidP="00617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musical journey</w:t>
            </w:r>
            <w:r w:rsidR="000629B4">
              <w:rPr>
                <w:rFonts w:ascii="Arial" w:hAnsi="Arial" w:cs="Arial"/>
                <w:sz w:val="16"/>
                <w:szCs w:val="16"/>
              </w:rPr>
              <w:t xml:space="preserve"> using everyday objects to represent sounds on your journey.  E.g. a walk around your street or house (crunching snow, doorbell ringing, cracker being pulled).  Write the journey, what sounds you can hear, and what object you used to make the sound</w:t>
            </w:r>
          </w:p>
        </w:tc>
        <w:tc>
          <w:tcPr>
            <w:tcW w:w="2003" w:type="dxa"/>
          </w:tcPr>
          <w:p w:rsidR="007C007D" w:rsidRPr="00B76B53" w:rsidRDefault="007C007D" w:rsidP="00E84A9F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Resea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rch on the internet </w:t>
            </w:r>
            <w:r w:rsidRPr="00B76B53">
              <w:rPr>
                <w:rFonts w:ascii="Arial" w:hAnsi="Arial" w:cs="Arial"/>
                <w:sz w:val="16"/>
                <w:szCs w:val="16"/>
              </w:rPr>
              <w:t>how Christmas is  celebrated around the world and compare with Scottish tradition</w:t>
            </w:r>
            <w:r w:rsidR="000629B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Maximum from a column is 4 activities</w:t>
            </w:r>
          </w:p>
        </w:tc>
      </w:tr>
      <w:tr w:rsidR="005D3A10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5D3A10" w:rsidRPr="00781106" w:rsidRDefault="005D3A10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5D3A10" w:rsidRPr="004B6BEF" w:rsidRDefault="005D3A10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  <w:proofErr w:type="spellEnd"/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4 points</w:t>
            </w:r>
          </w:p>
        </w:tc>
        <w:tc>
          <w:tcPr>
            <w:tcW w:w="2003" w:type="dxa"/>
          </w:tcPr>
          <w:p w:rsidR="005D3A10" w:rsidRPr="00B76B53" w:rsidRDefault="005D3A10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 search engine to find names of the Three Wise Men.  Look on at least 3 different websites to check that you get the same results – record the address of the websites you used</w:t>
            </w:r>
          </w:p>
          <w:p w:rsidR="005D3A10" w:rsidRPr="00B76B53" w:rsidRDefault="005D3A10" w:rsidP="00617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5D3A10" w:rsidRPr="00B76B53" w:rsidRDefault="005D3A10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Survey the class / your family about their favourite Christmas foods and present your result in a graph /pie chart</w:t>
            </w:r>
          </w:p>
        </w:tc>
        <w:tc>
          <w:tcPr>
            <w:tcW w:w="2003" w:type="dxa"/>
          </w:tcPr>
          <w:p w:rsidR="005D3A10" w:rsidRPr="00B76B53" w:rsidRDefault="005D3A10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report about</w:t>
            </w:r>
            <w:r>
              <w:rPr>
                <w:rFonts w:ascii="Arial" w:hAnsi="Arial" w:cs="Arial"/>
                <w:sz w:val="16"/>
                <w:szCs w:val="16"/>
              </w:rPr>
              <w:t xml:space="preserve"> what children in the Area or class or your family or street  </w:t>
            </w:r>
            <w:r w:rsidRPr="00B76B53">
              <w:rPr>
                <w:rFonts w:ascii="Arial" w:hAnsi="Arial" w:cs="Arial"/>
                <w:sz w:val="16"/>
                <w:szCs w:val="16"/>
              </w:rPr>
              <w:t>like best about Christmas</w:t>
            </w:r>
          </w:p>
        </w:tc>
        <w:tc>
          <w:tcPr>
            <w:tcW w:w="2003" w:type="dxa"/>
          </w:tcPr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/ make an interactive Advent Calendar</w:t>
            </w: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a Christmas Card which uses important Christmas images</w:t>
            </w:r>
          </w:p>
        </w:tc>
        <w:tc>
          <w:tcPr>
            <w:tcW w:w="2003" w:type="dxa"/>
          </w:tcPr>
          <w:p w:rsidR="005D3A10" w:rsidRPr="00B76B53" w:rsidRDefault="005D3A10" w:rsidP="000629B4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Consi</w:t>
            </w:r>
            <w:r>
              <w:rPr>
                <w:rFonts w:ascii="Arial" w:hAnsi="Arial" w:cs="Arial"/>
                <w:sz w:val="16"/>
                <w:szCs w:val="16"/>
              </w:rPr>
              <w:t>der how Christmas was during WW1.  Was it a happier time?  Was it healthier?  Did people need expensive gifts? What were the big differences?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5D3A10" w:rsidRPr="007C007D" w:rsidRDefault="005D3A10" w:rsidP="009A42E0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22"/>
              </w:rPr>
              <w:t>Can you think of any additional activities to add to this grid? Could you show us an example..?</w:t>
            </w:r>
          </w:p>
        </w:tc>
      </w:tr>
      <w:tr w:rsidR="005D3A10" w:rsidRPr="00781106" w:rsidTr="007C007D">
        <w:trPr>
          <w:gridAfter w:val="1"/>
          <w:wAfter w:w="2003" w:type="dxa"/>
          <w:trHeight w:val="1533"/>
        </w:trPr>
        <w:tc>
          <w:tcPr>
            <w:tcW w:w="642" w:type="dxa"/>
            <w:vMerge w:val="restart"/>
            <w:textDirection w:val="btLr"/>
          </w:tcPr>
          <w:p w:rsidR="005D3A10" w:rsidRPr="00781106" w:rsidRDefault="005D3A10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Lower-order thinking</w:t>
            </w:r>
          </w:p>
        </w:tc>
        <w:tc>
          <w:tcPr>
            <w:tcW w:w="2002" w:type="dxa"/>
          </w:tcPr>
          <w:p w:rsidR="005D3A10" w:rsidRPr="004B6BEF" w:rsidRDefault="005D3A10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3A10" w:rsidRPr="004B6BEF" w:rsidRDefault="005D3A10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3 points</w:t>
            </w:r>
          </w:p>
        </w:tc>
        <w:tc>
          <w:tcPr>
            <w:tcW w:w="2003" w:type="dxa"/>
          </w:tcPr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word search with at least 10 Christmas words</w:t>
            </w: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5D3A10" w:rsidRPr="00B76B53" w:rsidRDefault="005D3A10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crossword with clues</w:t>
            </w:r>
          </w:p>
        </w:tc>
        <w:tc>
          <w:tcPr>
            <w:tcW w:w="2003" w:type="dxa"/>
          </w:tcPr>
          <w:p w:rsidR="005D3A10" w:rsidRPr="00B76B53" w:rsidRDefault="005D3A10" w:rsidP="006071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world 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map, mark on it where Scotland is, where Nazareth is and where Bethlehem is. Show a compass on your map for North, South, East, </w:t>
            </w: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West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:rsidR="005D3A10" w:rsidRPr="00B76B53" w:rsidRDefault="005D3A10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Re-write the song 12 days of Christmas using modern equivalents</w:t>
            </w:r>
          </w:p>
          <w:p w:rsidR="005D3A10" w:rsidRPr="00B76B53" w:rsidRDefault="005D3A10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3D model of the nativity scene</w:t>
            </w:r>
          </w:p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5D3A10" w:rsidRPr="00B76B53" w:rsidRDefault="005D3A10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finger puppets for the characters in the Christmas story</w:t>
            </w:r>
          </w:p>
        </w:tc>
        <w:tc>
          <w:tcPr>
            <w:tcW w:w="2003" w:type="dxa"/>
          </w:tcPr>
          <w:p w:rsidR="005D3A10" w:rsidRPr="00B76B53" w:rsidRDefault="005D3A10" w:rsidP="00A81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pudding treat using healthy ingredients. Compare it to what can be bought from a shop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5D3A10" w:rsidRPr="0081765A" w:rsidRDefault="005D3A10" w:rsidP="009A42E0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18"/>
                <w:szCs w:val="16"/>
              </w:rPr>
              <w:t>What activities/experiences have you done outside?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2 points</w:t>
            </w:r>
          </w:p>
        </w:tc>
        <w:tc>
          <w:tcPr>
            <w:tcW w:w="2003" w:type="dxa"/>
          </w:tcPr>
          <w:p w:rsidR="007C007D" w:rsidRPr="00B76B53" w:rsidRDefault="006071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Type a list of key Christmas words and type a definition beside them.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  Avoid using dictionary words, use language that is easily understood</w:t>
            </w:r>
          </w:p>
        </w:tc>
        <w:tc>
          <w:tcPr>
            <w:tcW w:w="2003" w:type="dxa"/>
          </w:tcPr>
          <w:p w:rsidR="007C007D" w:rsidRPr="00B76B53" w:rsidRDefault="00011514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how many minutes there are on Christmas day.  Use a diagram if you need to.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an acrostic Christmas poem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011514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 a cartoon strip of the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Christmas Story</w:t>
            </w:r>
          </w:p>
        </w:tc>
        <w:tc>
          <w:tcPr>
            <w:tcW w:w="2003" w:type="dxa"/>
          </w:tcPr>
          <w:p w:rsidR="007C007D" w:rsidRPr="00B76B53" w:rsidRDefault="000629B4" w:rsidP="00062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Christmas is not only about presents.  What else is it about? (Give many answers)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81765A" w:rsidRDefault="005D3A10" w:rsidP="00301E3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16"/>
              </w:rPr>
              <w:t>REMEMBER … STAY SAFE IN THE SNOW.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1 point</w:t>
            </w:r>
          </w:p>
        </w:tc>
        <w:tc>
          <w:tcPr>
            <w:tcW w:w="2003" w:type="dxa"/>
          </w:tcPr>
          <w:p w:rsidR="007C007D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Christmas alphabet (A is for Apple sauce etc)</w:t>
            </w:r>
          </w:p>
        </w:tc>
        <w:tc>
          <w:tcPr>
            <w:tcW w:w="2003" w:type="dxa"/>
          </w:tcPr>
          <w:p w:rsidR="007C007D" w:rsidRPr="00B76B53" w:rsidRDefault="00011514" w:rsidP="007C00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different wrapped presents using 2D shapes.  Label the shape.</w:t>
            </w:r>
          </w:p>
        </w:tc>
        <w:tc>
          <w:tcPr>
            <w:tcW w:w="2003" w:type="dxa"/>
          </w:tcPr>
          <w:p w:rsidR="007C007D" w:rsidRPr="00B76B53" w:rsidRDefault="00011514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 a short Christmas story or poem to someone.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collage of the different Christmas symbols (trees, candles, lights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 xml:space="preserve"> etc)</w:t>
            </w:r>
          </w:p>
        </w:tc>
        <w:tc>
          <w:tcPr>
            <w:tcW w:w="2003" w:type="dxa"/>
          </w:tcPr>
          <w:p w:rsidR="007C007D" w:rsidRPr="00B76B53" w:rsidRDefault="000629B4" w:rsidP="0091033A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Invent a Quality Wet Playtime game with a Christmas theme for </w:t>
            </w:r>
            <w:r w:rsidR="0091033A">
              <w:rPr>
                <w:rFonts w:ascii="Arial" w:hAnsi="Arial" w:cs="Arial"/>
                <w:sz w:val="16"/>
                <w:szCs w:val="16"/>
              </w:rPr>
              <w:t>a young child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(or Buddy)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5D3A10" w:rsidRDefault="005D3A10" w:rsidP="00301E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A10">
              <w:rPr>
                <w:rFonts w:ascii="Arial" w:hAnsi="Arial" w:cs="Arial"/>
                <w:b/>
                <w:color w:val="FF0000"/>
                <w:sz w:val="20"/>
                <w:szCs w:val="20"/>
              </w:rPr>
              <w:t>HAVE FUN!</w:t>
            </w:r>
          </w:p>
        </w:tc>
      </w:tr>
    </w:tbl>
    <w:p w:rsidR="0062755D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16"/>
          <w:szCs w:val="16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val="en-GB"/>
        </w:rPr>
      </w:pP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>Dear Parents/Carers,</w:t>
      </w:r>
    </w:p>
    <w:p w:rsidR="00301E32" w:rsidRPr="00593A9E" w:rsidRDefault="0062755D" w:rsidP="0062755D">
      <w:pPr>
        <w:spacing w:after="200" w:line="276" w:lineRule="auto"/>
        <w:rPr>
          <w:rFonts w:ascii="Comic Sans MS" w:eastAsiaTheme="minorHAnsi" w:hAnsi="Comic Sans MS" w:cstheme="minorBidi"/>
          <w:sz w:val="28"/>
          <w:szCs w:val="28"/>
          <w:lang w:val="en-GB"/>
        </w:rPr>
      </w:pP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>In the unfortunate event of a snow day we have included suggestions for activities you may wish to complete with your child.  These activities vary in challenge</w:t>
      </w:r>
      <w:r w:rsidR="007F414C"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 xml:space="preserve"> and offer a range of different approaches to the curriculum</w:t>
      </w:r>
      <w:r w:rsidRPr="00593A9E">
        <w:rPr>
          <w:rFonts w:ascii="Comic Sans MS" w:eastAsiaTheme="minorHAnsi" w:hAnsi="Comic Sans MS" w:cstheme="minorBidi"/>
          <w:sz w:val="28"/>
          <w:szCs w:val="28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593A9E" w:rsidRDefault="0062755D" w:rsidP="0062755D">
            <w:pPr>
              <w:jc w:val="center"/>
              <w:rPr>
                <w:sz w:val="28"/>
                <w:szCs w:val="28"/>
                <w:lang w:val="en-GB"/>
              </w:rPr>
            </w:pPr>
            <w:r w:rsidRPr="00593A9E">
              <w:rPr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5C130E09" wp14:editId="620E64FB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3A9E">
              <w:rPr>
                <w:sz w:val="28"/>
                <w:szCs w:val="28"/>
                <w:lang w:val="en-GB"/>
              </w:rPr>
              <w:t>Great Websites</w:t>
            </w:r>
          </w:p>
          <w:p w:rsidR="0062755D" w:rsidRPr="00593A9E" w:rsidRDefault="0062755D" w:rsidP="0062755D">
            <w:pPr>
              <w:jc w:val="center"/>
              <w:rPr>
                <w:sz w:val="28"/>
                <w:szCs w:val="28"/>
                <w:lang w:val="en-GB"/>
              </w:rPr>
            </w:pPr>
          </w:p>
          <w:p w:rsidR="0062755D" w:rsidRPr="00593A9E" w:rsidRDefault="0062755D" w:rsidP="0062755D">
            <w:pPr>
              <w:rPr>
                <w:sz w:val="28"/>
                <w:szCs w:val="28"/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2755D" w:rsidRPr="00593A9E" w:rsidRDefault="0013788F" w:rsidP="007F414C">
            <w:pPr>
              <w:jc w:val="center"/>
              <w:rPr>
                <w:color w:val="0000FF" w:themeColor="hyperlink"/>
                <w:sz w:val="28"/>
                <w:szCs w:val="28"/>
                <w:u w:val="single"/>
                <w:lang w:val="en-GB"/>
              </w:rPr>
            </w:pPr>
            <w:hyperlink r:id="rId7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www.ictgames.com</w:t>
              </w:r>
            </w:hyperlink>
          </w:p>
          <w:p w:rsidR="007F414C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8" w:history="1">
              <w:r w:rsidR="007F414C" w:rsidRPr="00593A9E">
                <w:rPr>
                  <w:rStyle w:val="Hyperlink"/>
                  <w:sz w:val="28"/>
                  <w:szCs w:val="28"/>
                  <w:lang w:val="en-GB"/>
                </w:rPr>
                <w:t>www.transum.org</w:t>
              </w:r>
            </w:hyperlink>
            <w:r w:rsidR="007F414C" w:rsidRPr="00593A9E">
              <w:rPr>
                <w:color w:val="0000FF" w:themeColor="hyperlink"/>
                <w:sz w:val="28"/>
                <w:szCs w:val="28"/>
                <w:u w:val="single"/>
                <w:lang w:val="en-GB"/>
              </w:rPr>
              <w:t xml:space="preserve"> </w:t>
            </w:r>
          </w:p>
          <w:p w:rsidR="0062755D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9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www.starfall.com</w:t>
              </w:r>
            </w:hyperlink>
          </w:p>
          <w:p w:rsidR="0062755D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0" w:history="1">
              <w:r w:rsidR="0062755D" w:rsidRPr="00593A9E">
                <w:rPr>
                  <w:color w:val="0000FF" w:themeColor="hyperlink"/>
                  <w:sz w:val="28"/>
                  <w:szCs w:val="28"/>
                  <w:u w:val="single"/>
                  <w:lang w:val="en-GB"/>
                </w:rPr>
                <w:t>www.bbc.co.uk/cbbc</w:t>
              </w:r>
            </w:hyperlink>
          </w:p>
          <w:p w:rsidR="00593A9E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1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http://www.coolmath-games.com</w:t>
              </w:r>
            </w:hyperlink>
          </w:p>
          <w:p w:rsidR="00593A9E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2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http://www.topmarks.co.uk/maths-games/7-11-years/ordering-and-sequencing-numbers</w:t>
              </w:r>
            </w:hyperlink>
          </w:p>
          <w:p w:rsidR="00593A9E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3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http://www.primaryhomeworkhelp.co.uk/lit</w:t>
              </w:r>
              <w:bookmarkStart w:id="0" w:name="_GoBack"/>
              <w:bookmarkEnd w:id="0"/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e</w:t>
              </w:r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racy/index.htm</w:t>
              </w:r>
            </w:hyperlink>
          </w:p>
          <w:p w:rsidR="00593A9E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4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http://www.primaryhomeworkhelp.co.uk/maths/index.html</w:t>
              </w:r>
            </w:hyperlink>
          </w:p>
          <w:p w:rsidR="00593A9E" w:rsidRPr="00593A9E" w:rsidRDefault="0013788F" w:rsidP="007F414C">
            <w:pPr>
              <w:jc w:val="center"/>
              <w:rPr>
                <w:sz w:val="28"/>
                <w:szCs w:val="28"/>
                <w:lang w:val="en-GB"/>
              </w:rPr>
            </w:pPr>
            <w:hyperlink r:id="rId15" w:history="1">
              <w:r w:rsidR="00593A9E" w:rsidRPr="00593A9E">
                <w:rPr>
                  <w:rStyle w:val="Hyperlink"/>
                  <w:sz w:val="28"/>
                  <w:szCs w:val="28"/>
                  <w:lang w:val="en-GB"/>
                </w:rPr>
                <w:t>http://www.primaryhomeworkhelp.co.uk/revision/Science/</w:t>
              </w:r>
            </w:hyperlink>
            <w:r w:rsidR="00593A9E" w:rsidRPr="00593A9E">
              <w:rPr>
                <w:sz w:val="28"/>
                <w:szCs w:val="28"/>
                <w:lang w:val="en-GB"/>
              </w:rPr>
              <w:t xml:space="preserve"> </w:t>
            </w:r>
          </w:p>
          <w:p w:rsidR="007F414C" w:rsidRPr="00593A9E" w:rsidRDefault="007F414C" w:rsidP="007F414C">
            <w:pPr>
              <w:jc w:val="center"/>
              <w:rPr>
                <w:sz w:val="28"/>
                <w:szCs w:val="28"/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5D3A10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uble•Bubble Shadow">
    <w:altName w:val="Arial"/>
    <w:charset w:val="00"/>
    <w:family w:val="auto"/>
    <w:pitch w:val="variable"/>
    <w:sig w:usb0="800000A7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09007C"/>
    <w:rsid w:val="0013788F"/>
    <w:rsid w:val="001C700C"/>
    <w:rsid w:val="001D3F37"/>
    <w:rsid w:val="002167F5"/>
    <w:rsid w:val="0024327B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593A9E"/>
    <w:rsid w:val="005D3A10"/>
    <w:rsid w:val="00607153"/>
    <w:rsid w:val="00607E0F"/>
    <w:rsid w:val="0061414F"/>
    <w:rsid w:val="006172C9"/>
    <w:rsid w:val="00617FD3"/>
    <w:rsid w:val="0062755D"/>
    <w:rsid w:val="006725D8"/>
    <w:rsid w:val="00675C41"/>
    <w:rsid w:val="0071341A"/>
    <w:rsid w:val="007442B7"/>
    <w:rsid w:val="00781106"/>
    <w:rsid w:val="007C007D"/>
    <w:rsid w:val="007C2030"/>
    <w:rsid w:val="007F414C"/>
    <w:rsid w:val="0081765A"/>
    <w:rsid w:val="00822E9C"/>
    <w:rsid w:val="008253BE"/>
    <w:rsid w:val="00875D64"/>
    <w:rsid w:val="008B4B05"/>
    <w:rsid w:val="0091033A"/>
    <w:rsid w:val="009376FD"/>
    <w:rsid w:val="00962384"/>
    <w:rsid w:val="009954C0"/>
    <w:rsid w:val="009F76F2"/>
    <w:rsid w:val="00A52F8C"/>
    <w:rsid w:val="00A81AC6"/>
    <w:rsid w:val="00B7003C"/>
    <w:rsid w:val="00B76017"/>
    <w:rsid w:val="00B76B53"/>
    <w:rsid w:val="00BD10E5"/>
    <w:rsid w:val="00BD4F7C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F104A6"/>
    <w:rsid w:val="00F119F3"/>
    <w:rsid w:val="00F3378F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A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m.org" TargetMode="External"/><Relationship Id="rId13" Type="http://schemas.openxmlformats.org/officeDocument/2006/relationships/hyperlink" Target="http://www.primaryhomeworkhelp.co.uk/literacy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tgames.com" TargetMode="External"/><Relationship Id="rId12" Type="http://schemas.openxmlformats.org/officeDocument/2006/relationships/hyperlink" Target="http://www.topmarks.co.uk/maths-games/7-11-years/ordering-and-sequencing-numb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olmath-gam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maryhomeworkhelp.co.uk/revision/Science/" TargetMode="External"/><Relationship Id="rId10" Type="http://schemas.openxmlformats.org/officeDocument/2006/relationships/hyperlink" Target="http://www.bbc.co.uk/cb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rfall.com" TargetMode="External"/><Relationship Id="rId14" Type="http://schemas.openxmlformats.org/officeDocument/2006/relationships/hyperlink" Target="http://www.primaryhomeworkhelp.co.uk/math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Jen Murdoch</cp:lastModifiedBy>
  <cp:revision>3</cp:revision>
  <cp:lastPrinted>2016-11-21T08:52:00Z</cp:lastPrinted>
  <dcterms:created xsi:type="dcterms:W3CDTF">2016-11-18T12:20:00Z</dcterms:created>
  <dcterms:modified xsi:type="dcterms:W3CDTF">2016-11-21T08:52:00Z</dcterms:modified>
</cp:coreProperties>
</file>