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C9" w:rsidRPr="00301E32" w:rsidRDefault="00CF6FE1" w:rsidP="006172C9">
      <w:pPr>
        <w:jc w:val="center"/>
        <w:rPr>
          <w:rFonts w:ascii="Double•Bubble Shadow" w:hAnsi="Double•Bubble Shadow" w:cs="Arial"/>
          <w:sz w:val="48"/>
          <w:szCs w:val="32"/>
          <w:u w:val="double"/>
        </w:rPr>
      </w:pPr>
      <w:r w:rsidRPr="00301E32">
        <w:rPr>
          <w:rFonts w:ascii="Double•Bubble Shadow" w:hAnsi="Double•Bubble Shadow" w:cs="Arial"/>
          <w:sz w:val="48"/>
          <w:szCs w:val="32"/>
          <w:u w:val="double"/>
        </w:rPr>
        <w:t>Christmas</w:t>
      </w:r>
      <w:r w:rsidR="00F104A6" w:rsidRPr="00301E32">
        <w:rPr>
          <w:rFonts w:ascii="Double•Bubble Shadow" w:hAnsi="Double•Bubble Shadow" w:cs="Arial"/>
          <w:sz w:val="48"/>
          <w:szCs w:val="32"/>
          <w:u w:val="double"/>
        </w:rPr>
        <w:t xml:space="preserve"> – Home Learning Activities</w:t>
      </w:r>
      <w:r w:rsidR="002C52FC" w:rsidRPr="00301E32">
        <w:rPr>
          <w:rFonts w:ascii="Double•Bubble Shadow" w:hAnsi="Double•Bubble Shadow" w:cs="Arial"/>
          <w:sz w:val="48"/>
          <w:szCs w:val="32"/>
          <w:u w:val="double"/>
        </w:rPr>
        <w:t xml:space="preserve"> </w:t>
      </w:r>
      <w:proofErr w:type="gramStart"/>
      <w:r w:rsidR="00301E32">
        <w:rPr>
          <w:rFonts w:ascii="Double•Bubble Shadow" w:hAnsi="Double•Bubble Shadow" w:cs="Arial"/>
          <w:sz w:val="48"/>
          <w:szCs w:val="32"/>
          <w:u w:val="double"/>
        </w:rPr>
        <w:t>-</w:t>
      </w:r>
      <w:r w:rsidR="002C52FC" w:rsidRPr="00301E32">
        <w:rPr>
          <w:rFonts w:ascii="Double•Bubble Shadow" w:hAnsi="Double•Bubble Shadow" w:cs="Arial"/>
          <w:sz w:val="48"/>
          <w:szCs w:val="32"/>
          <w:u w:val="double"/>
        </w:rPr>
        <w:t xml:space="preserve">  Second</w:t>
      </w:r>
      <w:proofErr w:type="gramEnd"/>
      <w:r w:rsidR="002C52FC" w:rsidRPr="00301E32">
        <w:rPr>
          <w:rFonts w:ascii="Double•Bubble Shadow" w:hAnsi="Double•Bubble Shadow" w:cs="Arial"/>
          <w:sz w:val="48"/>
          <w:szCs w:val="32"/>
          <w:u w:val="double"/>
        </w:rPr>
        <w:t xml:space="preserve"> Level</w:t>
      </w:r>
    </w:p>
    <w:tbl>
      <w:tblPr>
        <w:tblW w:w="1666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995"/>
        <w:gridCol w:w="1995"/>
        <w:gridCol w:w="1994"/>
        <w:gridCol w:w="1993"/>
        <w:gridCol w:w="1993"/>
        <w:gridCol w:w="1994"/>
        <w:gridCol w:w="2078"/>
        <w:gridCol w:w="1982"/>
      </w:tblGrid>
      <w:tr w:rsidR="007C007D" w:rsidRPr="00781106" w:rsidTr="007C007D">
        <w:trPr>
          <w:trHeight w:val="149"/>
        </w:trPr>
        <w:tc>
          <w:tcPr>
            <w:tcW w:w="642" w:type="dxa"/>
            <w:vMerge w:val="restart"/>
            <w:textDirection w:val="btLr"/>
          </w:tcPr>
          <w:p w:rsidR="007C007D" w:rsidRPr="00781106" w:rsidRDefault="007C007D" w:rsidP="006172C9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781106">
              <w:rPr>
                <w:rFonts w:ascii="Arial" w:hAnsi="Arial" w:cs="Arial"/>
                <w:sz w:val="22"/>
              </w:rPr>
              <w:t>Higher-order thinking</w:t>
            </w:r>
          </w:p>
        </w:tc>
        <w:tc>
          <w:tcPr>
            <w:tcW w:w="2002" w:type="dxa"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</w:p>
        </w:tc>
        <w:tc>
          <w:tcPr>
            <w:tcW w:w="2003" w:type="dxa"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</w:p>
        </w:tc>
        <w:tc>
          <w:tcPr>
            <w:tcW w:w="12018" w:type="dxa"/>
            <w:gridSpan w:val="6"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</w:p>
        </w:tc>
      </w:tr>
      <w:tr w:rsidR="007C007D" w:rsidRPr="00781106" w:rsidTr="007C007D">
        <w:trPr>
          <w:gridAfter w:val="1"/>
          <w:wAfter w:w="2003" w:type="dxa"/>
          <w:trHeight w:val="150"/>
        </w:trPr>
        <w:tc>
          <w:tcPr>
            <w:tcW w:w="642" w:type="dxa"/>
            <w:vMerge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6"/>
                <w:u w:val="single"/>
              </w:rPr>
            </w:pPr>
          </w:p>
        </w:tc>
        <w:tc>
          <w:tcPr>
            <w:tcW w:w="2002" w:type="dxa"/>
            <w:vMerge w:val="restart"/>
          </w:tcPr>
          <w:p w:rsidR="007C007D" w:rsidRPr="004B6BEF" w:rsidRDefault="00C94F59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3EFF3DC" wp14:editId="776AED0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33020</wp:posOffset>
                      </wp:positionV>
                      <wp:extent cx="1257300" cy="6515100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515100"/>
                              </a:xfrm>
                              <a:prstGeom prst="upArrow">
                                <a:avLst>
                                  <a:gd name="adj1" fmla="val 50000"/>
                                  <a:gd name="adj2" fmla="val 129545"/>
                                </a:avLst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7" o:spid="_x0000_s1026" type="#_x0000_t68" style="position:absolute;margin-left:-5.4pt;margin-top:2.6pt;width:99pt;height:51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" fillcolor="#eaeaea" stroked="f"/>
                  </w:pict>
                </mc:Fallback>
              </mc:AlternateContent>
            </w:r>
            <w:r w:rsidR="007C007D"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Creating</w:t>
            </w: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6 points</w:t>
            </w:r>
          </w:p>
        </w:tc>
        <w:tc>
          <w:tcPr>
            <w:tcW w:w="2003" w:type="dxa"/>
          </w:tcPr>
          <w:p w:rsidR="007C007D" w:rsidRPr="004B6BEF" w:rsidRDefault="00546892" w:rsidP="00995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Digital Technologies</w:t>
            </w:r>
          </w:p>
        </w:tc>
        <w:tc>
          <w:tcPr>
            <w:tcW w:w="2003" w:type="dxa"/>
          </w:tcPr>
          <w:p w:rsidR="007C007D" w:rsidRPr="004B6BEF" w:rsidRDefault="007C007D" w:rsidP="00995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6BEF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546892">
              <w:rPr>
                <w:rFonts w:ascii="Arial" w:hAnsi="Arial" w:cs="Arial"/>
                <w:b/>
                <w:sz w:val="16"/>
                <w:szCs w:val="16"/>
              </w:rPr>
              <w:t>aths</w:t>
            </w:r>
          </w:p>
        </w:tc>
        <w:tc>
          <w:tcPr>
            <w:tcW w:w="2003" w:type="dxa"/>
          </w:tcPr>
          <w:p w:rsidR="007C007D" w:rsidRPr="004B6BEF" w:rsidRDefault="00546892" w:rsidP="00995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Language </w:t>
            </w:r>
          </w:p>
        </w:tc>
        <w:tc>
          <w:tcPr>
            <w:tcW w:w="2003" w:type="dxa"/>
          </w:tcPr>
          <w:p w:rsidR="007C007D" w:rsidRPr="004B6BEF" w:rsidRDefault="00546892" w:rsidP="00995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Expressive Arts </w:t>
            </w:r>
          </w:p>
        </w:tc>
        <w:tc>
          <w:tcPr>
            <w:tcW w:w="2003" w:type="dxa"/>
          </w:tcPr>
          <w:p w:rsidR="007C007D" w:rsidRPr="004B6BEF" w:rsidRDefault="00546892" w:rsidP="009954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PSD/ Health/ RME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7C007D" w:rsidRPr="00BD4F7C" w:rsidRDefault="007C007D" w:rsidP="009954C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>GUIDELINES</w:t>
            </w:r>
          </w:p>
        </w:tc>
      </w:tr>
      <w:tr w:rsidR="007C007D" w:rsidRPr="00781106" w:rsidTr="007C007D">
        <w:trPr>
          <w:gridAfter w:val="1"/>
          <w:wAfter w:w="2003" w:type="dxa"/>
          <w:trHeight w:val="1481"/>
        </w:trPr>
        <w:tc>
          <w:tcPr>
            <w:tcW w:w="642" w:type="dxa"/>
            <w:vMerge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noProof/>
                <w:sz w:val="14"/>
                <w:szCs w:val="16"/>
                <w:u w:val="single"/>
              </w:rPr>
            </w:pPr>
          </w:p>
        </w:tc>
        <w:tc>
          <w:tcPr>
            <w:tcW w:w="2002" w:type="dxa"/>
            <w:vMerge/>
          </w:tcPr>
          <w:p w:rsidR="007C007D" w:rsidRPr="004B6BEF" w:rsidRDefault="007C007D" w:rsidP="00CB112F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</w:p>
        </w:tc>
        <w:tc>
          <w:tcPr>
            <w:tcW w:w="2003" w:type="dxa"/>
          </w:tcPr>
          <w:p w:rsidR="007C007D" w:rsidRPr="00B76B53" w:rsidRDefault="007C007D" w:rsidP="009954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Create a </w:t>
            </w:r>
            <w:proofErr w:type="spellStart"/>
            <w:r w:rsidRPr="00B76B53">
              <w:rPr>
                <w:rFonts w:ascii="Arial" w:hAnsi="Arial" w:cs="Arial"/>
                <w:sz w:val="16"/>
                <w:szCs w:val="16"/>
              </w:rPr>
              <w:t>powerpoint</w:t>
            </w:r>
            <w:proofErr w:type="spellEnd"/>
            <w:r w:rsidRPr="00B76B53">
              <w:rPr>
                <w:rFonts w:ascii="Arial" w:hAnsi="Arial" w:cs="Arial"/>
                <w:sz w:val="16"/>
                <w:szCs w:val="16"/>
              </w:rPr>
              <w:t xml:space="preserve"> to show your Top 5 Christmas gifts that could be bought with a budget of £100.00.</w:t>
            </w:r>
          </w:p>
          <w:p w:rsidR="007C007D" w:rsidRPr="00B76B53" w:rsidRDefault="007C007D" w:rsidP="009954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On each slide include the price and where the present can be bought</w:t>
            </w:r>
            <w:r w:rsidR="00962384" w:rsidRPr="00B76B53">
              <w:rPr>
                <w:rFonts w:ascii="Arial" w:hAnsi="Arial" w:cs="Arial"/>
                <w:sz w:val="16"/>
                <w:szCs w:val="16"/>
              </w:rPr>
              <w:t>.  The final slide needs to show a summary and a total of the items.  Show how much money from the budget is left.</w:t>
            </w:r>
          </w:p>
        </w:tc>
        <w:tc>
          <w:tcPr>
            <w:tcW w:w="2003" w:type="dxa"/>
          </w:tcPr>
          <w:p w:rsidR="00BD10E5" w:rsidRPr="00B76B53" w:rsidRDefault="00BD10E5" w:rsidP="00BD10E5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With a budget of £150.00 make a shopping list for all the food needed for Christmas Day for a family of 6.</w:t>
            </w:r>
          </w:p>
          <w:p w:rsidR="00BD10E5" w:rsidRPr="00B76B53" w:rsidRDefault="00BD10E5" w:rsidP="00BD10E5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Include food for Christmas Lunch, supper and a snack.</w:t>
            </w:r>
          </w:p>
          <w:p w:rsidR="007C007D" w:rsidRPr="00B76B53" w:rsidRDefault="00BD10E5" w:rsidP="00BD10E5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Use an online supermarket websites to research the price of a turkey, vegetables etc</w:t>
            </w:r>
          </w:p>
        </w:tc>
        <w:tc>
          <w:tcPr>
            <w:tcW w:w="2003" w:type="dxa"/>
          </w:tcPr>
          <w:p w:rsidR="007C007D" w:rsidRPr="00B76B53" w:rsidRDefault="007C007D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Be a roving reporter and create a news report on the birth of Jesus.</w:t>
            </w:r>
          </w:p>
          <w:p w:rsidR="007C007D" w:rsidRPr="00B76B53" w:rsidRDefault="007C007D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Remember, this is a HUGE news story!</w:t>
            </w:r>
          </w:p>
          <w:p w:rsidR="007C007D" w:rsidRDefault="007C007D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11514" w:rsidRDefault="00011514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011514" w:rsidRDefault="00011514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11514" w:rsidRPr="00B76B53" w:rsidRDefault="00011514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this as a newspaper front page.  Remember to look at the newspaper front page guide</w:t>
            </w:r>
          </w:p>
        </w:tc>
        <w:tc>
          <w:tcPr>
            <w:tcW w:w="2003" w:type="dxa"/>
          </w:tcPr>
          <w:p w:rsidR="007C007D" w:rsidRPr="00B76B53" w:rsidRDefault="007C007D" w:rsidP="00BD10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Write </w:t>
            </w:r>
            <w:r w:rsidR="00BD10E5" w:rsidRPr="00B76B53">
              <w:rPr>
                <w:rFonts w:ascii="Arial" w:hAnsi="Arial" w:cs="Arial"/>
                <w:sz w:val="16"/>
                <w:szCs w:val="16"/>
              </w:rPr>
              <w:t>new l</w:t>
            </w:r>
            <w:r w:rsidR="008B4B05" w:rsidRPr="00B76B53">
              <w:rPr>
                <w:rFonts w:ascii="Arial" w:hAnsi="Arial" w:cs="Arial"/>
                <w:sz w:val="16"/>
                <w:szCs w:val="16"/>
              </w:rPr>
              <w:t xml:space="preserve">yrics to go with a traditional </w:t>
            </w:r>
            <w:r w:rsidR="00BD10E5" w:rsidRPr="00B76B53">
              <w:rPr>
                <w:rFonts w:ascii="Arial" w:hAnsi="Arial" w:cs="Arial"/>
                <w:sz w:val="16"/>
                <w:szCs w:val="16"/>
              </w:rPr>
              <w:t>Christmas song or carol.</w:t>
            </w:r>
          </w:p>
          <w:p w:rsidR="00BD10E5" w:rsidRPr="00B76B53" w:rsidRDefault="00BD10E5" w:rsidP="00BD10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D10E5" w:rsidRPr="00B76B53" w:rsidRDefault="00BD10E5" w:rsidP="00BD10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BD10E5" w:rsidRPr="00B76B53" w:rsidRDefault="00BD10E5" w:rsidP="00BD10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D10E5" w:rsidRPr="00B76B53" w:rsidRDefault="004D6F23" w:rsidP="00BD10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Write a script </w:t>
            </w:r>
            <w:r w:rsidR="008B4B05" w:rsidRPr="00B76B53">
              <w:rPr>
                <w:rFonts w:ascii="Arial" w:hAnsi="Arial" w:cs="Arial"/>
                <w:sz w:val="16"/>
                <w:szCs w:val="16"/>
              </w:rPr>
              <w:t>for a famous Christmas story</w:t>
            </w:r>
          </w:p>
        </w:tc>
        <w:tc>
          <w:tcPr>
            <w:tcW w:w="2003" w:type="dxa"/>
          </w:tcPr>
          <w:p w:rsidR="007C007D" w:rsidRPr="00B76B53" w:rsidRDefault="007C007D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Create an illustrated Christmas story for </w:t>
            </w:r>
            <w:r w:rsidR="008B4B05" w:rsidRPr="00B76B53">
              <w:rPr>
                <w:rFonts w:ascii="Arial" w:hAnsi="Arial" w:cs="Arial"/>
                <w:sz w:val="16"/>
                <w:szCs w:val="16"/>
              </w:rPr>
              <w:t>a younger child</w:t>
            </w:r>
          </w:p>
          <w:p w:rsidR="007C007D" w:rsidRPr="00B76B53" w:rsidRDefault="007C007D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for example – </w:t>
            </w:r>
          </w:p>
          <w:p w:rsidR="007C007D" w:rsidRPr="00B76B53" w:rsidRDefault="007C007D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Picture 1 – the angel Gabrielle tells Mary she will have a baby</w:t>
            </w:r>
          </w:p>
          <w:p w:rsidR="007C007D" w:rsidRPr="00B76B53" w:rsidRDefault="007C007D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Picture 2 – Mary and Joseph travel to Bethlehem </w:t>
            </w:r>
          </w:p>
          <w:p w:rsidR="007C007D" w:rsidRPr="00B76B53" w:rsidRDefault="007C007D" w:rsidP="006172C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76B53">
              <w:rPr>
                <w:rFonts w:ascii="Arial" w:hAnsi="Arial" w:cs="Arial"/>
                <w:sz w:val="16"/>
                <w:szCs w:val="16"/>
              </w:rPr>
              <w:t>and</w:t>
            </w:r>
            <w:proofErr w:type="gramEnd"/>
            <w:r w:rsidRPr="00B76B53">
              <w:rPr>
                <w:rFonts w:ascii="Arial" w:hAnsi="Arial" w:cs="Arial"/>
                <w:sz w:val="16"/>
                <w:szCs w:val="16"/>
              </w:rPr>
              <w:t xml:space="preserve"> so on..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0629B4" w:rsidRPr="00BD4F7C" w:rsidRDefault="000629B4" w:rsidP="00301E3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>Collect at least 30</w:t>
            </w:r>
            <w:r w:rsidR="007C007D"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points</w:t>
            </w:r>
            <w:r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</w:p>
          <w:p w:rsidR="000629B4" w:rsidRPr="00BD4F7C" w:rsidRDefault="000629B4" w:rsidP="00301E3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7C007D" w:rsidRPr="00BD4F7C" w:rsidRDefault="000629B4" w:rsidP="00301E3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>You must do at least one 6 point activity</w:t>
            </w:r>
          </w:p>
        </w:tc>
      </w:tr>
      <w:tr w:rsidR="007C007D" w:rsidRPr="00781106" w:rsidTr="007C007D">
        <w:trPr>
          <w:gridAfter w:val="1"/>
          <w:wAfter w:w="2003" w:type="dxa"/>
          <w:trHeight w:val="144"/>
        </w:trPr>
        <w:tc>
          <w:tcPr>
            <w:tcW w:w="642" w:type="dxa"/>
            <w:vMerge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</w:rPr>
            </w:pPr>
          </w:p>
        </w:tc>
        <w:tc>
          <w:tcPr>
            <w:tcW w:w="2002" w:type="dxa"/>
          </w:tcPr>
          <w:p w:rsidR="007C007D" w:rsidRPr="004B6BEF" w:rsidRDefault="007C007D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Evaluating</w:t>
            </w: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5 points</w:t>
            </w:r>
          </w:p>
        </w:tc>
        <w:tc>
          <w:tcPr>
            <w:tcW w:w="2003" w:type="dxa"/>
          </w:tcPr>
          <w:p w:rsidR="00962384" w:rsidRPr="00B76B53" w:rsidRDefault="00962384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Go on to Google Maps – </w:t>
            </w:r>
          </w:p>
          <w:p w:rsidR="00962384" w:rsidRPr="00B76B53" w:rsidRDefault="00962384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Calculate:</w:t>
            </w:r>
          </w:p>
          <w:p w:rsidR="00962384" w:rsidRPr="00B76B53" w:rsidRDefault="00962384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1. Kilometres from Nazareth to Bethlehem</w:t>
            </w:r>
          </w:p>
          <w:p w:rsidR="00B76B53" w:rsidRPr="00B76B53" w:rsidRDefault="00B76B53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2</w:t>
            </w:r>
            <w:r w:rsidR="00962384" w:rsidRPr="00B76B53">
              <w:rPr>
                <w:rFonts w:ascii="Arial" w:hAnsi="Arial" w:cs="Arial"/>
                <w:sz w:val="16"/>
                <w:szCs w:val="16"/>
              </w:rPr>
              <w:t>.Approximate time to travel from Nazareth to Bethlehem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 when walking</w:t>
            </w:r>
          </w:p>
          <w:p w:rsidR="007C007D" w:rsidRPr="00B76B53" w:rsidRDefault="00962384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6B53" w:rsidRPr="00B76B53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B76B53">
              <w:rPr>
                <w:rFonts w:ascii="Arial" w:hAnsi="Arial" w:cs="Arial"/>
                <w:sz w:val="16"/>
                <w:szCs w:val="16"/>
              </w:rPr>
              <w:t>compare this to driving</w:t>
            </w:r>
          </w:p>
        </w:tc>
        <w:tc>
          <w:tcPr>
            <w:tcW w:w="2003" w:type="dxa"/>
          </w:tcPr>
          <w:p w:rsidR="007C007D" w:rsidRPr="00B76B53" w:rsidRDefault="00BD10E5" w:rsidP="007442B7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Compare the prices of 3 items.  Look online, in a catalogue and in a shop.  How do the prices compare?  Is there a bargain?  Does the cost of getting to the shops make a difference? Does the cost of postage for online shopping make a difference?</w:t>
            </w:r>
          </w:p>
        </w:tc>
        <w:tc>
          <w:tcPr>
            <w:tcW w:w="2003" w:type="dxa"/>
          </w:tcPr>
          <w:p w:rsidR="007C007D" w:rsidRPr="00B76B53" w:rsidRDefault="007C007D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Write a persuasive letter to your parents to persuade them that you deserve some nice Christmas gifts</w:t>
            </w:r>
          </w:p>
          <w:p w:rsidR="004206CB" w:rsidRPr="00B76B53" w:rsidRDefault="004206CB" w:rsidP="006172C9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6CB" w:rsidRPr="00B76B53" w:rsidRDefault="004206CB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BD10E5" w:rsidRPr="00B76B53" w:rsidRDefault="00BD10E5" w:rsidP="006172C9">
            <w:pPr>
              <w:rPr>
                <w:rFonts w:ascii="Arial" w:hAnsi="Arial" w:cs="Arial"/>
                <w:sz w:val="16"/>
                <w:szCs w:val="16"/>
              </w:rPr>
            </w:pPr>
          </w:p>
          <w:p w:rsidR="004206CB" w:rsidRPr="00B76B53" w:rsidRDefault="004206CB" w:rsidP="004206CB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Compare what you like most about Christmas and how that may differ for your P1 buddy or younger children</w:t>
            </w:r>
          </w:p>
        </w:tc>
        <w:tc>
          <w:tcPr>
            <w:tcW w:w="2003" w:type="dxa"/>
          </w:tcPr>
          <w:p w:rsidR="007C007D" w:rsidRPr="00B76B53" w:rsidRDefault="00011514" w:rsidP="006172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Create a musical journey</w:t>
            </w:r>
            <w:r w:rsidR="000629B4">
              <w:rPr>
                <w:rFonts w:ascii="Arial" w:hAnsi="Arial" w:cs="Arial"/>
                <w:sz w:val="16"/>
                <w:szCs w:val="16"/>
              </w:rPr>
              <w:t xml:space="preserve"> using everyday objects to represent sounds on your journey.  E.g. a walk around your street or house (crunching snow, doorbell ringing, cracker being pulled).  Write the journey, what sounds you can hear, and what object you used to make the sound</w:t>
            </w:r>
          </w:p>
        </w:tc>
        <w:tc>
          <w:tcPr>
            <w:tcW w:w="2003" w:type="dxa"/>
          </w:tcPr>
          <w:p w:rsidR="007C007D" w:rsidRPr="00B76B53" w:rsidRDefault="007C007D" w:rsidP="00E84A9F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Resea</w:t>
            </w:r>
            <w:r w:rsidR="008B4B05" w:rsidRPr="00B76B53">
              <w:rPr>
                <w:rFonts w:ascii="Arial" w:hAnsi="Arial" w:cs="Arial"/>
                <w:sz w:val="16"/>
                <w:szCs w:val="16"/>
              </w:rPr>
              <w:t xml:space="preserve">rch on the internet </w:t>
            </w:r>
            <w:r w:rsidRPr="00B76B53">
              <w:rPr>
                <w:rFonts w:ascii="Arial" w:hAnsi="Arial" w:cs="Arial"/>
                <w:sz w:val="16"/>
                <w:szCs w:val="16"/>
              </w:rPr>
              <w:t>how Christmas is  celebrated around the world and compare with Scottish tradition</w:t>
            </w:r>
            <w:r w:rsidR="000629B4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7C007D" w:rsidRPr="00BD4F7C" w:rsidRDefault="000629B4" w:rsidP="00301E3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D4F7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Maximum from a column is 4 activities</w:t>
            </w:r>
          </w:p>
        </w:tc>
      </w:tr>
      <w:tr w:rsidR="005D3A10" w:rsidRPr="00781106" w:rsidTr="007C007D">
        <w:trPr>
          <w:gridAfter w:val="1"/>
          <w:wAfter w:w="2003" w:type="dxa"/>
          <w:trHeight w:val="144"/>
        </w:trPr>
        <w:tc>
          <w:tcPr>
            <w:tcW w:w="642" w:type="dxa"/>
            <w:vMerge/>
          </w:tcPr>
          <w:p w:rsidR="005D3A10" w:rsidRPr="00781106" w:rsidRDefault="005D3A10" w:rsidP="006172C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</w:rPr>
            </w:pPr>
          </w:p>
        </w:tc>
        <w:tc>
          <w:tcPr>
            <w:tcW w:w="2002" w:type="dxa"/>
          </w:tcPr>
          <w:p w:rsidR="005D3A10" w:rsidRPr="004B6BEF" w:rsidRDefault="005D3A10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Analysing</w:t>
            </w:r>
            <w:proofErr w:type="spellEnd"/>
          </w:p>
          <w:p w:rsidR="005D3A10" w:rsidRPr="004B6BEF" w:rsidRDefault="005D3A10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A10" w:rsidRPr="004B6BEF" w:rsidRDefault="005D3A10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4 points</w:t>
            </w:r>
          </w:p>
        </w:tc>
        <w:tc>
          <w:tcPr>
            <w:tcW w:w="2003" w:type="dxa"/>
          </w:tcPr>
          <w:p w:rsidR="005D3A10" w:rsidRPr="00B76B53" w:rsidRDefault="005D3A10" w:rsidP="0096238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Use a search engine to find names of the Three Wise Men.  Look on at least 3 different websites to check that you get the same results – record the address of the websites you used</w:t>
            </w:r>
          </w:p>
          <w:p w:rsidR="005D3A10" w:rsidRPr="00B76B53" w:rsidRDefault="005D3A10" w:rsidP="006172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</w:tcPr>
          <w:p w:rsidR="005D3A10" w:rsidRPr="00B76B53" w:rsidRDefault="005D3A10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Survey the class / your family about their favourite Christmas foods and present your result in a graph /pie chart</w:t>
            </w:r>
          </w:p>
        </w:tc>
        <w:tc>
          <w:tcPr>
            <w:tcW w:w="2003" w:type="dxa"/>
          </w:tcPr>
          <w:p w:rsidR="005D3A10" w:rsidRPr="00B76B53" w:rsidRDefault="005D3A10" w:rsidP="000115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Write a report about</w:t>
            </w:r>
            <w:r>
              <w:rPr>
                <w:rFonts w:ascii="Arial" w:hAnsi="Arial" w:cs="Arial"/>
                <w:sz w:val="16"/>
                <w:szCs w:val="16"/>
              </w:rPr>
              <w:t xml:space="preserve"> what children in the Area or class or your family or street  </w:t>
            </w:r>
            <w:r w:rsidRPr="00B76B53">
              <w:rPr>
                <w:rFonts w:ascii="Arial" w:hAnsi="Arial" w:cs="Arial"/>
                <w:sz w:val="16"/>
                <w:szCs w:val="16"/>
              </w:rPr>
              <w:t>like best about Christmas</w:t>
            </w:r>
          </w:p>
        </w:tc>
        <w:tc>
          <w:tcPr>
            <w:tcW w:w="2003" w:type="dxa"/>
          </w:tcPr>
          <w:p w:rsidR="005D3A10" w:rsidRPr="00B76B53" w:rsidRDefault="005D3A10" w:rsidP="007442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Design / make an interactive Advent Calendar</w:t>
            </w:r>
          </w:p>
          <w:p w:rsidR="005D3A10" w:rsidRPr="00B76B53" w:rsidRDefault="005D3A10" w:rsidP="007442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D3A10" w:rsidRDefault="005D3A10" w:rsidP="007442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5D3A10" w:rsidRPr="00B76B53" w:rsidRDefault="005D3A10" w:rsidP="007442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D3A10" w:rsidRPr="00B76B53" w:rsidRDefault="005D3A10" w:rsidP="007442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Design a Christmas Card which uses important Christmas images</w:t>
            </w:r>
          </w:p>
        </w:tc>
        <w:tc>
          <w:tcPr>
            <w:tcW w:w="2003" w:type="dxa"/>
          </w:tcPr>
          <w:p w:rsidR="005D3A10" w:rsidRPr="00B76B53" w:rsidRDefault="005D3A10" w:rsidP="000629B4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Consi</w:t>
            </w:r>
            <w:r>
              <w:rPr>
                <w:rFonts w:ascii="Arial" w:hAnsi="Arial" w:cs="Arial"/>
                <w:sz w:val="16"/>
                <w:szCs w:val="16"/>
              </w:rPr>
              <w:t>der how Christmas was during WW1.  Was it a happier time?  Was it healthier?  Did people need expensive gifts? What were the big differences?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5D3A10" w:rsidRPr="007C007D" w:rsidRDefault="005D3A10" w:rsidP="009A42E0">
            <w:pPr>
              <w:jc w:val="center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301E32">
              <w:rPr>
                <w:rFonts w:ascii="Arial" w:hAnsi="Arial" w:cs="Arial"/>
                <w:b/>
                <w:color w:val="FF0000"/>
                <w:sz w:val="20"/>
                <w:szCs w:val="22"/>
              </w:rPr>
              <w:t>Can you think of any additional activities to add to this grid? Could you show us an example..?</w:t>
            </w:r>
          </w:p>
        </w:tc>
      </w:tr>
      <w:tr w:rsidR="005D3A10" w:rsidRPr="00781106" w:rsidTr="007C007D">
        <w:trPr>
          <w:gridAfter w:val="1"/>
          <w:wAfter w:w="2003" w:type="dxa"/>
          <w:trHeight w:val="1533"/>
        </w:trPr>
        <w:tc>
          <w:tcPr>
            <w:tcW w:w="642" w:type="dxa"/>
            <w:vMerge w:val="restart"/>
            <w:textDirection w:val="btLr"/>
          </w:tcPr>
          <w:p w:rsidR="005D3A10" w:rsidRPr="00781106" w:rsidRDefault="005D3A10" w:rsidP="006172C9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781106">
              <w:rPr>
                <w:rFonts w:ascii="Arial" w:hAnsi="Arial" w:cs="Arial"/>
                <w:sz w:val="22"/>
              </w:rPr>
              <w:t>Lower-order thinking</w:t>
            </w:r>
          </w:p>
        </w:tc>
        <w:tc>
          <w:tcPr>
            <w:tcW w:w="2002" w:type="dxa"/>
          </w:tcPr>
          <w:p w:rsidR="005D3A10" w:rsidRPr="004B6BEF" w:rsidRDefault="005D3A10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Applying</w:t>
            </w:r>
          </w:p>
          <w:p w:rsidR="005D3A10" w:rsidRPr="004B6BEF" w:rsidRDefault="005D3A10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D3A10" w:rsidRPr="004B6BEF" w:rsidRDefault="005D3A10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3 points</w:t>
            </w:r>
          </w:p>
        </w:tc>
        <w:tc>
          <w:tcPr>
            <w:tcW w:w="2003" w:type="dxa"/>
          </w:tcPr>
          <w:p w:rsidR="005D3A10" w:rsidRPr="00B76B53" w:rsidRDefault="005D3A10" w:rsidP="00822E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Make a Christmas word search with at least 10 Christmas words</w:t>
            </w:r>
          </w:p>
          <w:p w:rsidR="005D3A10" w:rsidRPr="00B76B53" w:rsidRDefault="005D3A10" w:rsidP="00822E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D3A10" w:rsidRPr="00B76B53" w:rsidRDefault="005D3A10" w:rsidP="00822E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5D3A10" w:rsidRPr="00B76B53" w:rsidRDefault="005D3A10" w:rsidP="00822E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D3A10" w:rsidRPr="00B76B53" w:rsidRDefault="005D3A10" w:rsidP="00822E9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Make a Christmas crossword with clues</w:t>
            </w:r>
          </w:p>
        </w:tc>
        <w:tc>
          <w:tcPr>
            <w:tcW w:w="2003" w:type="dxa"/>
          </w:tcPr>
          <w:p w:rsidR="005D3A10" w:rsidRPr="00B76B53" w:rsidRDefault="005D3A10" w:rsidP="006071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Create a world </w:t>
            </w:r>
            <w:r w:rsidRPr="00B76B53">
              <w:rPr>
                <w:rFonts w:ascii="Arial" w:hAnsi="Arial" w:cs="Arial"/>
                <w:sz w:val="16"/>
                <w:szCs w:val="16"/>
              </w:rPr>
              <w:t xml:space="preserve">map, mark on it where Scotland is, where Nazareth is and where Bethlehem is. Show a compass on your map for North, South, East, </w:t>
            </w:r>
            <w:proofErr w:type="gramStart"/>
            <w:r w:rsidRPr="00B76B53">
              <w:rPr>
                <w:rFonts w:ascii="Arial" w:hAnsi="Arial" w:cs="Arial"/>
                <w:sz w:val="16"/>
                <w:szCs w:val="16"/>
              </w:rPr>
              <w:t>West</w:t>
            </w:r>
            <w:proofErr w:type="gramEnd"/>
            <w:r w:rsidRPr="00B76B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03" w:type="dxa"/>
          </w:tcPr>
          <w:p w:rsidR="005D3A10" w:rsidRPr="00B76B53" w:rsidRDefault="005D3A10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Re-write the song 12 days of Christmas using modern equivalents</w:t>
            </w:r>
          </w:p>
          <w:p w:rsidR="005D3A10" w:rsidRPr="00B76B53" w:rsidRDefault="005D3A10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</w:tcPr>
          <w:p w:rsidR="005D3A10" w:rsidRPr="00B76B53" w:rsidRDefault="005D3A10" w:rsidP="00CF6FE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Make a 3D model of the nativity scene</w:t>
            </w:r>
          </w:p>
          <w:p w:rsidR="005D3A10" w:rsidRPr="00B76B53" w:rsidRDefault="005D3A10" w:rsidP="00CF6FE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 OR</w:t>
            </w:r>
          </w:p>
          <w:p w:rsidR="005D3A10" w:rsidRPr="00B76B53" w:rsidRDefault="005D3A10" w:rsidP="00CF6FE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Make finger puppets for the characters in the Christmas story</w:t>
            </w:r>
          </w:p>
        </w:tc>
        <w:tc>
          <w:tcPr>
            <w:tcW w:w="2003" w:type="dxa"/>
          </w:tcPr>
          <w:p w:rsidR="005D3A10" w:rsidRPr="00B76B53" w:rsidRDefault="005D3A10" w:rsidP="00A81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 a pudding treat using healthy ingredients. Compare it to what can be bought from a shop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5D3A10" w:rsidRPr="0081765A" w:rsidRDefault="005D3A10" w:rsidP="009A42E0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01E32">
              <w:rPr>
                <w:rFonts w:ascii="Arial" w:hAnsi="Arial" w:cs="Arial"/>
                <w:b/>
                <w:color w:val="FF0000"/>
                <w:sz w:val="18"/>
                <w:szCs w:val="16"/>
              </w:rPr>
              <w:t>What activities/experiences have you done outside?</w:t>
            </w:r>
          </w:p>
        </w:tc>
        <w:bookmarkStart w:id="0" w:name="_GoBack"/>
        <w:bookmarkEnd w:id="0"/>
      </w:tr>
      <w:tr w:rsidR="007C007D" w:rsidRPr="00781106" w:rsidTr="007C007D">
        <w:trPr>
          <w:gridAfter w:val="1"/>
          <w:wAfter w:w="2003" w:type="dxa"/>
          <w:trHeight w:val="144"/>
        </w:trPr>
        <w:tc>
          <w:tcPr>
            <w:tcW w:w="642" w:type="dxa"/>
            <w:vMerge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</w:rPr>
            </w:pPr>
          </w:p>
        </w:tc>
        <w:tc>
          <w:tcPr>
            <w:tcW w:w="2002" w:type="dxa"/>
          </w:tcPr>
          <w:p w:rsidR="007C007D" w:rsidRPr="004B6BEF" w:rsidRDefault="007C007D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Understanding</w:t>
            </w: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2 points</w:t>
            </w:r>
          </w:p>
        </w:tc>
        <w:tc>
          <w:tcPr>
            <w:tcW w:w="2003" w:type="dxa"/>
          </w:tcPr>
          <w:p w:rsidR="007C007D" w:rsidRPr="00B76B53" w:rsidRDefault="00607153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Type a list of key Christmas words and type a definition beside them. </w:t>
            </w:r>
            <w:r w:rsidR="00B76B53" w:rsidRPr="00B76B53">
              <w:rPr>
                <w:rFonts w:ascii="Arial" w:hAnsi="Arial" w:cs="Arial"/>
                <w:sz w:val="16"/>
                <w:szCs w:val="16"/>
              </w:rPr>
              <w:t xml:space="preserve">  Avoid using dictionary words, use language that is easily understood</w:t>
            </w:r>
          </w:p>
        </w:tc>
        <w:tc>
          <w:tcPr>
            <w:tcW w:w="2003" w:type="dxa"/>
          </w:tcPr>
          <w:p w:rsidR="007C007D" w:rsidRPr="00B76B53" w:rsidRDefault="00011514" w:rsidP="009954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 how many minutes there are on Christmas day.  Use a diagram if you need to.</w:t>
            </w:r>
          </w:p>
        </w:tc>
        <w:tc>
          <w:tcPr>
            <w:tcW w:w="2003" w:type="dxa"/>
          </w:tcPr>
          <w:p w:rsidR="00B76B53" w:rsidRPr="00B76B53" w:rsidRDefault="00B76B53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Write an acrostic Christmas poem</w:t>
            </w:r>
          </w:p>
          <w:p w:rsidR="007C007D" w:rsidRPr="00B76B53" w:rsidRDefault="007C007D" w:rsidP="00D8542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3" w:type="dxa"/>
          </w:tcPr>
          <w:p w:rsidR="007C007D" w:rsidRPr="00B76B53" w:rsidRDefault="00011514" w:rsidP="000115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Draw a cartoon strip of the </w:t>
            </w:r>
            <w:r w:rsidR="007C007D" w:rsidRPr="00B76B53">
              <w:rPr>
                <w:rFonts w:ascii="Arial" w:hAnsi="Arial" w:cs="Arial"/>
                <w:sz w:val="16"/>
                <w:szCs w:val="16"/>
              </w:rPr>
              <w:t>Christmas Story</w:t>
            </w:r>
          </w:p>
        </w:tc>
        <w:tc>
          <w:tcPr>
            <w:tcW w:w="2003" w:type="dxa"/>
          </w:tcPr>
          <w:p w:rsidR="007C007D" w:rsidRPr="00B76B53" w:rsidRDefault="000629B4" w:rsidP="000629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Christmas is not only about presents.  What else is it about? (Give many answers) 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7C007D" w:rsidRPr="0081765A" w:rsidRDefault="005D3A10" w:rsidP="00301E32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01E32">
              <w:rPr>
                <w:rFonts w:ascii="Arial" w:hAnsi="Arial" w:cs="Arial"/>
                <w:b/>
                <w:color w:val="FF0000"/>
                <w:sz w:val="20"/>
                <w:szCs w:val="16"/>
              </w:rPr>
              <w:t>REMEMBER … STAY SAFE IN THE SNOW.</w:t>
            </w:r>
          </w:p>
        </w:tc>
      </w:tr>
      <w:tr w:rsidR="007C007D" w:rsidRPr="00781106" w:rsidTr="007C007D">
        <w:trPr>
          <w:gridAfter w:val="1"/>
          <w:wAfter w:w="2003" w:type="dxa"/>
          <w:trHeight w:val="144"/>
        </w:trPr>
        <w:tc>
          <w:tcPr>
            <w:tcW w:w="642" w:type="dxa"/>
            <w:vMerge/>
          </w:tcPr>
          <w:p w:rsidR="007C007D" w:rsidRPr="00781106" w:rsidRDefault="007C007D" w:rsidP="006172C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</w:rPr>
            </w:pPr>
          </w:p>
        </w:tc>
        <w:tc>
          <w:tcPr>
            <w:tcW w:w="2002" w:type="dxa"/>
          </w:tcPr>
          <w:p w:rsidR="007C007D" w:rsidRPr="004B6BEF" w:rsidRDefault="007C007D" w:rsidP="00CB11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B6BE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Remembering</w:t>
            </w: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07D" w:rsidRPr="004B6BEF" w:rsidRDefault="007C007D" w:rsidP="00CB1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BEF">
              <w:rPr>
                <w:rFonts w:ascii="Arial" w:hAnsi="Arial" w:cs="Arial"/>
                <w:sz w:val="16"/>
                <w:szCs w:val="16"/>
              </w:rPr>
              <w:t>1 point</w:t>
            </w:r>
          </w:p>
        </w:tc>
        <w:tc>
          <w:tcPr>
            <w:tcW w:w="2003" w:type="dxa"/>
          </w:tcPr>
          <w:p w:rsidR="007C007D" w:rsidRPr="00B76B53" w:rsidRDefault="00B76B53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 a Christmas alphabet (A is for Apple sauce etc)</w:t>
            </w:r>
          </w:p>
        </w:tc>
        <w:tc>
          <w:tcPr>
            <w:tcW w:w="2003" w:type="dxa"/>
          </w:tcPr>
          <w:p w:rsidR="007C007D" w:rsidRPr="00B76B53" w:rsidRDefault="00011514" w:rsidP="007C007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Draw different wrapped presents using 2D shapes.  Label the shape.</w:t>
            </w:r>
          </w:p>
        </w:tc>
        <w:tc>
          <w:tcPr>
            <w:tcW w:w="2003" w:type="dxa"/>
          </w:tcPr>
          <w:p w:rsidR="007C007D" w:rsidRPr="00B76B53" w:rsidRDefault="00011514" w:rsidP="00B76B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 a short Christmas story or poem to someone.</w:t>
            </w:r>
          </w:p>
        </w:tc>
        <w:tc>
          <w:tcPr>
            <w:tcW w:w="2003" w:type="dxa"/>
          </w:tcPr>
          <w:p w:rsidR="007C007D" w:rsidRPr="00B76B53" w:rsidRDefault="007C007D" w:rsidP="006172C9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>Make a collage of the different Christmas symbols (trees, candles, lights</w:t>
            </w:r>
            <w:r w:rsidR="00962384" w:rsidRPr="00B76B53">
              <w:rPr>
                <w:rFonts w:ascii="Arial" w:hAnsi="Arial" w:cs="Arial"/>
                <w:sz w:val="16"/>
                <w:szCs w:val="16"/>
              </w:rPr>
              <w:t xml:space="preserve"> etc)</w:t>
            </w:r>
          </w:p>
        </w:tc>
        <w:tc>
          <w:tcPr>
            <w:tcW w:w="2003" w:type="dxa"/>
          </w:tcPr>
          <w:p w:rsidR="007C007D" w:rsidRPr="00B76B53" w:rsidRDefault="000629B4" w:rsidP="0091033A">
            <w:pPr>
              <w:rPr>
                <w:rFonts w:ascii="Arial" w:hAnsi="Arial" w:cs="Arial"/>
                <w:sz w:val="16"/>
                <w:szCs w:val="16"/>
              </w:rPr>
            </w:pPr>
            <w:r w:rsidRPr="00B76B53">
              <w:rPr>
                <w:rFonts w:ascii="Arial" w:hAnsi="Arial" w:cs="Arial"/>
                <w:sz w:val="16"/>
                <w:szCs w:val="16"/>
              </w:rPr>
              <w:t xml:space="preserve">Invent a Quality Wet Playtime game with a Christmas theme for </w:t>
            </w:r>
            <w:r w:rsidR="0091033A">
              <w:rPr>
                <w:rFonts w:ascii="Arial" w:hAnsi="Arial" w:cs="Arial"/>
                <w:sz w:val="16"/>
                <w:szCs w:val="16"/>
              </w:rPr>
              <w:t>a young child</w:t>
            </w:r>
            <w:r w:rsidR="002C52FC">
              <w:rPr>
                <w:rFonts w:ascii="Arial" w:hAnsi="Arial" w:cs="Arial"/>
                <w:sz w:val="16"/>
                <w:szCs w:val="16"/>
              </w:rPr>
              <w:t xml:space="preserve"> (or Buddy)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7C007D" w:rsidRPr="005D3A10" w:rsidRDefault="005D3A10" w:rsidP="00301E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A10">
              <w:rPr>
                <w:rFonts w:ascii="Arial" w:hAnsi="Arial" w:cs="Arial"/>
                <w:b/>
                <w:color w:val="FF0000"/>
                <w:sz w:val="20"/>
                <w:szCs w:val="20"/>
              </w:rPr>
              <w:t>HAVE FUN!</w:t>
            </w:r>
          </w:p>
        </w:tc>
      </w:tr>
    </w:tbl>
    <w:p w:rsidR="0062755D" w:rsidRPr="00593A9E" w:rsidRDefault="0062755D" w:rsidP="0062755D">
      <w:pPr>
        <w:spacing w:after="200" w:line="276" w:lineRule="auto"/>
        <w:rPr>
          <w:rFonts w:ascii="Comic Sans MS" w:eastAsiaTheme="minorHAnsi" w:hAnsi="Comic Sans MS" w:cstheme="minorBidi"/>
          <w:sz w:val="16"/>
          <w:szCs w:val="16"/>
          <w:lang w:val="en-GB"/>
        </w:rPr>
      </w:pPr>
    </w:p>
    <w:p w:rsidR="0062755D" w:rsidRDefault="0062755D" w:rsidP="0062755D">
      <w:pPr>
        <w:spacing w:after="200" w:line="276" w:lineRule="auto"/>
        <w:rPr>
          <w:rFonts w:ascii="Comic Sans MS" w:eastAsiaTheme="minorHAnsi" w:hAnsi="Comic Sans MS" w:cstheme="minorBidi"/>
          <w:lang w:val="en-GB"/>
        </w:rPr>
      </w:pPr>
    </w:p>
    <w:p w:rsidR="0062755D" w:rsidRDefault="0062755D" w:rsidP="0062755D">
      <w:pPr>
        <w:spacing w:after="200" w:line="276" w:lineRule="auto"/>
        <w:rPr>
          <w:rFonts w:ascii="Comic Sans MS" w:eastAsiaTheme="minorHAnsi" w:hAnsi="Comic Sans MS" w:cstheme="minorBidi"/>
          <w:lang w:val="en-GB"/>
        </w:rPr>
      </w:pPr>
    </w:p>
    <w:p w:rsidR="0062755D" w:rsidRPr="00593A9E" w:rsidRDefault="0062755D" w:rsidP="0062755D">
      <w:pPr>
        <w:spacing w:after="200" w:line="276" w:lineRule="auto"/>
        <w:rPr>
          <w:rFonts w:ascii="Comic Sans MS" w:eastAsiaTheme="minorHAnsi" w:hAnsi="Comic Sans MS" w:cstheme="minorBidi"/>
          <w:sz w:val="28"/>
          <w:szCs w:val="28"/>
          <w:lang w:val="en-GB"/>
        </w:rPr>
      </w:pPr>
      <w:r w:rsidRPr="00593A9E">
        <w:rPr>
          <w:rFonts w:ascii="Comic Sans MS" w:eastAsiaTheme="minorHAnsi" w:hAnsi="Comic Sans MS" w:cstheme="minorBidi"/>
          <w:sz w:val="28"/>
          <w:szCs w:val="28"/>
          <w:lang w:val="en-GB"/>
        </w:rPr>
        <w:t>Dear Parents/Carers,</w:t>
      </w:r>
    </w:p>
    <w:p w:rsidR="00301E32" w:rsidRPr="00593A9E" w:rsidRDefault="0062755D" w:rsidP="0062755D">
      <w:pPr>
        <w:spacing w:after="200" w:line="276" w:lineRule="auto"/>
        <w:rPr>
          <w:rFonts w:ascii="Comic Sans MS" w:eastAsiaTheme="minorHAnsi" w:hAnsi="Comic Sans MS" w:cstheme="minorBidi"/>
          <w:sz w:val="28"/>
          <w:szCs w:val="28"/>
          <w:lang w:val="en-GB"/>
        </w:rPr>
      </w:pPr>
      <w:r w:rsidRPr="00593A9E">
        <w:rPr>
          <w:rFonts w:ascii="Comic Sans MS" w:eastAsiaTheme="minorHAnsi" w:hAnsi="Comic Sans MS" w:cstheme="minorBidi"/>
          <w:sz w:val="28"/>
          <w:szCs w:val="28"/>
          <w:lang w:val="en-GB"/>
        </w:rPr>
        <w:t>In the unfortunate event of a snow day we have included suggestions for activities you may wish to complete with your child.  These activities vary in challenge</w:t>
      </w:r>
      <w:r w:rsidR="007F414C" w:rsidRPr="00593A9E">
        <w:rPr>
          <w:rFonts w:ascii="Comic Sans MS" w:eastAsiaTheme="minorHAnsi" w:hAnsi="Comic Sans MS" w:cstheme="minorBidi"/>
          <w:sz w:val="28"/>
          <w:szCs w:val="28"/>
          <w:lang w:val="en-GB"/>
        </w:rPr>
        <w:t xml:space="preserve"> and offer a range of different approaches to the curriculum</w:t>
      </w:r>
      <w:r w:rsidRPr="00593A9E">
        <w:rPr>
          <w:rFonts w:ascii="Comic Sans MS" w:eastAsiaTheme="minorHAnsi" w:hAnsi="Comic Sans MS" w:cstheme="minorBidi"/>
          <w:sz w:val="28"/>
          <w:szCs w:val="28"/>
          <w:lang w:val="en-GB"/>
        </w:rPr>
        <w:t xml:space="preserve">.  We do hope you find these useful.  </w:t>
      </w:r>
    </w:p>
    <w:p w:rsidR="0062755D" w:rsidRPr="0062755D" w:rsidRDefault="0062755D" w:rsidP="0062755D">
      <w:pPr>
        <w:spacing w:after="200" w:line="276" w:lineRule="auto"/>
        <w:jc w:val="center"/>
        <w:rPr>
          <w:rFonts w:ascii="Comic Sans MS" w:eastAsiaTheme="minorHAnsi" w:hAnsi="Comic Sans MS" w:cstheme="minorBidi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62755D" w:rsidRPr="0062755D" w:rsidTr="00847184">
        <w:tc>
          <w:tcPr>
            <w:tcW w:w="15614" w:type="dxa"/>
          </w:tcPr>
          <w:p w:rsidR="0062755D" w:rsidRPr="00593A9E" w:rsidRDefault="0062755D" w:rsidP="0062755D">
            <w:pPr>
              <w:jc w:val="center"/>
              <w:rPr>
                <w:sz w:val="28"/>
                <w:szCs w:val="28"/>
                <w:lang w:val="en-GB"/>
              </w:rPr>
            </w:pPr>
            <w:r w:rsidRPr="00593A9E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5C130E09" wp14:editId="620E64FB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187966</wp:posOffset>
                  </wp:positionV>
                  <wp:extent cx="431165" cy="389466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389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3A9E">
              <w:rPr>
                <w:sz w:val="28"/>
                <w:szCs w:val="28"/>
                <w:lang w:val="en-GB"/>
              </w:rPr>
              <w:t>Great Websites</w:t>
            </w:r>
          </w:p>
          <w:p w:rsidR="0062755D" w:rsidRPr="00593A9E" w:rsidRDefault="0062755D" w:rsidP="0062755D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62755D" w:rsidRPr="00593A9E" w:rsidRDefault="0062755D" w:rsidP="0062755D">
            <w:pPr>
              <w:rPr>
                <w:sz w:val="28"/>
                <w:szCs w:val="28"/>
                <w:lang w:val="en-GB"/>
              </w:rPr>
            </w:pPr>
          </w:p>
        </w:tc>
      </w:tr>
      <w:tr w:rsidR="0062755D" w:rsidRPr="0062755D" w:rsidTr="00847184">
        <w:tc>
          <w:tcPr>
            <w:tcW w:w="15614" w:type="dxa"/>
          </w:tcPr>
          <w:p w:rsidR="0062755D" w:rsidRPr="00593A9E" w:rsidRDefault="00607E0F" w:rsidP="007F414C">
            <w:pPr>
              <w:jc w:val="center"/>
              <w:rPr>
                <w:color w:val="0000FF" w:themeColor="hyperlink"/>
                <w:sz w:val="28"/>
                <w:szCs w:val="28"/>
                <w:u w:val="single"/>
                <w:lang w:val="en-GB"/>
              </w:rPr>
            </w:pPr>
            <w:hyperlink r:id="rId7" w:history="1">
              <w:r w:rsidR="0062755D" w:rsidRPr="00593A9E">
                <w:rPr>
                  <w:color w:val="0000FF" w:themeColor="hyperlink"/>
                  <w:sz w:val="28"/>
                  <w:szCs w:val="28"/>
                  <w:u w:val="single"/>
                  <w:lang w:val="en-GB"/>
                </w:rPr>
                <w:t>www.ictgames.com</w:t>
              </w:r>
            </w:hyperlink>
          </w:p>
          <w:p w:rsidR="007F414C" w:rsidRPr="00593A9E" w:rsidRDefault="00607E0F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8" w:history="1">
              <w:r w:rsidR="007F414C" w:rsidRPr="00593A9E">
                <w:rPr>
                  <w:rStyle w:val="Hyperlink"/>
                  <w:sz w:val="28"/>
                  <w:szCs w:val="28"/>
                  <w:lang w:val="en-GB"/>
                </w:rPr>
                <w:t>www.transum.org</w:t>
              </w:r>
            </w:hyperlink>
            <w:r w:rsidR="007F414C" w:rsidRPr="00593A9E">
              <w:rPr>
                <w:color w:val="0000FF" w:themeColor="hyperlink"/>
                <w:sz w:val="28"/>
                <w:szCs w:val="28"/>
                <w:u w:val="single"/>
                <w:lang w:val="en-GB"/>
              </w:rPr>
              <w:t xml:space="preserve"> </w:t>
            </w:r>
          </w:p>
          <w:p w:rsidR="0062755D" w:rsidRPr="00593A9E" w:rsidRDefault="00607E0F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9" w:history="1">
              <w:r w:rsidR="0062755D" w:rsidRPr="00593A9E">
                <w:rPr>
                  <w:color w:val="0000FF" w:themeColor="hyperlink"/>
                  <w:sz w:val="28"/>
                  <w:szCs w:val="28"/>
                  <w:u w:val="single"/>
                  <w:lang w:val="en-GB"/>
                </w:rPr>
                <w:t>www.starfall.com</w:t>
              </w:r>
            </w:hyperlink>
          </w:p>
          <w:p w:rsidR="0062755D" w:rsidRPr="00593A9E" w:rsidRDefault="00607E0F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10" w:history="1">
              <w:r w:rsidR="0062755D" w:rsidRPr="00593A9E">
                <w:rPr>
                  <w:color w:val="0000FF" w:themeColor="hyperlink"/>
                  <w:sz w:val="28"/>
                  <w:szCs w:val="28"/>
                  <w:u w:val="single"/>
                  <w:lang w:val="en-GB"/>
                </w:rPr>
                <w:t>www.bbc.co.uk/cbbc</w:t>
              </w:r>
            </w:hyperlink>
          </w:p>
          <w:p w:rsidR="0062755D" w:rsidRPr="00593A9E" w:rsidRDefault="00607E0F" w:rsidP="007F414C">
            <w:pPr>
              <w:jc w:val="center"/>
              <w:rPr>
                <w:color w:val="0000FF" w:themeColor="hyperlink"/>
                <w:sz w:val="28"/>
                <w:szCs w:val="28"/>
                <w:u w:val="single"/>
                <w:lang w:val="en-GB"/>
              </w:rPr>
            </w:pPr>
            <w:hyperlink r:id="rId11" w:history="1">
              <w:r w:rsidR="0062755D" w:rsidRPr="00593A9E">
                <w:rPr>
                  <w:color w:val="0000FF" w:themeColor="hyperlink"/>
                  <w:sz w:val="28"/>
                  <w:szCs w:val="28"/>
                  <w:u w:val="single"/>
                  <w:lang w:val="en-GB"/>
                </w:rPr>
                <w:t>http://www.helpkidzlearn.com</w:t>
              </w:r>
            </w:hyperlink>
          </w:p>
          <w:p w:rsidR="00593A9E" w:rsidRPr="00593A9E" w:rsidRDefault="00607E0F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12" w:history="1">
              <w:r w:rsidR="00593A9E" w:rsidRPr="00593A9E">
                <w:rPr>
                  <w:rStyle w:val="Hyperlink"/>
                  <w:sz w:val="28"/>
                  <w:szCs w:val="28"/>
                  <w:lang w:val="en-GB"/>
                </w:rPr>
                <w:t>http://www.coolmath-games.com</w:t>
              </w:r>
            </w:hyperlink>
          </w:p>
          <w:p w:rsidR="00593A9E" w:rsidRPr="00593A9E" w:rsidRDefault="00607E0F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13" w:history="1">
              <w:r w:rsidR="00593A9E" w:rsidRPr="00593A9E">
                <w:rPr>
                  <w:rStyle w:val="Hyperlink"/>
                  <w:sz w:val="28"/>
                  <w:szCs w:val="28"/>
                  <w:lang w:val="en-GB"/>
                </w:rPr>
                <w:t>http://www.topmarks.co.uk/maths-games/7-11-years/ordering-and-sequencing-numbers</w:t>
              </w:r>
            </w:hyperlink>
          </w:p>
          <w:p w:rsidR="00593A9E" w:rsidRPr="00593A9E" w:rsidRDefault="00607E0F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14" w:history="1">
              <w:r w:rsidR="00593A9E" w:rsidRPr="00593A9E">
                <w:rPr>
                  <w:rStyle w:val="Hyperlink"/>
                  <w:sz w:val="28"/>
                  <w:szCs w:val="28"/>
                  <w:lang w:val="en-GB"/>
                </w:rPr>
                <w:t>http://www.primaryhomeworkhelp.co.uk/literacy/index.htm</w:t>
              </w:r>
            </w:hyperlink>
          </w:p>
          <w:p w:rsidR="00593A9E" w:rsidRPr="00593A9E" w:rsidRDefault="00607E0F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15" w:history="1">
              <w:r w:rsidR="00593A9E" w:rsidRPr="00593A9E">
                <w:rPr>
                  <w:rStyle w:val="Hyperlink"/>
                  <w:sz w:val="28"/>
                  <w:szCs w:val="28"/>
                  <w:lang w:val="en-GB"/>
                </w:rPr>
                <w:t>http://www.primaryhomeworkhelp.co.uk/maths/index.html</w:t>
              </w:r>
            </w:hyperlink>
          </w:p>
          <w:p w:rsidR="00593A9E" w:rsidRPr="00593A9E" w:rsidRDefault="00607E0F" w:rsidP="007F414C">
            <w:pPr>
              <w:jc w:val="center"/>
              <w:rPr>
                <w:sz w:val="28"/>
                <w:szCs w:val="28"/>
                <w:lang w:val="en-GB"/>
              </w:rPr>
            </w:pPr>
            <w:hyperlink r:id="rId16" w:history="1">
              <w:r w:rsidR="00593A9E" w:rsidRPr="00593A9E">
                <w:rPr>
                  <w:rStyle w:val="Hyperlink"/>
                  <w:sz w:val="28"/>
                  <w:szCs w:val="28"/>
                  <w:lang w:val="en-GB"/>
                </w:rPr>
                <w:t>http://www.primaryhomeworkhelp.co.uk/revision/Science/</w:t>
              </w:r>
            </w:hyperlink>
            <w:r w:rsidR="00593A9E" w:rsidRPr="00593A9E">
              <w:rPr>
                <w:sz w:val="28"/>
                <w:szCs w:val="28"/>
                <w:lang w:val="en-GB"/>
              </w:rPr>
              <w:t xml:space="preserve"> </w:t>
            </w:r>
          </w:p>
          <w:p w:rsidR="007F414C" w:rsidRPr="00593A9E" w:rsidRDefault="007F414C" w:rsidP="007F414C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:rsidR="0062755D" w:rsidRPr="0062755D" w:rsidRDefault="0062755D" w:rsidP="0062755D">
      <w:pPr>
        <w:spacing w:after="200" w:line="276" w:lineRule="auto"/>
        <w:rPr>
          <w:rFonts w:ascii="Comic Sans MS" w:eastAsiaTheme="minorHAnsi" w:hAnsi="Comic Sans MS" w:cstheme="minorBidi"/>
          <w:lang w:val="en-GB"/>
        </w:rPr>
      </w:pPr>
      <w:r w:rsidRPr="0062755D">
        <w:rPr>
          <w:rFonts w:ascii="Comic Sans MS" w:eastAsiaTheme="minorHAnsi" w:hAnsi="Comic Sans MS" w:cstheme="minorBidi"/>
          <w:lang w:val="en-GB"/>
        </w:rPr>
        <w:t xml:space="preserve"> </w:t>
      </w:r>
    </w:p>
    <w:p w:rsidR="006172C9" w:rsidRPr="00781106" w:rsidRDefault="006172C9">
      <w:pPr>
        <w:rPr>
          <w:sz w:val="22"/>
        </w:rPr>
      </w:pPr>
    </w:p>
    <w:sectPr w:rsidR="006172C9" w:rsidRPr="00781106" w:rsidSect="005D3A10">
      <w:pgSz w:w="15840" w:h="12240" w:orient="landscape"/>
      <w:pgMar w:top="357" w:right="1440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ouble•Bubble Shadow">
    <w:altName w:val="Arial"/>
    <w:charset w:val="00"/>
    <w:family w:val="auto"/>
    <w:pitch w:val="variable"/>
    <w:sig w:usb0="800000A7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0E2"/>
    <w:multiLevelType w:val="hybridMultilevel"/>
    <w:tmpl w:val="08669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4074D"/>
    <w:multiLevelType w:val="hybridMultilevel"/>
    <w:tmpl w:val="9C1ED95A"/>
    <w:lvl w:ilvl="0" w:tplc="E342F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E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0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2C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B67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C0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09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C5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8AA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2E3DE0"/>
    <w:multiLevelType w:val="hybridMultilevel"/>
    <w:tmpl w:val="D8C6D8E8"/>
    <w:lvl w:ilvl="0" w:tplc="FC20E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E9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2E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4E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63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B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C6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22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EE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921F48"/>
    <w:multiLevelType w:val="hybridMultilevel"/>
    <w:tmpl w:val="81E6BE4C"/>
    <w:lvl w:ilvl="0" w:tplc="128A8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E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B48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0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87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C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89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A3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0E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3D35A9"/>
    <w:multiLevelType w:val="hybridMultilevel"/>
    <w:tmpl w:val="A6C20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925A2"/>
    <w:multiLevelType w:val="hybridMultilevel"/>
    <w:tmpl w:val="57748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843D42"/>
    <w:multiLevelType w:val="hybridMultilevel"/>
    <w:tmpl w:val="8A4CF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D30FD7"/>
    <w:multiLevelType w:val="hybridMultilevel"/>
    <w:tmpl w:val="C25245C6"/>
    <w:lvl w:ilvl="0" w:tplc="510495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9E58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5201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9283A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7CA1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2A22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58CC0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178E8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D50EE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2418646B"/>
    <w:multiLevelType w:val="hybridMultilevel"/>
    <w:tmpl w:val="43DEF9DE"/>
    <w:lvl w:ilvl="0" w:tplc="63425F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2C2B2">
      <w:start w:val="25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E7E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AA2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EE9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03D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82F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E58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E9A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E0B61"/>
    <w:multiLevelType w:val="hybridMultilevel"/>
    <w:tmpl w:val="251C1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175CE7"/>
    <w:multiLevelType w:val="hybridMultilevel"/>
    <w:tmpl w:val="9BFE0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1013904"/>
    <w:multiLevelType w:val="hybridMultilevel"/>
    <w:tmpl w:val="0CF8FD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0A3230"/>
    <w:multiLevelType w:val="hybridMultilevel"/>
    <w:tmpl w:val="3704037C"/>
    <w:lvl w:ilvl="0" w:tplc="FB0A5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47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C2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2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E9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21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4B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48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E2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4222FFA"/>
    <w:multiLevelType w:val="hybridMultilevel"/>
    <w:tmpl w:val="46CED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E5A96"/>
    <w:multiLevelType w:val="hybridMultilevel"/>
    <w:tmpl w:val="0A9C6CA2"/>
    <w:lvl w:ilvl="0" w:tplc="FADEAA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031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E48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CB3F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C6B0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C11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CDC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C6E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8E58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D0F2003"/>
    <w:multiLevelType w:val="hybridMultilevel"/>
    <w:tmpl w:val="7D826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57366F"/>
    <w:multiLevelType w:val="hybridMultilevel"/>
    <w:tmpl w:val="DC9CE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4D7D96"/>
    <w:multiLevelType w:val="hybridMultilevel"/>
    <w:tmpl w:val="58CC017E"/>
    <w:lvl w:ilvl="0" w:tplc="A976BE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6EA5E6">
      <w:start w:val="2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C5D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484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4F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83B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F4BE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E44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6F9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A55745B"/>
    <w:multiLevelType w:val="hybridMultilevel"/>
    <w:tmpl w:val="337EE3BC"/>
    <w:lvl w:ilvl="0" w:tplc="66680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CE5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5AE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3E7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AE6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E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62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ED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C9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24A2C96"/>
    <w:multiLevelType w:val="hybridMultilevel"/>
    <w:tmpl w:val="42F403D0"/>
    <w:lvl w:ilvl="0" w:tplc="AA1437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9EF6D2">
      <w:start w:val="2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639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208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64C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96F2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487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42AA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40D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36508D7"/>
    <w:multiLevelType w:val="hybridMultilevel"/>
    <w:tmpl w:val="90101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A01DF7"/>
    <w:multiLevelType w:val="hybridMultilevel"/>
    <w:tmpl w:val="ADFC3168"/>
    <w:lvl w:ilvl="0" w:tplc="E3D03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48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01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CD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22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F0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CED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89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CF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0893361"/>
    <w:multiLevelType w:val="hybridMultilevel"/>
    <w:tmpl w:val="B1C20F78"/>
    <w:lvl w:ilvl="0" w:tplc="E07EBD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C960">
      <w:start w:val="25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69F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6AF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6F7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6C0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C84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80A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246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609BC"/>
    <w:multiLevelType w:val="hybridMultilevel"/>
    <w:tmpl w:val="408464BC"/>
    <w:lvl w:ilvl="0" w:tplc="F72E6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5EF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C0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AA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41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A6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E2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20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0F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321461D"/>
    <w:multiLevelType w:val="hybridMultilevel"/>
    <w:tmpl w:val="19AA0E3A"/>
    <w:lvl w:ilvl="0" w:tplc="2AAED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7A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ED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42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E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C5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83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E8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A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5011E3F"/>
    <w:multiLevelType w:val="hybridMultilevel"/>
    <w:tmpl w:val="17987960"/>
    <w:lvl w:ilvl="0" w:tplc="F02ED8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EEE7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A6F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ADC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A43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8D2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48A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023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C80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0F10AD"/>
    <w:multiLevelType w:val="hybridMultilevel"/>
    <w:tmpl w:val="F9222B1E"/>
    <w:lvl w:ilvl="0" w:tplc="663ED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C1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63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062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82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6E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EE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6E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F474377"/>
    <w:multiLevelType w:val="hybridMultilevel"/>
    <w:tmpl w:val="C9100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F5E3DBC"/>
    <w:multiLevelType w:val="hybridMultilevel"/>
    <w:tmpl w:val="2A8237D4"/>
    <w:lvl w:ilvl="0" w:tplc="38B63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83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6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A3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89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0F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A83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84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00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93A7F63"/>
    <w:multiLevelType w:val="hybridMultilevel"/>
    <w:tmpl w:val="B7A85C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AF27315"/>
    <w:multiLevelType w:val="hybridMultilevel"/>
    <w:tmpl w:val="7EFE3EA2"/>
    <w:lvl w:ilvl="0" w:tplc="4E8EE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4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82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EC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E8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66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2A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E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42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27"/>
  </w:num>
  <w:num w:numId="5">
    <w:abstractNumId w:val="30"/>
  </w:num>
  <w:num w:numId="6">
    <w:abstractNumId w:val="3"/>
  </w:num>
  <w:num w:numId="7">
    <w:abstractNumId w:val="22"/>
  </w:num>
  <w:num w:numId="8">
    <w:abstractNumId w:val="18"/>
  </w:num>
  <w:num w:numId="9">
    <w:abstractNumId w:val="29"/>
  </w:num>
  <w:num w:numId="10">
    <w:abstractNumId w:val="23"/>
  </w:num>
  <w:num w:numId="11">
    <w:abstractNumId w:val="8"/>
  </w:num>
  <w:num w:numId="12">
    <w:abstractNumId w:val="7"/>
  </w:num>
  <w:num w:numId="13">
    <w:abstractNumId w:val="28"/>
  </w:num>
  <w:num w:numId="14">
    <w:abstractNumId w:val="11"/>
  </w:num>
  <w:num w:numId="15">
    <w:abstractNumId w:val="20"/>
  </w:num>
  <w:num w:numId="16">
    <w:abstractNumId w:val="1"/>
  </w:num>
  <w:num w:numId="17">
    <w:abstractNumId w:val="26"/>
  </w:num>
  <w:num w:numId="18">
    <w:abstractNumId w:val="17"/>
  </w:num>
  <w:num w:numId="19">
    <w:abstractNumId w:val="14"/>
  </w:num>
  <w:num w:numId="20">
    <w:abstractNumId w:val="2"/>
  </w:num>
  <w:num w:numId="21">
    <w:abstractNumId w:val="21"/>
  </w:num>
  <w:num w:numId="22">
    <w:abstractNumId w:val="19"/>
  </w:num>
  <w:num w:numId="23">
    <w:abstractNumId w:val="24"/>
  </w:num>
  <w:num w:numId="24">
    <w:abstractNumId w:val="12"/>
  </w:num>
  <w:num w:numId="25">
    <w:abstractNumId w:val="16"/>
  </w:num>
  <w:num w:numId="26">
    <w:abstractNumId w:val="5"/>
  </w:num>
  <w:num w:numId="27">
    <w:abstractNumId w:val="9"/>
  </w:num>
  <w:num w:numId="28">
    <w:abstractNumId w:val="0"/>
  </w:num>
  <w:num w:numId="29">
    <w:abstractNumId w:val="6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41"/>
    <w:rsid w:val="00011514"/>
    <w:rsid w:val="000629B4"/>
    <w:rsid w:val="0009007C"/>
    <w:rsid w:val="001C700C"/>
    <w:rsid w:val="001D3F37"/>
    <w:rsid w:val="002167F5"/>
    <w:rsid w:val="0024327B"/>
    <w:rsid w:val="00292F95"/>
    <w:rsid w:val="0029430A"/>
    <w:rsid w:val="002B4E3C"/>
    <w:rsid w:val="002C52FC"/>
    <w:rsid w:val="00301E32"/>
    <w:rsid w:val="003061BD"/>
    <w:rsid w:val="00365906"/>
    <w:rsid w:val="003E3617"/>
    <w:rsid w:val="003F355B"/>
    <w:rsid w:val="004206CB"/>
    <w:rsid w:val="00491D30"/>
    <w:rsid w:val="004A36ED"/>
    <w:rsid w:val="004B6BEF"/>
    <w:rsid w:val="004D6F23"/>
    <w:rsid w:val="004D7040"/>
    <w:rsid w:val="0053581A"/>
    <w:rsid w:val="00546892"/>
    <w:rsid w:val="00584E0F"/>
    <w:rsid w:val="00593A9E"/>
    <w:rsid w:val="005D3A10"/>
    <w:rsid w:val="00607153"/>
    <w:rsid w:val="00607E0F"/>
    <w:rsid w:val="0061414F"/>
    <w:rsid w:val="006172C9"/>
    <w:rsid w:val="0062755D"/>
    <w:rsid w:val="006725D8"/>
    <w:rsid w:val="00675C41"/>
    <w:rsid w:val="0071341A"/>
    <w:rsid w:val="007442B7"/>
    <w:rsid w:val="00781106"/>
    <w:rsid w:val="007C007D"/>
    <w:rsid w:val="007C2030"/>
    <w:rsid w:val="007F414C"/>
    <w:rsid w:val="0081765A"/>
    <w:rsid w:val="00822E9C"/>
    <w:rsid w:val="008253BE"/>
    <w:rsid w:val="00875D64"/>
    <w:rsid w:val="008B4B05"/>
    <w:rsid w:val="0091033A"/>
    <w:rsid w:val="009376FD"/>
    <w:rsid w:val="00962384"/>
    <w:rsid w:val="009954C0"/>
    <w:rsid w:val="009F76F2"/>
    <w:rsid w:val="00A52F8C"/>
    <w:rsid w:val="00A81AC6"/>
    <w:rsid w:val="00B7003C"/>
    <w:rsid w:val="00B76017"/>
    <w:rsid w:val="00B76B53"/>
    <w:rsid w:val="00BD10E5"/>
    <w:rsid w:val="00BD4F7C"/>
    <w:rsid w:val="00C94F59"/>
    <w:rsid w:val="00CA5B6F"/>
    <w:rsid w:val="00CB112F"/>
    <w:rsid w:val="00CD5C63"/>
    <w:rsid w:val="00CF6FE1"/>
    <w:rsid w:val="00D463E0"/>
    <w:rsid w:val="00D85422"/>
    <w:rsid w:val="00DD4E71"/>
    <w:rsid w:val="00E84A9F"/>
    <w:rsid w:val="00E955AD"/>
    <w:rsid w:val="00F104A6"/>
    <w:rsid w:val="00F119F3"/>
    <w:rsid w:val="00F3378F"/>
    <w:rsid w:val="00FA5A80"/>
    <w:rsid w:val="00FD39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7003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D78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9F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F76F2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F2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62755D"/>
    <w:rPr>
      <w:rFonts w:ascii="Comic Sans MS" w:eastAsiaTheme="minorHAnsi" w:hAnsi="Comic Sans MS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F41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A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7003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D78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9F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F76F2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F2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62755D"/>
    <w:rPr>
      <w:rFonts w:ascii="Comic Sans MS" w:eastAsiaTheme="minorHAnsi" w:hAnsi="Comic Sans MS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F41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3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um.org" TargetMode="External"/><Relationship Id="rId13" Type="http://schemas.openxmlformats.org/officeDocument/2006/relationships/hyperlink" Target="http://www.topmarks.co.uk/maths-games/7-11-years/ordering-and-sequencing-number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ctgames.com" TargetMode="External"/><Relationship Id="rId12" Type="http://schemas.openxmlformats.org/officeDocument/2006/relationships/hyperlink" Target="http://www.coolmath-game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imaryhomeworkhelp.co.uk/revision/Scienc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helpkidzlear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imaryhomeworkhelp.co.uk/maths/index.html" TargetMode="External"/><Relationship Id="rId10" Type="http://schemas.openxmlformats.org/officeDocument/2006/relationships/hyperlink" Target="http://www.bbc.co.uk/cb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fall.com" TargetMode="External"/><Relationship Id="rId14" Type="http://schemas.openxmlformats.org/officeDocument/2006/relationships/hyperlink" Target="http://www.primaryhomeworkhelp.co.uk/literacy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846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Bloom’s Revised Taxonomy Planning Framework</vt:lpstr>
    </vt:vector>
  </TitlesOfParts>
  <Company>EQ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Bloom’s Revised Taxonomy Planning Framework</dc:title>
  <dc:creator>Denise Tarlinton</dc:creator>
  <cp:lastModifiedBy>Jen Murdoch</cp:lastModifiedBy>
  <cp:revision>3</cp:revision>
  <cp:lastPrinted>2015-11-20T12:31:00Z</cp:lastPrinted>
  <dcterms:created xsi:type="dcterms:W3CDTF">2015-11-20T12:02:00Z</dcterms:created>
  <dcterms:modified xsi:type="dcterms:W3CDTF">2015-11-20T15:09:00Z</dcterms:modified>
</cp:coreProperties>
</file>