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0E" w:rsidRDefault="00DD5D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9F374" wp14:editId="53ED75F1">
                <wp:simplePos x="0" y="0"/>
                <wp:positionH relativeFrom="column">
                  <wp:posOffset>-152400</wp:posOffset>
                </wp:positionH>
                <wp:positionV relativeFrom="paragraph">
                  <wp:posOffset>2781300</wp:posOffset>
                </wp:positionV>
                <wp:extent cx="3209925" cy="5000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936" w:rsidRDefault="00D07936" w:rsidP="00D07936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</w:rPr>
                              <w:t xml:space="preserve">Healthy Snack </w:t>
                            </w:r>
                          </w:p>
                          <w:p w:rsidR="00D07936" w:rsidRPr="002B1C5C" w:rsidRDefault="00D07936" w:rsidP="00D07936">
                            <w:pPr>
                              <w:jc w:val="center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  <w:r w:rsidRPr="002B1C5C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Mrs. Ferguson would like to thank all P.1 and P.2 Mums who are supporting the healthy snack initiative. All children have a sticker chart and receive a new sticker every time they bring a healthy snack to school. Charts are filling up and certificates will be given each time a card is full. Healthy snacks lead to positive actions and attitudes to health – exactly what we want for all of our children!</w:t>
                            </w:r>
                          </w:p>
                          <w:p w:rsidR="00D07936" w:rsidRDefault="00D07936" w:rsidP="00D07936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47750" cy="854190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y lunc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85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7936" w:rsidRPr="002B1C5C" w:rsidRDefault="00D07936" w:rsidP="00D07936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</w:pP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Lateness</w:t>
                            </w:r>
                          </w:p>
                          <w:p w:rsidR="00B170B0" w:rsidRDefault="00D07936" w:rsidP="00D07936">
                            <w:pPr>
                              <w:jc w:val="center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  <w:r w:rsidRPr="002B1C5C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Please try to avoid upset for your children by getting them to school in time. Children feel very unhappy going to class after the bell has rung so pleas</w:t>
                            </w:r>
                            <w:r w:rsidR="002B1C5C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e encourage them to be punctual.</w:t>
                            </w:r>
                          </w:p>
                          <w:p w:rsidR="002B1C5C" w:rsidRDefault="002B1C5C" w:rsidP="00D07936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Additional In-Service Day</w:t>
                            </w:r>
                          </w:p>
                          <w:p w:rsidR="002B1C5C" w:rsidRPr="002B1C5C" w:rsidRDefault="002B1C5C" w:rsidP="002B1C5C">
                            <w:pPr>
                              <w:jc w:val="center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  <w:r w:rsidRPr="002B1C5C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Please note West Lothian Council have designated 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2B1C5C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s an additional In-Service Day for Curricular Development</w:t>
                            </w:r>
                            <w:r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. Pupils will resume on 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Wednesday, 29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B1C5C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19pt;width:252.75pt;height:3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" fillcolor="white [3201]" strokeweight=".5pt">
                <v:textbox>
                  <w:txbxContent>
                    <w:p w:rsidR="00D07936" w:rsidRDefault="00D07936" w:rsidP="00D07936">
                      <w:pPr>
                        <w:jc w:val="center"/>
                        <w:rPr>
                          <w:rFonts w:ascii="Eras Medium ITC" w:hAnsi="Eras Medium ITC"/>
                          <w:b/>
                        </w:rPr>
                      </w:pPr>
                      <w:r>
                        <w:rPr>
                          <w:rFonts w:ascii="Eras Medium ITC" w:hAnsi="Eras Medium ITC"/>
                          <w:b/>
                        </w:rPr>
                        <w:t xml:space="preserve">Healthy Snack </w:t>
                      </w:r>
                    </w:p>
                    <w:p w:rsidR="00D07936" w:rsidRPr="002B1C5C" w:rsidRDefault="00D07936" w:rsidP="00D07936">
                      <w:pPr>
                        <w:jc w:val="center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  <w:r w:rsidRPr="002B1C5C">
                        <w:rPr>
                          <w:rFonts w:ascii="Eras Medium ITC" w:hAnsi="Eras Medium ITC"/>
                          <w:sz w:val="20"/>
                          <w:szCs w:val="20"/>
                        </w:rPr>
                        <w:t>Mrs. Ferguson would like to thank all P.1 and P.2 Mums who are supporting the healthy snack initiative. All children have a sticker chart and receive a new sticker every time they bring a healthy snack to school. Charts are filling up and certificates will be given each time a card is full. Healthy snacks lead to positive actions and attitudes to health – exactly what we want for all of our children!</w:t>
                      </w:r>
                    </w:p>
                    <w:p w:rsidR="00D07936" w:rsidRDefault="00D07936" w:rsidP="00D07936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47750" cy="854190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y lunc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85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7936" w:rsidRPr="002B1C5C" w:rsidRDefault="00D07936" w:rsidP="00D07936">
                      <w:pPr>
                        <w:jc w:val="center"/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</w:pP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Lateness</w:t>
                      </w:r>
                    </w:p>
                    <w:p w:rsidR="00B170B0" w:rsidRDefault="00D07936" w:rsidP="00D07936">
                      <w:pPr>
                        <w:jc w:val="center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  <w:r w:rsidRPr="002B1C5C">
                        <w:rPr>
                          <w:rFonts w:ascii="Eras Medium ITC" w:hAnsi="Eras Medium ITC"/>
                          <w:sz w:val="20"/>
                          <w:szCs w:val="20"/>
                        </w:rPr>
                        <w:t>Please try to avoid upset for your children by getting them to school in time. Children feel very unhappy going to class after the bell has rung so pleas</w:t>
                      </w:r>
                      <w:r w:rsidR="002B1C5C">
                        <w:rPr>
                          <w:rFonts w:ascii="Eras Medium ITC" w:hAnsi="Eras Medium ITC"/>
                          <w:sz w:val="20"/>
                          <w:szCs w:val="20"/>
                        </w:rPr>
                        <w:t>e encourage them to be punctual.</w:t>
                      </w:r>
                    </w:p>
                    <w:p w:rsidR="002B1C5C" w:rsidRDefault="002B1C5C" w:rsidP="00D07936">
                      <w:pPr>
                        <w:jc w:val="center"/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Additional In-Service Day</w:t>
                      </w:r>
                    </w:p>
                    <w:p w:rsidR="002B1C5C" w:rsidRPr="002B1C5C" w:rsidRDefault="002B1C5C" w:rsidP="002B1C5C">
                      <w:pPr>
                        <w:jc w:val="center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  <w:r w:rsidRPr="002B1C5C"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Please note West Lothian Council have designated 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28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 xml:space="preserve"> October</w:t>
                      </w:r>
                      <w:r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 a</w:t>
                      </w:r>
                      <w:r w:rsidRPr="002B1C5C">
                        <w:rPr>
                          <w:rFonts w:ascii="Eras Medium ITC" w:hAnsi="Eras Medium ITC"/>
                          <w:sz w:val="20"/>
                          <w:szCs w:val="20"/>
                        </w:rPr>
                        <w:t>s an additional In-Service Day for Curricular Development</w:t>
                      </w:r>
                      <w:r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. Pupils will resume on 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Wednesday, 29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B1C5C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BAC3" wp14:editId="5F13CD11">
                <wp:simplePos x="0" y="0"/>
                <wp:positionH relativeFrom="column">
                  <wp:posOffset>3238500</wp:posOffset>
                </wp:positionH>
                <wp:positionV relativeFrom="paragraph">
                  <wp:posOffset>2781300</wp:posOffset>
                </wp:positionV>
                <wp:extent cx="3571875" cy="3124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B16" w:rsidRDefault="00FE6B16" w:rsidP="00FE6B16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</w:rPr>
                            </w:pPr>
                            <w:r w:rsidRPr="00FE6B16">
                              <w:rPr>
                                <w:rFonts w:ascii="Eras Medium ITC" w:hAnsi="Eras Medium ITC"/>
                                <w:b/>
                              </w:rPr>
                              <w:t>Friendship Friday</w:t>
                            </w:r>
                          </w:p>
                          <w:p w:rsidR="00FE6B16" w:rsidRPr="00FE6B16" w:rsidRDefault="00FE6B16" w:rsidP="00FE6B16">
                            <w:pPr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</w:pPr>
                            <w:r w:rsidRPr="00FE6B16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P.5 would like your support with an Enterprise initiative to celebrate </w:t>
                            </w:r>
                            <w:r w:rsidRPr="00FE6B16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 xml:space="preserve">Friendship Friday. </w:t>
                            </w:r>
                            <w:r w:rsidRPr="00FE6B16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This worldwide event takes place on Friday, 26</w:t>
                            </w:r>
                            <w:r w:rsidRPr="00FE6B16">
                              <w:rPr>
                                <w:rFonts w:ascii="Eras Medium ITC" w:hAnsi="Eras Medium IT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9571B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71B"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>September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. Your child is invited to wear something </w:t>
                            </w:r>
                            <w:proofErr w:type="gramStart"/>
                            <w:r w:rsidRPr="00FE6B16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yellow</w:t>
                            </w:r>
                            <w:r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  to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  <w:t xml:space="preserve"> school to spread the sunshine of friendship. P.5 would also ask if they could bring £1 or even a small donation to give to the charity. They will take lots of photos on the day to display outside the small hall</w:t>
                            </w:r>
                            <w:r w:rsidRPr="00FE6B16">
                              <w:rPr>
                                <w:rFonts w:ascii="Eras Medium ITC" w:hAnsi="Eras Medium ITC"/>
                                <w:b/>
                                <w:sz w:val="20"/>
                                <w:szCs w:val="20"/>
                              </w:rPr>
                              <w:t>. Look out for these on Open Morning!</w:t>
                            </w:r>
                          </w:p>
                          <w:p w:rsidR="00B170B0" w:rsidRDefault="00FE6B16" w:rsidP="00FE6B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E29A9D" wp14:editId="3D52459D">
                                  <wp:extent cx="1409700" cy="137864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hip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342" cy="1379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5pt;margin-top:219pt;width:281.25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" fillcolor="white [3201]" strokeweight=".5pt">
                <v:textbox>
                  <w:txbxContent>
                    <w:p w:rsidR="00FE6B16" w:rsidRDefault="00FE6B16" w:rsidP="00FE6B16">
                      <w:pPr>
                        <w:jc w:val="center"/>
                        <w:rPr>
                          <w:rFonts w:ascii="Eras Medium ITC" w:hAnsi="Eras Medium ITC"/>
                          <w:b/>
                        </w:rPr>
                      </w:pPr>
                      <w:r w:rsidRPr="00FE6B16">
                        <w:rPr>
                          <w:rFonts w:ascii="Eras Medium ITC" w:hAnsi="Eras Medium ITC"/>
                          <w:b/>
                        </w:rPr>
                        <w:t>Friendship Friday</w:t>
                      </w:r>
                    </w:p>
                    <w:p w:rsidR="00FE6B16" w:rsidRPr="00FE6B16" w:rsidRDefault="00FE6B16" w:rsidP="00FE6B16">
                      <w:pPr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</w:pPr>
                      <w:r w:rsidRPr="00FE6B16"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P.5 would like your support with an Enterprise initiative to celebrate </w:t>
                      </w:r>
                      <w:r w:rsidRPr="00FE6B16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 xml:space="preserve">Friendship Friday. </w:t>
                      </w:r>
                      <w:r w:rsidRPr="00FE6B16">
                        <w:rPr>
                          <w:rFonts w:ascii="Eras Medium ITC" w:hAnsi="Eras Medium ITC"/>
                          <w:sz w:val="20"/>
                          <w:szCs w:val="20"/>
                        </w:rPr>
                        <w:t>This worldwide event takes place on Friday, 26</w:t>
                      </w:r>
                      <w:r w:rsidRPr="00FE6B16">
                        <w:rPr>
                          <w:rFonts w:ascii="Eras Medium ITC" w:hAnsi="Eras Medium IT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9571B"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 </w:t>
                      </w:r>
                      <w:r w:rsidR="0049571B">
                        <w:rPr>
                          <w:rFonts w:ascii="Eras Medium ITC" w:hAnsi="Eras Medium ITC"/>
                          <w:sz w:val="20"/>
                          <w:szCs w:val="20"/>
                        </w:rPr>
                        <w:t>September</w:t>
                      </w:r>
                      <w:bookmarkStart w:id="1" w:name="_GoBack"/>
                      <w:bookmarkEnd w:id="1"/>
                      <w:r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. Your child is invited to wear something </w:t>
                      </w:r>
                      <w:proofErr w:type="gramStart"/>
                      <w:r w:rsidRPr="00FE6B16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yellow</w:t>
                      </w:r>
                      <w:r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  to</w:t>
                      </w:r>
                      <w:proofErr w:type="gramEnd"/>
                      <w:r>
                        <w:rPr>
                          <w:rFonts w:ascii="Eras Medium ITC" w:hAnsi="Eras Medium ITC"/>
                          <w:sz w:val="20"/>
                          <w:szCs w:val="20"/>
                        </w:rPr>
                        <w:t xml:space="preserve"> school to spread the sunshine of friendship. P.5 would also ask if they could bring £1 or even a small donation to give to the charity. They will take lots of photos on the day to display outside the small hall</w:t>
                      </w:r>
                      <w:r w:rsidRPr="00FE6B16">
                        <w:rPr>
                          <w:rFonts w:ascii="Eras Medium ITC" w:hAnsi="Eras Medium ITC"/>
                          <w:b/>
                          <w:sz w:val="20"/>
                          <w:szCs w:val="20"/>
                        </w:rPr>
                        <w:t>. Look out for these on Open Morning!</w:t>
                      </w:r>
                    </w:p>
                    <w:p w:rsidR="00B170B0" w:rsidRDefault="00FE6B16" w:rsidP="00FE6B1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E29A9D" wp14:editId="3D52459D">
                            <wp:extent cx="1409700" cy="137864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hip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342" cy="1379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DEB8" wp14:editId="70A2EEA4">
                <wp:simplePos x="0" y="0"/>
                <wp:positionH relativeFrom="column">
                  <wp:posOffset>-200025</wp:posOffset>
                </wp:positionH>
                <wp:positionV relativeFrom="paragraph">
                  <wp:posOffset>-161925</wp:posOffset>
                </wp:positionV>
                <wp:extent cx="7077075" cy="2828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B0" w:rsidRDefault="00FE6B16" w:rsidP="00DD5D79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</w:rPr>
                              <w:t>Technology Tokens</w:t>
                            </w:r>
                          </w:p>
                          <w:p w:rsidR="00FE6B16" w:rsidRDefault="00FE6B16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Is your child difficult to get out of bed in the morning? </w:t>
                            </w: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he / she grumpy and difficult to motivate during homework sessions? </w:t>
                            </w: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>Does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he / she spend a lot of time using an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ipad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xbox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 / DS / laptop or even watching TV?</w:t>
                            </w:r>
                          </w:p>
                          <w:p w:rsidR="00FE6B16" w:rsidRDefault="00FE6B16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Sleep Scotland have worked with pupils in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Bankton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 to show them the harmful effects of too much SCREEN TIME on the brain. All screens emit a blue light which fools our brain into thinking </w:t>
                            </w: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daylight – making it difficult for us to sleep. Try restricting screen time to 1hr a day using a ‘Technology Token’</w:t>
                            </w:r>
                            <w:r w:rsidR="00DD5D79">
                              <w:rPr>
                                <w:rFonts w:ascii="Eras Medium ITC" w:hAnsi="Eras Medium ITC"/>
                              </w:rPr>
                              <w:t>. This will have a dramatic effect on your child’s readiness to learn and on their general behaviour. Try it and see!</w:t>
                            </w:r>
                          </w:p>
                          <w:p w:rsidR="00DD5D79" w:rsidRDefault="00DD5D79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630117" wp14:editId="4D2D7767">
                                  <wp:extent cx="1266825" cy="948896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a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948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D79" w:rsidRDefault="00DD5D79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</w:p>
                          <w:p w:rsidR="00DD5D79" w:rsidRPr="00FE6B16" w:rsidRDefault="00DD5D79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5.75pt;margin-top:-12.75pt;width:557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" fillcolor="white [3201]" strokeweight=".5pt">
                <v:textbox>
                  <w:txbxContent>
                    <w:p w:rsidR="00B170B0" w:rsidRDefault="00FE6B16" w:rsidP="00DD5D79">
                      <w:pPr>
                        <w:jc w:val="center"/>
                        <w:rPr>
                          <w:rFonts w:ascii="Eras Medium ITC" w:hAnsi="Eras Medium ITC"/>
                          <w:b/>
                        </w:rPr>
                      </w:pPr>
                      <w:r>
                        <w:rPr>
                          <w:rFonts w:ascii="Eras Medium ITC" w:hAnsi="Eras Medium ITC"/>
                          <w:b/>
                        </w:rPr>
                        <w:t>Technology Tokens</w:t>
                      </w:r>
                    </w:p>
                    <w:p w:rsidR="00FE6B16" w:rsidRDefault="00FE6B16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 xml:space="preserve">Is your child difficult to get out of bed in the morning? </w:t>
                      </w:r>
                      <w:proofErr w:type="gramStart"/>
                      <w:r>
                        <w:rPr>
                          <w:rFonts w:ascii="Eras Medium ITC" w:hAnsi="Eras Medium ITC"/>
                        </w:rPr>
                        <w:t>Is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 xml:space="preserve"> he / she grumpy and difficult to motivate during homework sessions? </w:t>
                      </w:r>
                      <w:proofErr w:type="gramStart"/>
                      <w:r>
                        <w:rPr>
                          <w:rFonts w:ascii="Eras Medium ITC" w:hAnsi="Eras Medium ITC"/>
                        </w:rPr>
                        <w:t>Does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 xml:space="preserve"> he / she spend a lot of time using an </w:t>
                      </w:r>
                      <w:proofErr w:type="spellStart"/>
                      <w:r>
                        <w:rPr>
                          <w:rFonts w:ascii="Eras Medium ITC" w:hAnsi="Eras Medium ITC"/>
                        </w:rPr>
                        <w:t>ipad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Eras Medium ITC" w:hAnsi="Eras Medium ITC"/>
                        </w:rPr>
                        <w:t>xbox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 xml:space="preserve"> / DS / laptop or even watching TV?</w:t>
                      </w:r>
                    </w:p>
                    <w:p w:rsidR="00FE6B16" w:rsidRDefault="00FE6B16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 xml:space="preserve">Sleep Scotland have worked with pupils in </w:t>
                      </w:r>
                      <w:proofErr w:type="spellStart"/>
                      <w:r>
                        <w:rPr>
                          <w:rFonts w:ascii="Eras Medium ITC" w:hAnsi="Eras Medium ITC"/>
                        </w:rPr>
                        <w:t>Bankton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 xml:space="preserve"> to show them the harmful effects of too much SCREEN TIME on the brain. All screens emit a blue light which fools our brain into thinking </w:t>
                      </w:r>
                      <w:proofErr w:type="gramStart"/>
                      <w:r>
                        <w:rPr>
                          <w:rFonts w:ascii="Eras Medium ITC" w:hAnsi="Eras Medium ITC"/>
                        </w:rPr>
                        <w:t>it’s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 xml:space="preserve"> daylight – making it difficult for us to sleep. Try restricting screen time to 1hr a day using a ‘Technology Token’</w:t>
                      </w:r>
                      <w:r w:rsidR="00DD5D79">
                        <w:rPr>
                          <w:rFonts w:ascii="Eras Medium ITC" w:hAnsi="Eras Medium ITC"/>
                        </w:rPr>
                        <w:t>. This will have a dramatic effect on your child’s readiness to learn and on their general behaviour. Try it and see!</w:t>
                      </w:r>
                    </w:p>
                    <w:p w:rsidR="00DD5D79" w:rsidRDefault="00DD5D79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  <w:noProof/>
                          <w:lang w:eastAsia="en-GB"/>
                        </w:rPr>
                        <w:drawing>
                          <wp:inline distT="0" distB="0" distL="0" distR="0" wp14:anchorId="0C630117" wp14:editId="4D2D7767">
                            <wp:extent cx="1266825" cy="948896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a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25" cy="948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5D79" w:rsidRDefault="00DD5D79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</w:p>
                    <w:p w:rsidR="00DD5D79" w:rsidRPr="00FE6B16" w:rsidRDefault="00DD5D79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0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054B" wp14:editId="4881B1FD">
                <wp:simplePos x="0" y="0"/>
                <wp:positionH relativeFrom="column">
                  <wp:posOffset>-152400</wp:posOffset>
                </wp:positionH>
                <wp:positionV relativeFrom="paragraph">
                  <wp:posOffset>8039100</wp:posOffset>
                </wp:positionV>
                <wp:extent cx="7029450" cy="1895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D79" w:rsidRDefault="00D07936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</w:rPr>
                              <w:t>Summer Fair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– Thanks to the Parent Council</w:t>
                            </w:r>
                          </w:p>
                          <w:p w:rsidR="00D07936" w:rsidRDefault="00D07936" w:rsidP="00D07936">
                            <w:pPr>
                              <w:rPr>
                                <w:rFonts w:ascii="Eras Medium ITC" w:hAnsi="Eras Medium ITC"/>
                              </w:rPr>
                            </w:pP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>Many thanks to the members of the Parent Council who worked tirelessly to make the Summer Fair a huge success.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Thanks also to YOU, the Parents and families of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Bankton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, who came along and supported us in this important fundraising event. The magnificent sum of </w:t>
                            </w:r>
                            <w:r w:rsidRPr="00D07936">
                              <w:rPr>
                                <w:rFonts w:ascii="Eras Medium ITC" w:hAnsi="Eras Medium ITC"/>
                                <w:b/>
                              </w:rPr>
                              <w:t>£</w:t>
                            </w:r>
                            <w:proofErr w:type="gramStart"/>
                            <w:r w:rsidRPr="00D07936">
                              <w:rPr>
                                <w:rFonts w:ascii="Eras Medium ITC" w:hAnsi="Eras Medium ITC"/>
                                <w:b/>
                              </w:rPr>
                              <w:t>1600</w:t>
                            </w:r>
                            <w:r>
                              <w:rPr>
                                <w:rFonts w:ascii="Eras Medium ITC" w:hAnsi="Eras Medium IT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was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raised on the day. We hope to use some of this money to further enhance the playground for the children – so watch this space!</w:t>
                            </w:r>
                          </w:p>
                          <w:p w:rsidR="00D07936" w:rsidRPr="00D07936" w:rsidRDefault="00D07936" w:rsidP="00D07936">
                            <w:pPr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Next Parent Council Event will be: Book Fair on 8</w:t>
                            </w:r>
                            <w:r w:rsidRPr="00D07936">
                              <w:rPr>
                                <w:rFonts w:ascii="Eras Medium ITC" w:hAnsi="Eras Medium IT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and 10</w:t>
                            </w:r>
                            <w:r w:rsidRPr="00D07936">
                              <w:rPr>
                                <w:rFonts w:ascii="Eras Medium ITC" w:hAnsi="Eras Medium IT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October and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</w:rPr>
                              <w:t>Hallowe’en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 xml:space="preserve"> Party in October. They are also planning a Ladies’ Pamper Night in </w:t>
                            </w:r>
                            <w:r w:rsidR="00503975">
                              <w:rPr>
                                <w:rFonts w:ascii="Eras Medium ITC" w:hAnsi="Eras Medium ITC"/>
                              </w:rPr>
                              <w:t xml:space="preserve">February 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>so if you are trained in hair and beauty</w:t>
                            </w:r>
                            <w:r w:rsidR="00503975">
                              <w:rPr>
                                <w:rFonts w:ascii="Eras Medium ITC" w:hAnsi="Eras Medium ITC"/>
                              </w:rPr>
                              <w:t xml:space="preserve"> or have products to sell at a ladies’ night (jewellery/cakes/cards </w:t>
                            </w:r>
                            <w:proofErr w:type="spellStart"/>
                            <w:r w:rsidR="00503975">
                              <w:rPr>
                                <w:rFonts w:ascii="Eras Medium ITC" w:hAnsi="Eras Medium ITC"/>
                              </w:rPr>
                              <w:t>etc</w:t>
                            </w:r>
                            <w:proofErr w:type="spellEnd"/>
                            <w:r w:rsidR="00503975">
                              <w:rPr>
                                <w:rFonts w:ascii="Eras Medium ITC" w:hAnsi="Eras Medium ITC"/>
                              </w:rPr>
                              <w:t xml:space="preserve">) please contact </w:t>
                            </w:r>
                            <w:r w:rsidR="00503975" w:rsidRPr="00503975">
                              <w:rPr>
                                <w:rFonts w:ascii="Eras Medium ITC" w:hAnsi="Eras Medium ITC"/>
                                <w:b/>
                              </w:rPr>
                              <w:t>Leigh Sherwood</w:t>
                            </w:r>
                            <w:r w:rsidR="00503975">
                              <w:rPr>
                                <w:rFonts w:ascii="Eras Medium ITC" w:hAnsi="Eras Medium ITC"/>
                              </w:rPr>
                              <w:t xml:space="preserve">. </w:t>
                            </w:r>
                          </w:p>
                          <w:p w:rsidR="00DD5D79" w:rsidRPr="00DD5D79" w:rsidRDefault="00DD5D79" w:rsidP="00DD5D79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-12pt;margin-top:633pt;width:553.5pt;height:14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" fillcolor="white [3201]" strokeweight=".5pt">
                <v:textbox>
                  <w:txbxContent>
                    <w:p w:rsidR="00DD5D79" w:rsidRDefault="00D07936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  <w:b/>
                        </w:rPr>
                        <w:t>Summer Fair</w:t>
                      </w:r>
                      <w:r>
                        <w:rPr>
                          <w:rFonts w:ascii="Eras Medium ITC" w:hAnsi="Eras Medium ITC"/>
                        </w:rPr>
                        <w:t xml:space="preserve"> – Thanks to the Parent Council</w:t>
                      </w:r>
                    </w:p>
                    <w:p w:rsidR="00D07936" w:rsidRDefault="00D07936" w:rsidP="00D07936">
                      <w:pPr>
                        <w:rPr>
                          <w:rFonts w:ascii="Eras Medium ITC" w:hAnsi="Eras Medium ITC"/>
                        </w:rPr>
                      </w:pPr>
                      <w:proofErr w:type="gramStart"/>
                      <w:r>
                        <w:rPr>
                          <w:rFonts w:ascii="Eras Medium ITC" w:hAnsi="Eras Medium ITC"/>
                        </w:rPr>
                        <w:t>Many thanks to the members of the Parent Council who worked tirelessly to make the Summer Fair a huge success.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 xml:space="preserve"> Thanks also to YOU, the Parents and families of </w:t>
                      </w:r>
                      <w:proofErr w:type="spellStart"/>
                      <w:r>
                        <w:rPr>
                          <w:rFonts w:ascii="Eras Medium ITC" w:hAnsi="Eras Medium ITC"/>
                        </w:rPr>
                        <w:t>Bankton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 xml:space="preserve">, who came along and supported us in this important fundraising event. The magnificent sum of </w:t>
                      </w:r>
                      <w:r w:rsidRPr="00D07936">
                        <w:rPr>
                          <w:rFonts w:ascii="Eras Medium ITC" w:hAnsi="Eras Medium ITC"/>
                          <w:b/>
                        </w:rPr>
                        <w:t>£</w:t>
                      </w:r>
                      <w:proofErr w:type="gramStart"/>
                      <w:r w:rsidRPr="00D07936">
                        <w:rPr>
                          <w:rFonts w:ascii="Eras Medium ITC" w:hAnsi="Eras Medium ITC"/>
                          <w:b/>
                        </w:rPr>
                        <w:t>1600</w:t>
                      </w:r>
                      <w:r>
                        <w:rPr>
                          <w:rFonts w:ascii="Eras Medium ITC" w:hAnsi="Eras Medium ITC"/>
                          <w:b/>
                        </w:rPr>
                        <w:t xml:space="preserve"> </w:t>
                      </w:r>
                      <w:r>
                        <w:rPr>
                          <w:rFonts w:ascii="Eras Medium ITC" w:hAnsi="Eras Medium ITC"/>
                        </w:rPr>
                        <w:t xml:space="preserve"> was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 xml:space="preserve"> raised on the day. We hope to use some of this money to further enhance the playground for the children – so watch this space!</w:t>
                      </w:r>
                    </w:p>
                    <w:p w:rsidR="00D07936" w:rsidRPr="00D07936" w:rsidRDefault="00D07936" w:rsidP="00D07936">
                      <w:pPr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>Next Parent Council Event will be: Book Fair on 8</w:t>
                      </w:r>
                      <w:r w:rsidRPr="00D07936">
                        <w:rPr>
                          <w:rFonts w:ascii="Eras Medium ITC" w:hAnsi="Eras Medium ITC"/>
                          <w:vertAlign w:val="superscript"/>
                        </w:rPr>
                        <w:t>th</w:t>
                      </w:r>
                      <w:r>
                        <w:rPr>
                          <w:rFonts w:ascii="Eras Medium ITC" w:hAnsi="Eras Medium ITC"/>
                        </w:rPr>
                        <w:t xml:space="preserve"> and 10</w:t>
                      </w:r>
                      <w:r w:rsidRPr="00D07936">
                        <w:rPr>
                          <w:rFonts w:ascii="Eras Medium ITC" w:hAnsi="Eras Medium ITC"/>
                          <w:vertAlign w:val="superscript"/>
                        </w:rPr>
                        <w:t>th</w:t>
                      </w:r>
                      <w:r>
                        <w:rPr>
                          <w:rFonts w:ascii="Eras Medium ITC" w:hAnsi="Eras Medium ITC"/>
                        </w:rPr>
                        <w:t xml:space="preserve"> October and </w:t>
                      </w:r>
                      <w:proofErr w:type="spellStart"/>
                      <w:r>
                        <w:rPr>
                          <w:rFonts w:ascii="Eras Medium ITC" w:hAnsi="Eras Medium ITC"/>
                        </w:rPr>
                        <w:t>Hallowe’en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 xml:space="preserve"> Party in October. They are also planning a Ladies’ Pamper Night in </w:t>
                      </w:r>
                      <w:r w:rsidR="00503975">
                        <w:rPr>
                          <w:rFonts w:ascii="Eras Medium ITC" w:hAnsi="Eras Medium ITC"/>
                        </w:rPr>
                        <w:t xml:space="preserve">February </w:t>
                      </w:r>
                      <w:r>
                        <w:rPr>
                          <w:rFonts w:ascii="Eras Medium ITC" w:hAnsi="Eras Medium ITC"/>
                        </w:rPr>
                        <w:t>so if you are trained in hair and beauty</w:t>
                      </w:r>
                      <w:r w:rsidR="00503975">
                        <w:rPr>
                          <w:rFonts w:ascii="Eras Medium ITC" w:hAnsi="Eras Medium ITC"/>
                        </w:rPr>
                        <w:t xml:space="preserve"> or have products to sell at a ladies’ night (jewellery/cakes/cards </w:t>
                      </w:r>
                      <w:proofErr w:type="spellStart"/>
                      <w:r w:rsidR="00503975">
                        <w:rPr>
                          <w:rFonts w:ascii="Eras Medium ITC" w:hAnsi="Eras Medium ITC"/>
                        </w:rPr>
                        <w:t>etc</w:t>
                      </w:r>
                      <w:proofErr w:type="spellEnd"/>
                      <w:r w:rsidR="00503975">
                        <w:rPr>
                          <w:rFonts w:ascii="Eras Medium ITC" w:hAnsi="Eras Medium ITC"/>
                        </w:rPr>
                        <w:t xml:space="preserve">) please contact </w:t>
                      </w:r>
                      <w:r w:rsidR="00503975" w:rsidRPr="00503975">
                        <w:rPr>
                          <w:rFonts w:ascii="Eras Medium ITC" w:hAnsi="Eras Medium ITC"/>
                          <w:b/>
                        </w:rPr>
                        <w:t>Leigh Sherwood</w:t>
                      </w:r>
                      <w:r w:rsidR="00503975">
                        <w:rPr>
                          <w:rFonts w:ascii="Eras Medium ITC" w:hAnsi="Eras Medium ITC"/>
                        </w:rPr>
                        <w:t xml:space="preserve">. </w:t>
                      </w:r>
                    </w:p>
                    <w:p w:rsidR="00DD5D79" w:rsidRPr="00DD5D79" w:rsidRDefault="00DD5D79" w:rsidP="00DD5D79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0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6030A" wp14:editId="3FFF6A8E">
                <wp:simplePos x="0" y="0"/>
                <wp:positionH relativeFrom="column">
                  <wp:posOffset>3238500</wp:posOffset>
                </wp:positionH>
                <wp:positionV relativeFrom="paragraph">
                  <wp:posOffset>6019800</wp:posOffset>
                </wp:positionV>
                <wp:extent cx="3571875" cy="1762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B16" w:rsidRDefault="00DD5D79" w:rsidP="00FE6B16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</w:rPr>
                              <w:t>Autism Support Group</w:t>
                            </w:r>
                          </w:p>
                          <w:p w:rsidR="00DD5D79" w:rsidRPr="00DD5D79" w:rsidRDefault="00DD5D79" w:rsidP="00FE6B16">
                            <w:pPr>
                              <w:jc w:val="center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Does your child have difficulties with Language and Communication or Social Skills? The Autism Support Group is a group of Mums who meet in the Parents’ room every Wednesday from 9.00 until 10.30am for tea, coffee and a supportive chat. If you are interested, please contact </w:t>
                            </w:r>
                            <w:r w:rsidRPr="00503975">
                              <w:rPr>
                                <w:rFonts w:ascii="Eras Medium ITC" w:hAnsi="Eras Medium ITC"/>
                                <w:b/>
                              </w:rPr>
                              <w:t xml:space="preserve">Emma </w:t>
                            </w:r>
                            <w:proofErr w:type="spellStart"/>
                            <w:r w:rsidRPr="00503975">
                              <w:rPr>
                                <w:rFonts w:ascii="Eras Medium ITC" w:hAnsi="Eras Medium ITC"/>
                                <w:b/>
                              </w:rPr>
                              <w:t>Willox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margin-left:255pt;margin-top:474pt;width:281.25pt;height:13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" fillcolor="white [3201]" strokeweight=".5pt">
                <v:textbox>
                  <w:txbxContent>
                    <w:p w:rsidR="00FE6B16" w:rsidRDefault="00DD5D79" w:rsidP="00FE6B16">
                      <w:pPr>
                        <w:jc w:val="center"/>
                        <w:rPr>
                          <w:rFonts w:ascii="Eras Medium ITC" w:hAnsi="Eras Medium ITC"/>
                          <w:b/>
                        </w:rPr>
                      </w:pPr>
                      <w:r>
                        <w:rPr>
                          <w:rFonts w:ascii="Eras Medium ITC" w:hAnsi="Eras Medium ITC"/>
                          <w:b/>
                        </w:rPr>
                        <w:t>Autism Support Group</w:t>
                      </w:r>
                    </w:p>
                    <w:p w:rsidR="00DD5D79" w:rsidRPr="00DD5D79" w:rsidRDefault="00DD5D79" w:rsidP="00FE6B16">
                      <w:pPr>
                        <w:jc w:val="center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 xml:space="preserve">Does your child have difficulties with Language and Communication or Social Skills? The Autism Support Group is a group of Mums who meet in the Parents’ room every Wednesday from 9.00 until 10.30am for tea, coffee and a supportive chat. If you are interested, please contact </w:t>
                      </w:r>
                      <w:r w:rsidRPr="00503975">
                        <w:rPr>
                          <w:rFonts w:ascii="Eras Medium ITC" w:hAnsi="Eras Medium ITC"/>
                          <w:b/>
                        </w:rPr>
                        <w:t xml:space="preserve">Emma </w:t>
                      </w:r>
                      <w:proofErr w:type="spellStart"/>
                      <w:r w:rsidRPr="00503975">
                        <w:rPr>
                          <w:rFonts w:ascii="Eras Medium ITC" w:hAnsi="Eras Medium ITC"/>
                          <w:b/>
                        </w:rPr>
                        <w:t>Willox</w:t>
                      </w:r>
                      <w:proofErr w:type="spellEnd"/>
                      <w:r>
                        <w:rPr>
                          <w:rFonts w:ascii="Eras Medium ITC" w:hAnsi="Eras Medium IT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10E" w:rsidSect="00B17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B0"/>
    <w:rsid w:val="002B1C5C"/>
    <w:rsid w:val="0049571B"/>
    <w:rsid w:val="00503975"/>
    <w:rsid w:val="007A752B"/>
    <w:rsid w:val="00B170B0"/>
    <w:rsid w:val="00CB610E"/>
    <w:rsid w:val="00D07936"/>
    <w:rsid w:val="00DD5D79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jacqueline.stewart</dc:creator>
  <cp:lastModifiedBy>jacqueline.stewart</cp:lastModifiedBy>
  <cp:revision>4</cp:revision>
  <cp:lastPrinted>2014-09-19T08:28:00Z</cp:lastPrinted>
  <dcterms:created xsi:type="dcterms:W3CDTF">2014-09-17T16:34:00Z</dcterms:created>
  <dcterms:modified xsi:type="dcterms:W3CDTF">2014-09-19T08:33:00Z</dcterms:modified>
</cp:coreProperties>
</file>