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6" w:rsidRDefault="00872783">
      <w:r w:rsidRPr="00872783">
        <w:drawing>
          <wp:inline distT="0" distB="0" distL="0" distR="0" wp14:anchorId="61D3DB28" wp14:editId="178B76BC">
            <wp:extent cx="5978106" cy="4183811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023" cy="418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83"/>
    <w:rsid w:val="00872783"/>
    <w:rsid w:val="00D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O'Neill</dc:creator>
  <cp:lastModifiedBy>Donna O'Neill</cp:lastModifiedBy>
  <cp:revision>1</cp:revision>
  <dcterms:created xsi:type="dcterms:W3CDTF">2017-12-07T14:46:00Z</dcterms:created>
  <dcterms:modified xsi:type="dcterms:W3CDTF">2017-12-07T14:47:00Z</dcterms:modified>
</cp:coreProperties>
</file>