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FD039D" w:rsidR="00594D4E" w:rsidP="7DD24718" w:rsidRDefault="00594D4E" w14:paraId="7C12188B" w14:textId="7DD24718">
      <w:pPr>
        <w:spacing w:after="20" w:afterAutospacing="off" w:line="240" w:lineRule="auto"/>
      </w:pPr>
      <w:r w:rsidR="7DD24718">
        <w:rPr/>
        <w:t>P4m enjoyed lots of different things in our last week before the holidays! We have</w:t>
      </w:r>
      <w:r w:rsidR="7DD24718">
        <w:rPr/>
        <w:t xml:space="preserve"> identified </w:t>
      </w:r>
      <w:bookmarkStart w:name="_GoBack" w:id="0"/>
      <w:bookmarkEnd w:id="0"/>
    </w:p>
    <w:p w:rsidRPr="00FD039D" w:rsidR="00594D4E" w:rsidP="7DD24718" w:rsidRDefault="00594D4E" w14:noSpellErr="1" w14:paraId="4EB0A341" w14:textId="6FEDE83B">
      <w:pPr>
        <w:spacing w:after="20" w:afterAutospacing="off" w:line="240" w:lineRule="auto"/>
      </w:pPr>
      <w:r w:rsidR="7DD24718">
        <w:rPr/>
        <w:t>some things which we have found difficult. Luckily we will be able to work on these things after</w:t>
      </w:r>
    </w:p>
    <w:p w:rsidRPr="00FD039D" w:rsidR="00594D4E" w:rsidP="7DD24718" w:rsidRDefault="00594D4E" w14:noSpellErr="1" w14:paraId="70266CDF" w14:textId="147F8AC7">
      <w:pPr>
        <w:pStyle w:val="Normal"/>
        <w:spacing w:after="20" w:afterAutospacing="off" w:line="240" w:lineRule="auto"/>
      </w:pPr>
      <w:r w:rsidR="7DD24718">
        <w:rPr/>
        <w:t>the holidays!</w:t>
      </w:r>
      <w:r w:rsidR="7DD24718">
        <w:rPr/>
        <w:t xml:space="preserve"> </w:t>
      </w:r>
      <w:r w:rsidRPr="7DD24718" w:rsidR="7DD24718">
        <w:rPr>
          <w:rFonts w:ascii="Calibri" w:hAnsi="Calibri" w:eastAsia="Calibri" w:cs="Calibri"/>
          <w:sz w:val="22"/>
          <w:szCs w:val="22"/>
        </w:rPr>
        <w:t>Hope you all enjoy your break.</w:t>
      </w:r>
    </w:p>
    <w:p w:rsidRPr="00FD039D" w:rsidR="00594D4E" w:rsidP="00594D4E" w:rsidRDefault="00594D4E" w14:paraId="13D18A25" w14:noSpellErr="1" w14:textId="4724AB72">
      <w:r w:rsidR="7DD24718">
        <w:rPr/>
        <w:t xml:space="preserve"> </w:t>
      </w:r>
      <w:r w:rsidR="7DD24718">
        <w:rPr/>
        <w:t>Well done to our winners from the paper aeroplane contest!</w:t>
      </w:r>
      <w:r w:rsidR="7DD24718">
        <w:rPr/>
        <w:t xml:space="preserve"> </w:t>
      </w:r>
    </w:p>
    <w:p w:rsidR="7DD24718" w:rsidP="7DD24718" w:rsidRDefault="7DD24718" w14:noSpellErr="1" w14:paraId="26DF9821" w14:textId="5814C0B9">
      <w:pPr>
        <w:pStyle w:val="Normal"/>
      </w:pPr>
      <w:r>
        <w:drawing>
          <wp:inline wp14:editId="44BB6A16" wp14:anchorId="599C49FB">
            <wp:extent cx="2493492" cy="1112384"/>
            <wp:effectExtent l="0" t="0" r="0" b="69215"/>
            <wp:docPr id="187786245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c81cf604ebd4e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219817">
                      <a:off x="0" y="0"/>
                      <a:ext cx="2493492" cy="1112384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ffectLst xmlns:a="http://schemas.openxmlformats.org/drawingml/2006/main">
                      <a:softEdge rad="63500"/>
                    </a:effectLst>
                  </pic:spPr>
                </pic:pic>
              </a:graphicData>
            </a:graphic>
          </wp:inline>
        </w:drawing>
      </w:r>
      <w:r>
        <w:drawing>
          <wp:inline wp14:editId="5DB73A5B" wp14:anchorId="27446F3E">
            <wp:extent cx="2542314" cy="1075035"/>
            <wp:effectExtent l="0" t="0" r="0" b="0"/>
            <wp:docPr id="34390291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263044eaa1b48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20836539">
                      <a:off x="0" y="0"/>
                      <a:ext cx="2542314" cy="107503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ffectLst xmlns:a="http://schemas.openxmlformats.org/drawingml/2006/main"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Pr="00FD039D" w:rsidR="00573CF6" w:rsidP="7DD24718" w:rsidRDefault="00FD039D" w14:paraId="32EE748D" w14:noSpellErr="1" w14:textId="3CB4CBDB">
      <w:pPr>
        <w:pStyle w:val="Normal"/>
        <w:tabs>
          <w:tab w:val="left" w:pos="1665"/>
        </w:tabs>
      </w:pPr>
      <w:r>
        <w:drawing>
          <wp:inline wp14:editId="76B30AA0" wp14:anchorId="70B3DCD3">
            <wp:extent cx="1844809" cy="1383607"/>
            <wp:effectExtent l="0" t="0" r="0" b="0"/>
            <wp:docPr id="119358552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07739799d614f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>
                      <a:off x="0" y="0"/>
                      <a:ext cx="1844809" cy="1383607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ffectLst xmlns:a="http://schemas.openxmlformats.org/drawingml/2006/main">
                      <a:softEdge rad="63500"/>
                    </a:effectLst>
                  </pic:spPr>
                </pic:pic>
              </a:graphicData>
            </a:graphic>
          </wp:inline>
        </w:drawing>
      </w:r>
    </w:p>
    <w:sectPr w:rsidRPr="00FD039D" w:rsidR="00573CF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1B"/>
    <w:rsid w:val="00554473"/>
    <w:rsid w:val="00573CF6"/>
    <w:rsid w:val="00594D4E"/>
    <w:rsid w:val="007524ED"/>
    <w:rsid w:val="00B0651B"/>
    <w:rsid w:val="00B6579C"/>
    <w:rsid w:val="00FD039D"/>
    <w:rsid w:val="7DD2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5A6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6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Relationship Type="http://schemas.openxmlformats.org/officeDocument/2006/relationships/image" Target="/media/image7.png" Id="Rac81cf604ebd4ec4" /><Relationship Type="http://schemas.openxmlformats.org/officeDocument/2006/relationships/image" Target="/media/image8.png" Id="R9263044eaa1b48ba" /><Relationship Type="http://schemas.openxmlformats.org/officeDocument/2006/relationships/image" Target="/media/image2.jpg" Id="R107739799d614f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F1B3E4FA90E418D415B88B3885A9D" ma:contentTypeVersion="0" ma:contentTypeDescription="Create a new document." ma:contentTypeScope="" ma:versionID="cb4393dd05e73fa9017fbbe3c96b85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a56e5572d84f331e2a1e13304626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49D47-D7F8-430A-A264-554680EBED36}"/>
</file>

<file path=customXml/itemProps2.xml><?xml version="1.0" encoding="utf-8"?>
<ds:datastoreItem xmlns:ds="http://schemas.openxmlformats.org/officeDocument/2006/customXml" ds:itemID="{EFF3D17C-669C-486F-8030-38D361BE4A42}"/>
</file>

<file path=customXml/itemProps3.xml><?xml version="1.0" encoding="utf-8"?>
<ds:datastoreItem xmlns:ds="http://schemas.openxmlformats.org/officeDocument/2006/customXml" ds:itemID="{9D2B921F-CF70-4D44-8D1D-8CF942560C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West Lothian Council - Education Services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Rachael Mowat</dc:creator>
  <lastModifiedBy>Mrs Clark</lastModifiedBy>
  <revision>2</revision>
  <dcterms:created xsi:type="dcterms:W3CDTF">2014-10-18T18:19:00.0000000Z</dcterms:created>
  <dcterms:modified xsi:type="dcterms:W3CDTF">2014-10-24T16:44:27.4656496Z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0x010100F54F1B3E4FA90E418D415B88B3885A9D</vt:lpwstr>
  </property>
  <property fmtid="{D5CDD505-2E9C-101B-9397-08002B2CF9AE}" pid="3" name="IsMyDocuments">
    <vt:bool>true</vt:bool>
  </property>
</Properties>
</file>