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A1" w:rsidRDefault="009D46A1" w:rsidP="00D27C74">
      <w:pPr>
        <w:pStyle w:val="Title"/>
        <w:shd w:val="clear" w:color="auto" w:fill="FFFFFF" w:themeFill="background1"/>
        <w:jc w:val="left"/>
        <w:rPr>
          <w:rFonts w:cs="Arial"/>
          <w:b/>
          <w:i w:val="0"/>
          <w:sz w:val="32"/>
          <w:szCs w:val="32"/>
          <w:lang w:val="en-GB"/>
        </w:rPr>
      </w:pPr>
      <w:bookmarkStart w:id="0" w:name="_GoBack"/>
      <w:bookmarkEnd w:id="0"/>
    </w:p>
    <w:p w:rsidR="00061575" w:rsidRDefault="00061575" w:rsidP="00061575">
      <w:pPr>
        <w:pStyle w:val="Title"/>
        <w:ind w:left="4320" w:hanging="4462"/>
        <w:jc w:val="left"/>
        <w:rPr>
          <w:rFonts w:cs="Arial"/>
          <w:b/>
          <w:i w:val="0"/>
          <w:sz w:val="20"/>
          <w:szCs w:val="20"/>
        </w:rPr>
      </w:pPr>
    </w:p>
    <w:p w:rsidR="009D46A1" w:rsidRDefault="00474580" w:rsidP="00061575">
      <w:pPr>
        <w:pStyle w:val="Title"/>
        <w:ind w:left="4320" w:hanging="4462"/>
        <w:jc w:val="left"/>
        <w:rPr>
          <w:rFonts w:cs="Arial"/>
          <w:b/>
          <w:i w:val="0"/>
          <w:sz w:val="32"/>
          <w:szCs w:val="32"/>
          <w:lang w:val="en-GB"/>
        </w:rPr>
      </w:pPr>
      <w:r w:rsidRPr="00E5513A">
        <w:rPr>
          <w:rFonts w:cs="Arial"/>
          <w:b/>
          <w:i w:val="0"/>
          <w:sz w:val="20"/>
          <w:szCs w:val="20"/>
        </w:rPr>
        <w:t>Total Number of Points</w:t>
      </w:r>
      <w:r w:rsidRPr="00E5513A">
        <w:rPr>
          <w:rFonts w:cs="Arial"/>
          <w:sz w:val="20"/>
          <w:szCs w:val="20"/>
        </w:rPr>
        <w:t xml:space="preserve">     </w:t>
      </w:r>
      <w:r w:rsidRPr="00E5513A">
        <w:rPr>
          <w:rFonts w:cs="Arial"/>
          <w:i w:val="0"/>
          <w:noProof/>
          <w:snapToGrid w:val="0"/>
          <w:sz w:val="56"/>
          <w:szCs w:val="56"/>
          <w:shd w:val="clear" w:color="auto" w:fill="FFFFFF" w:themeFill="background1"/>
        </w:rPr>
        <w:sym w:font="Wingdings" w:char="F06F"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noProof/>
          <w:lang w:val="en-GB" w:eastAsia="en-GB"/>
        </w:rPr>
        <w:drawing>
          <wp:inline distT="0" distB="0" distL="0" distR="0" wp14:anchorId="44DA3290" wp14:editId="01D2A604">
            <wp:extent cx="5810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</w:p>
    <w:p w:rsidR="00E5513A" w:rsidRDefault="00E5513A" w:rsidP="00E5513A">
      <w:pPr>
        <w:pStyle w:val="Title"/>
        <w:rPr>
          <w:rFonts w:cs="Arial"/>
          <w:b/>
          <w:i w:val="0"/>
          <w:sz w:val="24"/>
          <w:szCs w:val="24"/>
          <w:lang w:val="en-GB"/>
        </w:rPr>
      </w:pPr>
    </w:p>
    <w:p w:rsidR="004467D0" w:rsidRPr="00E5513A" w:rsidRDefault="004467D0" w:rsidP="00BF72C4">
      <w:pPr>
        <w:pStyle w:val="Title"/>
        <w:ind w:hanging="851"/>
        <w:rPr>
          <w:rFonts w:cs="Arial"/>
          <w:b/>
          <w:i w:val="0"/>
          <w:sz w:val="22"/>
          <w:szCs w:val="22"/>
          <w:lang w:val="en-GB"/>
        </w:rPr>
      </w:pPr>
      <w:r w:rsidRPr="00E5513A">
        <w:rPr>
          <w:rFonts w:cs="Arial"/>
          <w:b/>
          <w:i w:val="0"/>
          <w:sz w:val="22"/>
          <w:szCs w:val="22"/>
          <w:lang w:val="en-GB"/>
        </w:rPr>
        <w:t>SCHOOLS</w:t>
      </w:r>
      <w:r w:rsidR="00F6260B">
        <w:rPr>
          <w:rFonts w:cs="Arial"/>
          <w:b/>
          <w:i w:val="0"/>
          <w:sz w:val="22"/>
          <w:szCs w:val="22"/>
          <w:lang w:val="en-GB"/>
        </w:rPr>
        <w:t>,</w:t>
      </w:r>
      <w:r w:rsidRPr="00E5513A">
        <w:rPr>
          <w:rFonts w:cs="Arial"/>
          <w:b/>
          <w:i w:val="0"/>
          <w:sz w:val="22"/>
          <w:szCs w:val="22"/>
          <w:lang w:val="en-GB"/>
        </w:rPr>
        <w:t xml:space="preserve"> LEARNING AND EDUCATION</w:t>
      </w:r>
    </w:p>
    <w:p w:rsidR="005D20F1" w:rsidRPr="004342F5" w:rsidRDefault="00177CE2" w:rsidP="00BF72C4">
      <w:pPr>
        <w:pStyle w:val="Title"/>
        <w:ind w:left="-851"/>
        <w:rPr>
          <w:rFonts w:cs="Arial"/>
          <w:i w:val="0"/>
          <w:sz w:val="24"/>
          <w:szCs w:val="24"/>
          <w:lang w:val="en-GB"/>
        </w:rPr>
      </w:pPr>
      <w:r w:rsidRPr="001230F6">
        <w:rPr>
          <w:rFonts w:cs="Arial"/>
          <w:b/>
          <w:i w:val="0"/>
          <w:sz w:val="24"/>
          <w:szCs w:val="24"/>
          <w:lang w:val="en-GB"/>
        </w:rPr>
        <w:t xml:space="preserve">Application </w:t>
      </w:r>
      <w:r w:rsidRPr="001230F6">
        <w:rPr>
          <w:rFonts w:cs="Arial"/>
          <w:b/>
          <w:i w:val="0"/>
          <w:sz w:val="24"/>
          <w:szCs w:val="24"/>
        </w:rPr>
        <w:t>Form</w:t>
      </w:r>
      <w:r w:rsidR="002A11D7" w:rsidRPr="001230F6">
        <w:rPr>
          <w:rFonts w:cs="Arial"/>
          <w:b/>
          <w:i w:val="0"/>
          <w:sz w:val="24"/>
          <w:szCs w:val="24"/>
          <w:lang w:val="en-GB"/>
        </w:rPr>
        <w:t xml:space="preserve"> </w:t>
      </w:r>
      <w:r w:rsidR="0070157F" w:rsidRPr="001230F6">
        <w:rPr>
          <w:rFonts w:cs="Arial"/>
          <w:b/>
          <w:i w:val="0"/>
          <w:sz w:val="24"/>
          <w:szCs w:val="24"/>
          <w:lang w:val="en-GB"/>
        </w:rPr>
        <w:t>for a</w:t>
      </w:r>
      <w:r w:rsidR="00DC2483" w:rsidRPr="001230F6">
        <w:rPr>
          <w:rFonts w:cs="Arial"/>
          <w:b/>
          <w:i w:val="0"/>
          <w:sz w:val="24"/>
          <w:szCs w:val="24"/>
          <w:lang w:val="en-GB"/>
        </w:rPr>
        <w:t xml:space="preserve">n </w:t>
      </w:r>
      <w:r w:rsidR="00061575">
        <w:rPr>
          <w:rFonts w:cs="Arial"/>
          <w:b/>
          <w:i w:val="0"/>
          <w:sz w:val="24"/>
          <w:szCs w:val="24"/>
          <w:lang w:val="en-GB"/>
        </w:rPr>
        <w:t>E</w:t>
      </w:r>
      <w:r w:rsidR="00DC2483" w:rsidRPr="001230F6">
        <w:rPr>
          <w:rFonts w:cs="Arial"/>
          <w:b/>
          <w:i w:val="0"/>
          <w:sz w:val="24"/>
          <w:szCs w:val="24"/>
          <w:lang w:val="en-GB"/>
        </w:rPr>
        <w:t xml:space="preserve">arly </w:t>
      </w:r>
      <w:r w:rsidR="00061575">
        <w:rPr>
          <w:rFonts w:cs="Arial"/>
          <w:b/>
          <w:i w:val="0"/>
          <w:sz w:val="24"/>
          <w:szCs w:val="24"/>
        </w:rPr>
        <w:t>Y</w:t>
      </w:r>
      <w:r w:rsidR="00DC2483" w:rsidRPr="001230F6">
        <w:rPr>
          <w:rFonts w:cs="Arial"/>
          <w:b/>
          <w:i w:val="0"/>
          <w:sz w:val="24"/>
          <w:szCs w:val="24"/>
          <w:lang w:val="en-GB"/>
        </w:rPr>
        <w:t>ears</w:t>
      </w:r>
      <w:r w:rsidR="0070157F" w:rsidRPr="001230F6">
        <w:rPr>
          <w:rFonts w:cs="Arial"/>
          <w:b/>
          <w:i w:val="0"/>
          <w:sz w:val="24"/>
          <w:szCs w:val="24"/>
          <w:lang w:val="en-GB"/>
        </w:rPr>
        <w:t xml:space="preserve"> </w:t>
      </w:r>
      <w:r w:rsidR="00061575">
        <w:rPr>
          <w:rFonts w:cs="Arial"/>
          <w:b/>
          <w:i w:val="0"/>
          <w:sz w:val="24"/>
          <w:szCs w:val="24"/>
          <w:lang w:val="en-GB"/>
        </w:rPr>
        <w:t>C</w:t>
      </w:r>
      <w:r w:rsidR="002A11D7" w:rsidRPr="001230F6">
        <w:rPr>
          <w:rFonts w:cs="Arial"/>
          <w:b/>
          <w:i w:val="0"/>
          <w:sz w:val="24"/>
          <w:szCs w:val="24"/>
          <w:lang w:val="en-GB"/>
        </w:rPr>
        <w:t xml:space="preserve">hildcare </w:t>
      </w:r>
      <w:r w:rsidR="00061575">
        <w:rPr>
          <w:rFonts w:cs="Arial"/>
          <w:b/>
          <w:i w:val="0"/>
          <w:sz w:val="24"/>
          <w:szCs w:val="24"/>
          <w:lang w:val="en-GB"/>
        </w:rPr>
        <w:t>P</w:t>
      </w:r>
      <w:r w:rsidR="002A11D7" w:rsidRPr="001230F6">
        <w:rPr>
          <w:rFonts w:cs="Arial"/>
          <w:b/>
          <w:i w:val="0"/>
          <w:sz w:val="24"/>
          <w:szCs w:val="24"/>
          <w:lang w:val="en-GB"/>
        </w:rPr>
        <w:t>lace</w:t>
      </w:r>
      <w:r w:rsidR="005D20F1" w:rsidRPr="001230F6">
        <w:rPr>
          <w:rFonts w:cs="Arial"/>
          <w:b/>
          <w:i w:val="0"/>
          <w:sz w:val="24"/>
          <w:szCs w:val="24"/>
        </w:rPr>
        <w:t xml:space="preserve"> </w:t>
      </w:r>
      <w:r w:rsidR="004342F5">
        <w:rPr>
          <w:rFonts w:cs="Arial"/>
          <w:b/>
          <w:i w:val="0"/>
          <w:sz w:val="24"/>
          <w:szCs w:val="24"/>
          <w:lang w:val="en-GB"/>
        </w:rPr>
        <w:t>2019-2020</w:t>
      </w:r>
    </w:p>
    <w:p w:rsidR="00177CE2" w:rsidRPr="005D20F1" w:rsidRDefault="00177CE2" w:rsidP="00BF72C4">
      <w:pPr>
        <w:pStyle w:val="Title"/>
        <w:rPr>
          <w:rFonts w:cs="Arial"/>
          <w:b/>
          <w:i w:val="0"/>
          <w:sz w:val="22"/>
          <w:szCs w:val="22"/>
          <w:lang w:val="en-GB"/>
        </w:rPr>
      </w:pPr>
    </w:p>
    <w:p w:rsidR="004342F5" w:rsidRDefault="00AD77ED" w:rsidP="00BF72C4">
      <w:pPr>
        <w:pStyle w:val="Title"/>
        <w:ind w:left="-851"/>
        <w:rPr>
          <w:rFonts w:cs="Arial"/>
          <w:b/>
          <w:i w:val="0"/>
          <w:sz w:val="22"/>
          <w:szCs w:val="22"/>
          <w:lang w:val="en-GB"/>
        </w:rPr>
      </w:pPr>
      <w:r>
        <w:rPr>
          <w:rFonts w:cs="Arial"/>
          <w:b/>
          <w:i w:val="0"/>
          <w:sz w:val="22"/>
          <w:szCs w:val="22"/>
          <w:lang w:val="en-GB"/>
        </w:rPr>
        <w:t xml:space="preserve">This form is </w:t>
      </w:r>
      <w:r w:rsidR="0029533C">
        <w:rPr>
          <w:rFonts w:cs="Arial"/>
          <w:b/>
          <w:i w:val="0"/>
          <w:sz w:val="22"/>
          <w:szCs w:val="22"/>
          <w:lang w:val="en-GB"/>
        </w:rPr>
        <w:t xml:space="preserve">to be used to apply for a place at a </w:t>
      </w:r>
      <w:r w:rsidR="005D20F1">
        <w:rPr>
          <w:rFonts w:cs="Arial"/>
          <w:b/>
          <w:i w:val="0"/>
          <w:sz w:val="22"/>
          <w:szCs w:val="22"/>
          <w:lang w:val="en-GB"/>
        </w:rPr>
        <w:t>l</w:t>
      </w:r>
      <w:r w:rsidR="00177CE2">
        <w:rPr>
          <w:rFonts w:cs="Arial"/>
          <w:b/>
          <w:i w:val="0"/>
          <w:sz w:val="22"/>
          <w:szCs w:val="22"/>
          <w:lang w:val="en-GB"/>
        </w:rPr>
        <w:t xml:space="preserve">ocal </w:t>
      </w:r>
      <w:r w:rsidR="005D20F1">
        <w:rPr>
          <w:rFonts w:cs="Arial"/>
          <w:b/>
          <w:i w:val="0"/>
          <w:sz w:val="22"/>
          <w:szCs w:val="22"/>
          <w:lang w:val="en-GB"/>
        </w:rPr>
        <w:t>a</w:t>
      </w:r>
      <w:r w:rsidR="00177CE2">
        <w:rPr>
          <w:rFonts w:cs="Arial"/>
          <w:b/>
          <w:i w:val="0"/>
          <w:sz w:val="22"/>
          <w:szCs w:val="22"/>
          <w:lang w:val="en-GB"/>
        </w:rPr>
        <w:t xml:space="preserve">uthority </w:t>
      </w:r>
      <w:r w:rsidR="00D751BA" w:rsidRPr="00D92A76">
        <w:rPr>
          <w:rFonts w:cs="Arial"/>
          <w:b/>
          <w:i w:val="0"/>
          <w:sz w:val="22"/>
          <w:szCs w:val="22"/>
        </w:rPr>
        <w:t>nur</w:t>
      </w:r>
      <w:r w:rsidR="00D751BA">
        <w:rPr>
          <w:rFonts w:cs="Arial"/>
          <w:b/>
          <w:i w:val="0"/>
          <w:sz w:val="22"/>
          <w:szCs w:val="22"/>
          <w:lang w:val="en-GB"/>
        </w:rPr>
        <w:t>sery</w:t>
      </w:r>
      <w:r w:rsidR="004342F5">
        <w:rPr>
          <w:rFonts w:cs="Arial"/>
          <w:b/>
          <w:i w:val="0"/>
          <w:sz w:val="22"/>
          <w:szCs w:val="22"/>
          <w:lang w:val="en-GB"/>
        </w:rPr>
        <w:t xml:space="preserve"> or with a  </w:t>
      </w:r>
    </w:p>
    <w:p w:rsidR="0070157F" w:rsidRDefault="004342F5" w:rsidP="00BF72C4">
      <w:pPr>
        <w:pStyle w:val="Title"/>
        <w:ind w:left="-851"/>
        <w:rPr>
          <w:rFonts w:cs="Arial"/>
          <w:b/>
          <w:i w:val="0"/>
          <w:sz w:val="22"/>
          <w:szCs w:val="22"/>
          <w:lang w:val="en-GB"/>
        </w:rPr>
      </w:pPr>
      <w:proofErr w:type="gramStart"/>
      <w:r>
        <w:rPr>
          <w:rFonts w:cs="Arial"/>
          <w:b/>
          <w:i w:val="0"/>
          <w:sz w:val="22"/>
          <w:szCs w:val="22"/>
          <w:lang w:val="en-GB"/>
        </w:rPr>
        <w:t>funded</w:t>
      </w:r>
      <w:proofErr w:type="gramEnd"/>
      <w:r>
        <w:rPr>
          <w:rFonts w:cs="Arial"/>
          <w:b/>
          <w:i w:val="0"/>
          <w:sz w:val="22"/>
          <w:szCs w:val="22"/>
          <w:lang w:val="en-GB"/>
        </w:rPr>
        <w:t xml:space="preserve"> provider</w:t>
      </w:r>
      <w:r w:rsidR="00AD77ED">
        <w:rPr>
          <w:rFonts w:cs="Arial"/>
          <w:b/>
          <w:i w:val="0"/>
          <w:sz w:val="22"/>
          <w:szCs w:val="22"/>
          <w:lang w:val="en-GB"/>
        </w:rPr>
        <w:t xml:space="preserve"> </w:t>
      </w:r>
      <w:r w:rsidR="005D20F1">
        <w:rPr>
          <w:rFonts w:cs="Arial"/>
          <w:b/>
          <w:i w:val="0"/>
          <w:sz w:val="22"/>
          <w:szCs w:val="22"/>
          <w:lang w:val="en-GB"/>
        </w:rPr>
        <w:t>nursery</w:t>
      </w:r>
      <w:r>
        <w:rPr>
          <w:rFonts w:cs="Arial"/>
          <w:b/>
          <w:i w:val="0"/>
          <w:sz w:val="22"/>
          <w:szCs w:val="22"/>
          <w:lang w:val="en-GB"/>
        </w:rPr>
        <w:t xml:space="preserve"> or childminder</w:t>
      </w:r>
    </w:p>
    <w:p w:rsidR="007B44CB" w:rsidRDefault="007B44CB" w:rsidP="001747A6">
      <w:pPr>
        <w:pStyle w:val="Title"/>
        <w:ind w:hanging="993"/>
        <w:rPr>
          <w:rFonts w:cs="Arial"/>
          <w:b/>
          <w:i w:val="0"/>
          <w:sz w:val="22"/>
          <w:szCs w:val="22"/>
          <w:lang w:val="en-GB"/>
        </w:rPr>
      </w:pPr>
    </w:p>
    <w:p w:rsidR="00E5513A" w:rsidRDefault="007B44CB" w:rsidP="006A0E6F">
      <w:pPr>
        <w:pStyle w:val="Title"/>
        <w:ind w:left="-993" w:firstLine="142"/>
        <w:jc w:val="left"/>
        <w:rPr>
          <w:rFonts w:cs="Arial"/>
          <w:i w:val="0"/>
          <w:sz w:val="20"/>
          <w:szCs w:val="20"/>
        </w:rPr>
      </w:pPr>
      <w:r w:rsidRPr="00121273">
        <w:rPr>
          <w:rFonts w:cs="Arial"/>
          <w:i w:val="0"/>
          <w:sz w:val="20"/>
          <w:szCs w:val="20"/>
        </w:rPr>
        <w:t xml:space="preserve">The information collected in this form is used by Stirling Council to exercise our statutory duties in relation to </w:t>
      </w:r>
    </w:p>
    <w:p w:rsidR="00E5513A" w:rsidRDefault="007B44CB" w:rsidP="006A0E6F">
      <w:pPr>
        <w:pStyle w:val="Title"/>
        <w:ind w:hanging="851"/>
        <w:jc w:val="left"/>
        <w:rPr>
          <w:rFonts w:cs="Arial"/>
          <w:i w:val="0"/>
          <w:sz w:val="20"/>
          <w:szCs w:val="20"/>
        </w:rPr>
      </w:pPr>
      <w:r w:rsidRPr="00121273">
        <w:rPr>
          <w:rFonts w:cs="Arial"/>
          <w:i w:val="0"/>
          <w:sz w:val="20"/>
          <w:szCs w:val="20"/>
        </w:rPr>
        <w:t xml:space="preserve">Early Learning and Childcare (ELC) </w:t>
      </w:r>
      <w:r w:rsidR="0085255A">
        <w:rPr>
          <w:rFonts w:cs="Arial"/>
          <w:i w:val="0"/>
          <w:sz w:val="20"/>
          <w:szCs w:val="20"/>
        </w:rPr>
        <w:t xml:space="preserve">and funded childcare places at local authority nurseries, </w:t>
      </w:r>
      <w:r w:rsidR="004342F5">
        <w:rPr>
          <w:rFonts w:cs="Arial"/>
          <w:i w:val="0"/>
          <w:sz w:val="20"/>
          <w:szCs w:val="20"/>
          <w:lang w:val="en-GB"/>
        </w:rPr>
        <w:t>funded provider</w:t>
      </w:r>
      <w:r w:rsidR="0085255A">
        <w:rPr>
          <w:rFonts w:cs="Arial"/>
          <w:i w:val="0"/>
          <w:sz w:val="20"/>
          <w:szCs w:val="20"/>
        </w:rPr>
        <w:t xml:space="preserve"> n</w:t>
      </w:r>
      <w:r w:rsidRPr="00121273">
        <w:rPr>
          <w:rFonts w:cs="Arial"/>
          <w:i w:val="0"/>
          <w:sz w:val="20"/>
          <w:szCs w:val="20"/>
        </w:rPr>
        <w:t xml:space="preserve">urseries </w:t>
      </w:r>
    </w:p>
    <w:p w:rsidR="007B44CB" w:rsidRPr="00121273" w:rsidRDefault="0085255A" w:rsidP="006A0E6F">
      <w:pPr>
        <w:pStyle w:val="Title"/>
        <w:ind w:hanging="851"/>
        <w:jc w:val="left"/>
        <w:rPr>
          <w:rFonts w:cs="Arial"/>
          <w:b/>
          <w:i w:val="0"/>
          <w:sz w:val="20"/>
          <w:szCs w:val="20"/>
          <w:lang w:val="en-GB"/>
        </w:rPr>
      </w:pPr>
      <w:r>
        <w:rPr>
          <w:rFonts w:cs="Arial"/>
          <w:i w:val="0"/>
          <w:sz w:val="20"/>
          <w:szCs w:val="20"/>
        </w:rPr>
        <w:t>and c</w:t>
      </w:r>
      <w:r w:rsidR="007B44CB" w:rsidRPr="00121273">
        <w:rPr>
          <w:rFonts w:cs="Arial"/>
          <w:i w:val="0"/>
          <w:sz w:val="20"/>
          <w:szCs w:val="20"/>
        </w:rPr>
        <w:t>hildminders.</w:t>
      </w:r>
      <w:r w:rsidR="007B44CB" w:rsidRPr="00121273">
        <w:rPr>
          <w:rFonts w:cs="Arial"/>
          <w:i w:val="0"/>
          <w:sz w:val="20"/>
          <w:szCs w:val="20"/>
          <w:lang w:val="en-GB"/>
        </w:rPr>
        <w:t xml:space="preserve"> A full privacy statement is contained in section </w:t>
      </w:r>
      <w:r w:rsidR="00BD21D2" w:rsidRPr="00121273">
        <w:rPr>
          <w:rFonts w:cs="Arial"/>
          <w:i w:val="0"/>
          <w:sz w:val="20"/>
          <w:szCs w:val="20"/>
          <w:lang w:val="en-GB"/>
        </w:rPr>
        <w:t>K.</w:t>
      </w:r>
    </w:p>
    <w:p w:rsidR="00247DBF" w:rsidRPr="007B44CB" w:rsidRDefault="00247DBF" w:rsidP="007B44CB">
      <w:pPr>
        <w:jc w:val="center"/>
        <w:rPr>
          <w:sz w:val="20"/>
        </w:rPr>
      </w:pPr>
    </w:p>
    <w:p w:rsidR="00D92A76" w:rsidRPr="00E614AC" w:rsidRDefault="00D751BA" w:rsidP="00EC68F1">
      <w:pPr>
        <w:ind w:left="993" w:right="-1087" w:hanging="1986"/>
        <w:rPr>
          <w:rFonts w:cs="Arial"/>
          <w:b/>
          <w:szCs w:val="22"/>
        </w:rPr>
      </w:pPr>
      <w:r>
        <w:rPr>
          <w:rFonts w:cs="Arial"/>
          <w:sz w:val="16"/>
          <w:szCs w:val="16"/>
        </w:rPr>
        <w:t xml:space="preserve">    </w:t>
      </w:r>
      <w:r w:rsidR="00E614AC">
        <w:rPr>
          <w:rFonts w:cs="Arial"/>
          <w:szCs w:val="22"/>
        </w:rPr>
        <w:t xml:space="preserve">  </w:t>
      </w:r>
      <w:r w:rsidR="00E614AC" w:rsidRPr="00E614AC">
        <w:rPr>
          <w:rFonts w:cs="Arial"/>
          <w:b/>
          <w:szCs w:val="22"/>
        </w:rPr>
        <w:t>SECTION A</w:t>
      </w:r>
    </w:p>
    <w:tbl>
      <w:tblPr>
        <w:tblW w:w="1079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36"/>
        <w:gridCol w:w="552"/>
        <w:gridCol w:w="2247"/>
        <w:gridCol w:w="908"/>
        <w:gridCol w:w="389"/>
        <w:gridCol w:w="1526"/>
        <w:gridCol w:w="222"/>
        <w:gridCol w:w="521"/>
        <w:gridCol w:w="2289"/>
      </w:tblGrid>
      <w:tr w:rsidR="00941E2F" w:rsidRPr="00473267" w:rsidTr="00E5513A">
        <w:trPr>
          <w:trHeight w:hRule="exact" w:val="421"/>
        </w:trPr>
        <w:tc>
          <w:tcPr>
            <w:tcW w:w="10790" w:type="dxa"/>
            <w:gridSpan w:val="9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CHILD DETAILS</w:t>
            </w:r>
          </w:p>
        </w:tc>
      </w:tr>
      <w:tr w:rsidR="00941E2F" w:rsidRPr="00C3654C" w:rsidTr="00E5513A">
        <w:trPr>
          <w:trHeight w:hRule="exact" w:val="345"/>
        </w:trPr>
        <w:tc>
          <w:tcPr>
            <w:tcW w:w="2136" w:type="dxa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Forename(s)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:rsidR="00941E2F" w:rsidRPr="00D27FBF" w:rsidRDefault="00941E2F" w:rsidP="00E02CFC">
            <w:pPr>
              <w:rPr>
                <w:b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Known As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</w:p>
        </w:tc>
      </w:tr>
      <w:tr w:rsidR="00941E2F" w:rsidRPr="00C3654C" w:rsidTr="00E5513A">
        <w:trPr>
          <w:trHeight w:hRule="exact" w:val="353"/>
        </w:trPr>
        <w:tc>
          <w:tcPr>
            <w:tcW w:w="2136" w:type="dxa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Surname</w:t>
            </w:r>
          </w:p>
        </w:tc>
        <w:tc>
          <w:tcPr>
            <w:tcW w:w="8654" w:type="dxa"/>
            <w:gridSpan w:val="8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b/>
                <w:sz w:val="20"/>
              </w:rPr>
            </w:pPr>
          </w:p>
        </w:tc>
      </w:tr>
      <w:tr w:rsidR="00941E2F" w:rsidRPr="00C3654C" w:rsidTr="00E5513A">
        <w:trPr>
          <w:trHeight w:hRule="exact" w:val="363"/>
        </w:trPr>
        <w:tc>
          <w:tcPr>
            <w:tcW w:w="2136" w:type="dxa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Date of Birth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:rsidR="00941E2F" w:rsidRPr="00D27FBF" w:rsidRDefault="00941E2F" w:rsidP="00E02CFC">
            <w:pPr>
              <w:rPr>
                <w:b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Gender (M/F)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M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ab/>
              <w:t xml:space="preserve">F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41E2F" w:rsidRPr="00C3654C" w:rsidTr="00E5513A">
        <w:trPr>
          <w:trHeight w:val="352"/>
        </w:trPr>
        <w:tc>
          <w:tcPr>
            <w:tcW w:w="2136" w:type="dxa"/>
            <w:shd w:val="clear" w:color="auto" w:fill="auto"/>
            <w:tcMar>
              <w:top w:w="113" w:type="dxa"/>
            </w:tcMar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Address</w:t>
            </w:r>
          </w:p>
        </w:tc>
        <w:tc>
          <w:tcPr>
            <w:tcW w:w="8654" w:type="dxa"/>
            <w:gridSpan w:val="8"/>
            <w:shd w:val="clear" w:color="auto" w:fill="auto"/>
            <w:tcMar>
              <w:top w:w="113" w:type="dxa"/>
            </w:tcMar>
          </w:tcPr>
          <w:p w:rsidR="004E723B" w:rsidRPr="00D27FBF" w:rsidRDefault="004E723B" w:rsidP="00473267">
            <w:pPr>
              <w:rPr>
                <w:b/>
                <w:sz w:val="20"/>
              </w:rPr>
            </w:pPr>
          </w:p>
        </w:tc>
      </w:tr>
      <w:tr w:rsidR="00941E2F" w:rsidRPr="00C3654C" w:rsidTr="00E5513A">
        <w:trPr>
          <w:trHeight w:hRule="exact" w:val="373"/>
        </w:trPr>
        <w:tc>
          <w:tcPr>
            <w:tcW w:w="2136" w:type="dxa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3707" w:type="dxa"/>
            <w:gridSpan w:val="3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b/>
                <w:sz w:val="20"/>
              </w:rPr>
            </w:pP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Telephone No.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b/>
                <w:sz w:val="20"/>
              </w:rPr>
            </w:pPr>
          </w:p>
        </w:tc>
      </w:tr>
      <w:tr w:rsidR="00941E2F" w:rsidRPr="00C3654C" w:rsidTr="00E5513A">
        <w:trPr>
          <w:trHeight w:hRule="exact" w:val="432"/>
        </w:trPr>
        <w:tc>
          <w:tcPr>
            <w:tcW w:w="2136" w:type="dxa"/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Identification Type</w:t>
            </w:r>
          </w:p>
        </w:tc>
        <w:tc>
          <w:tcPr>
            <w:tcW w:w="370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E2F" w:rsidRPr="00D27FBF" w:rsidRDefault="00941E2F" w:rsidP="00473267">
            <w:pPr>
              <w:rPr>
                <w:sz w:val="20"/>
              </w:rPr>
            </w:pP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941E2F" w:rsidRPr="00D27FBF" w:rsidRDefault="00436600" w:rsidP="00C07E2D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Birth Certificate </w:t>
            </w:r>
            <w:r w:rsidR="00C07E2D" w:rsidRPr="00D27FBF">
              <w:rPr>
                <w:sz w:val="20"/>
              </w:rPr>
              <w:t>Number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41E2F" w:rsidRPr="00D27FBF" w:rsidRDefault="008F1F8A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___ /____ /____</w:t>
            </w:r>
          </w:p>
        </w:tc>
      </w:tr>
      <w:tr w:rsidR="004B1240" w:rsidRPr="007473C3" w:rsidTr="00E5513A">
        <w:tblPrEx>
          <w:shd w:val="clear" w:color="auto" w:fill="FFFFFF"/>
        </w:tblPrEx>
        <w:trPr>
          <w:trHeight w:val="387"/>
        </w:trPr>
        <w:tc>
          <w:tcPr>
            <w:tcW w:w="10790" w:type="dxa"/>
            <w:gridSpan w:val="9"/>
            <w:shd w:val="clear" w:color="auto" w:fill="FFFFFF"/>
            <w:vAlign w:val="center"/>
          </w:tcPr>
          <w:p w:rsidR="004B1240" w:rsidRPr="008E48CD" w:rsidRDefault="004B1240" w:rsidP="00CC30BA">
            <w:pPr>
              <w:rPr>
                <w:b/>
              </w:rPr>
            </w:pPr>
            <w:r>
              <w:br w:type="page"/>
            </w:r>
            <w:r w:rsidRPr="008E48CD">
              <w:rPr>
                <w:b/>
                <w:noProof/>
                <w:shd w:val="clear" w:color="auto" w:fill="FFFFFF"/>
              </w:rPr>
              <w:t>FAMILY DETAILS</w:t>
            </w: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356"/>
        </w:trPr>
        <w:tc>
          <w:tcPr>
            <w:tcW w:w="10790" w:type="dxa"/>
            <w:gridSpan w:val="9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 xml:space="preserve">Parent / Carer (Main Contact) </w:t>
            </w:r>
            <w:r w:rsidRPr="00D27FBF">
              <w:rPr>
                <w:sz w:val="20"/>
              </w:rPr>
              <w:t>*Please include title (Mr/Mrs/Ms)</w:t>
            </w: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427"/>
        </w:trPr>
        <w:tc>
          <w:tcPr>
            <w:tcW w:w="2688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Name (including title)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val="623"/>
        </w:trPr>
        <w:tc>
          <w:tcPr>
            <w:tcW w:w="2688" w:type="dxa"/>
            <w:gridSpan w:val="2"/>
            <w:shd w:val="clear" w:color="auto" w:fill="FFFFFF"/>
            <w:tcMar>
              <w:top w:w="113" w:type="dxa"/>
            </w:tcMar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Address</w:t>
            </w:r>
          </w:p>
        </w:tc>
        <w:tc>
          <w:tcPr>
            <w:tcW w:w="8102" w:type="dxa"/>
            <w:gridSpan w:val="7"/>
            <w:shd w:val="clear" w:color="auto" w:fill="FFFFFF"/>
            <w:tcMar>
              <w:top w:w="113" w:type="dxa"/>
            </w:tcMar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2688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Home Telephone No.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4935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Mobile No.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4935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Email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2688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Relationship description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Authorised to collect child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A73473" w:rsidRPr="007473C3" w:rsidTr="00E5513A">
        <w:tblPrEx>
          <w:shd w:val="clear" w:color="auto" w:fill="FFFFFF"/>
        </w:tblPrEx>
        <w:trPr>
          <w:cantSplit/>
          <w:trHeight w:hRule="exact" w:val="615"/>
        </w:trPr>
        <w:tc>
          <w:tcPr>
            <w:tcW w:w="4935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Contact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A73473" w:rsidRPr="007473C3" w:rsidTr="00E5513A">
        <w:tblPrEx>
          <w:shd w:val="clear" w:color="auto" w:fill="FFFFFF"/>
        </w:tblPrEx>
        <w:trPr>
          <w:trHeight w:hRule="exact" w:val="700"/>
        </w:trPr>
        <w:tc>
          <w:tcPr>
            <w:tcW w:w="2688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  <w:r w:rsidRPr="00D27FBF">
              <w:rPr>
                <w:sz w:val="20"/>
              </w:rPr>
              <w:t>Name &amp; Address of Work, Traini</w:t>
            </w:r>
            <w:r w:rsidR="002E2A80">
              <w:rPr>
                <w:sz w:val="20"/>
              </w:rPr>
              <w:t>ng or Education (if applicable)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:rsidR="00A73473" w:rsidRPr="00462DD5" w:rsidRDefault="00A73473" w:rsidP="00CC30BA">
            <w:pPr>
              <w:rPr>
                <w:b/>
              </w:rPr>
            </w:pPr>
          </w:p>
        </w:tc>
      </w:tr>
      <w:tr w:rsidR="00A73473" w:rsidRPr="007473C3" w:rsidTr="00E5513A">
        <w:tblPrEx>
          <w:shd w:val="clear" w:color="auto" w:fill="FFFFFF"/>
        </w:tblPrEx>
        <w:trPr>
          <w:trHeight w:hRule="exact" w:val="640"/>
        </w:trPr>
        <w:tc>
          <w:tcPr>
            <w:tcW w:w="2688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Days &amp; Hours of Work, Training or </w:t>
            </w:r>
            <w:r w:rsidR="002E2A80">
              <w:rPr>
                <w:sz w:val="20"/>
              </w:rPr>
              <w:t>Education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:rsidR="00A73473" w:rsidRPr="00462DD5" w:rsidRDefault="00A73473" w:rsidP="00CC30BA">
            <w:pPr>
              <w:rPr>
                <w:b/>
              </w:rPr>
            </w:pPr>
          </w:p>
        </w:tc>
      </w:tr>
      <w:tr w:rsidR="000C4FDC" w:rsidRPr="007473C3" w:rsidTr="00E5513A">
        <w:tblPrEx>
          <w:shd w:val="clear" w:color="auto" w:fill="FFFFFF"/>
        </w:tblPrEx>
        <w:trPr>
          <w:trHeight w:hRule="exact" w:val="478"/>
        </w:trPr>
        <w:tc>
          <w:tcPr>
            <w:tcW w:w="2688" w:type="dxa"/>
            <w:gridSpan w:val="2"/>
            <w:shd w:val="clear" w:color="auto" w:fill="FFFFFF"/>
            <w:vAlign w:val="center"/>
          </w:tcPr>
          <w:p w:rsidR="000C4FDC" w:rsidRPr="00D27FBF" w:rsidRDefault="002E2A80" w:rsidP="00CC30BA">
            <w:pPr>
              <w:rPr>
                <w:sz w:val="20"/>
              </w:rPr>
            </w:pPr>
            <w:r>
              <w:rPr>
                <w:sz w:val="20"/>
              </w:rPr>
              <w:t>Work Telephone Number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:rsidR="000C4FDC" w:rsidRDefault="000C4FDC" w:rsidP="00CC30BA">
            <w:pPr>
              <w:rPr>
                <w:b/>
              </w:rPr>
            </w:pPr>
          </w:p>
          <w:p w:rsidR="004B1240" w:rsidRDefault="004B1240" w:rsidP="00CC30BA">
            <w:pPr>
              <w:rPr>
                <w:b/>
              </w:rPr>
            </w:pPr>
          </w:p>
          <w:p w:rsidR="004B1240" w:rsidRDefault="004B1240" w:rsidP="00CC30BA">
            <w:pPr>
              <w:rPr>
                <w:b/>
              </w:rPr>
            </w:pPr>
          </w:p>
          <w:p w:rsidR="004B1240" w:rsidRPr="00462DD5" w:rsidRDefault="004B1240" w:rsidP="00CC30BA">
            <w:pPr>
              <w:rPr>
                <w:b/>
              </w:rPr>
            </w:pPr>
          </w:p>
        </w:tc>
      </w:tr>
    </w:tbl>
    <w:p w:rsidR="00E5513A" w:rsidRDefault="00E5513A">
      <w:r>
        <w:br w:type="page"/>
      </w:r>
    </w:p>
    <w:p w:rsidR="00E5513A" w:rsidRDefault="00E5513A"/>
    <w:tbl>
      <w:tblPr>
        <w:tblW w:w="1079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8"/>
        <w:gridCol w:w="2247"/>
        <w:gridCol w:w="2823"/>
        <w:gridCol w:w="3032"/>
      </w:tblGrid>
      <w:tr w:rsidR="00A73473" w:rsidRPr="007473C3" w:rsidTr="00E5513A">
        <w:trPr>
          <w:trHeight w:val="404"/>
        </w:trPr>
        <w:tc>
          <w:tcPr>
            <w:tcW w:w="10790" w:type="dxa"/>
            <w:gridSpan w:val="4"/>
            <w:shd w:val="clear" w:color="auto" w:fill="FFFFFF"/>
            <w:vAlign w:val="center"/>
          </w:tcPr>
          <w:p w:rsidR="00A73473" w:rsidRPr="00462DD5" w:rsidRDefault="00A73473" w:rsidP="00CC30BA">
            <w:pPr>
              <w:rPr>
                <w:b/>
              </w:rPr>
            </w:pPr>
            <w:r w:rsidRPr="00D54F69">
              <w:rPr>
                <w:b/>
              </w:rPr>
              <w:t xml:space="preserve">Parent </w:t>
            </w:r>
            <w:r>
              <w:rPr>
                <w:b/>
              </w:rPr>
              <w:t xml:space="preserve">/ Carer  </w:t>
            </w:r>
            <w:r w:rsidRPr="00283C6B">
              <w:rPr>
                <w:b/>
                <w:szCs w:val="22"/>
              </w:rPr>
              <w:t>(2</w:t>
            </w:r>
            <w:r w:rsidRPr="00283C6B">
              <w:rPr>
                <w:b/>
                <w:szCs w:val="22"/>
                <w:vertAlign w:val="superscript"/>
              </w:rPr>
              <w:t>nd</w:t>
            </w:r>
            <w:r w:rsidRPr="00283C6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C</w:t>
            </w:r>
            <w:r w:rsidRPr="00283C6B">
              <w:rPr>
                <w:b/>
                <w:szCs w:val="22"/>
              </w:rPr>
              <w:t>ontact)</w:t>
            </w:r>
          </w:p>
        </w:tc>
      </w:tr>
      <w:tr w:rsidR="00A73473" w:rsidRPr="007473C3" w:rsidTr="002F3B60">
        <w:trPr>
          <w:cantSplit/>
          <w:trHeight w:val="314"/>
        </w:trPr>
        <w:tc>
          <w:tcPr>
            <w:tcW w:w="2688" w:type="dxa"/>
            <w:shd w:val="clear" w:color="auto" w:fill="FFFFFF"/>
            <w:tcMar>
              <w:top w:w="113" w:type="dxa"/>
            </w:tcMar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Name (including title)</w:t>
            </w:r>
          </w:p>
        </w:tc>
        <w:tc>
          <w:tcPr>
            <w:tcW w:w="8102" w:type="dxa"/>
            <w:gridSpan w:val="3"/>
            <w:shd w:val="clear" w:color="auto" w:fill="FFFFFF"/>
            <w:tcMar>
              <w:top w:w="113" w:type="dxa"/>
            </w:tcMar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rPr>
          <w:cantSplit/>
          <w:trHeight w:val="395"/>
        </w:trPr>
        <w:tc>
          <w:tcPr>
            <w:tcW w:w="2688" w:type="dxa"/>
            <w:shd w:val="clear" w:color="auto" w:fill="FFFFFF"/>
            <w:tcMar>
              <w:top w:w="113" w:type="dxa"/>
            </w:tcMar>
          </w:tcPr>
          <w:p w:rsidR="004B1240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Address</w:t>
            </w:r>
            <w:r w:rsidR="004B1240" w:rsidRPr="00D27FBF">
              <w:rPr>
                <w:sz w:val="20"/>
              </w:rPr>
              <w:t xml:space="preserve"> </w:t>
            </w:r>
          </w:p>
          <w:p w:rsidR="00A73473" w:rsidRPr="00D27FBF" w:rsidRDefault="004B1240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(if different from overleaf)</w:t>
            </w:r>
          </w:p>
        </w:tc>
        <w:tc>
          <w:tcPr>
            <w:tcW w:w="8102" w:type="dxa"/>
            <w:gridSpan w:val="3"/>
            <w:shd w:val="clear" w:color="auto" w:fill="FFFFFF"/>
            <w:tcMar>
              <w:top w:w="113" w:type="dxa"/>
            </w:tcMar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rPr>
          <w:cantSplit/>
          <w:trHeight w:hRule="exact" w:val="414"/>
        </w:trPr>
        <w:tc>
          <w:tcPr>
            <w:tcW w:w="2688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Home Telephone No.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rPr>
          <w:cantSplit/>
          <w:trHeight w:hRule="exact" w:val="414"/>
        </w:trPr>
        <w:tc>
          <w:tcPr>
            <w:tcW w:w="4935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Mobile No.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:rsidTr="00E5513A">
        <w:trPr>
          <w:cantSplit/>
          <w:trHeight w:hRule="exact" w:val="414"/>
        </w:trPr>
        <w:tc>
          <w:tcPr>
            <w:tcW w:w="2688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Relationship description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Email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</w:p>
        </w:tc>
      </w:tr>
      <w:tr w:rsidR="00A73473" w:rsidRPr="007473C3" w:rsidTr="00E5513A">
        <w:trPr>
          <w:cantSplit/>
          <w:trHeight w:hRule="exact" w:val="414"/>
        </w:trPr>
        <w:tc>
          <w:tcPr>
            <w:tcW w:w="2688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</w:p>
        </w:tc>
        <w:tc>
          <w:tcPr>
            <w:tcW w:w="2247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Authorised to collect child</w:t>
            </w:r>
          </w:p>
          <w:p w:rsidR="00A73473" w:rsidRPr="00D27FBF" w:rsidRDefault="00A73473" w:rsidP="00CC30BA">
            <w:pPr>
              <w:rPr>
                <w:sz w:val="20"/>
              </w:rPr>
            </w:pPr>
          </w:p>
        </w:tc>
        <w:tc>
          <w:tcPr>
            <w:tcW w:w="3032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  <w:p w:rsidR="00A73473" w:rsidRPr="00D27FBF" w:rsidRDefault="00A73473" w:rsidP="00CC30BA">
            <w:pPr>
              <w:rPr>
                <w:sz w:val="20"/>
              </w:rPr>
            </w:pPr>
          </w:p>
        </w:tc>
      </w:tr>
      <w:tr w:rsidR="00A73473" w:rsidRPr="007473C3" w:rsidTr="00E5513A">
        <w:trPr>
          <w:cantSplit/>
          <w:trHeight w:hRule="exact" w:val="414"/>
        </w:trPr>
        <w:tc>
          <w:tcPr>
            <w:tcW w:w="4935" w:type="dxa"/>
            <w:gridSpan w:val="2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Contact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  <w:r w:rsidRPr="00D27FBF">
              <w:rPr>
                <w:sz w:val="20"/>
              </w:rPr>
              <w:t xml:space="preserve">Yes 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A73473" w:rsidRPr="00462DD5" w:rsidTr="00E5513A">
        <w:trPr>
          <w:trHeight w:hRule="exact" w:val="734"/>
        </w:trPr>
        <w:tc>
          <w:tcPr>
            <w:tcW w:w="2688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Name &amp; Address of Work, Training or Education </w:t>
            </w:r>
            <w:r w:rsidR="004B1240" w:rsidRPr="00E5513A">
              <w:rPr>
                <w:sz w:val="18"/>
                <w:szCs w:val="18"/>
              </w:rPr>
              <w:t>(if applicable)</w:t>
            </w:r>
          </w:p>
        </w:tc>
        <w:tc>
          <w:tcPr>
            <w:tcW w:w="810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462DD5" w:rsidTr="00E5513A">
        <w:trPr>
          <w:trHeight w:hRule="exact" w:val="560"/>
        </w:trPr>
        <w:tc>
          <w:tcPr>
            <w:tcW w:w="2688" w:type="dxa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Days &amp; Hours</w:t>
            </w:r>
            <w:r w:rsidR="004B1240" w:rsidRPr="00D27FBF">
              <w:rPr>
                <w:sz w:val="20"/>
              </w:rPr>
              <w:t xml:space="preserve"> of Work, Training or Education</w:t>
            </w:r>
          </w:p>
        </w:tc>
        <w:tc>
          <w:tcPr>
            <w:tcW w:w="8102" w:type="dxa"/>
            <w:gridSpan w:val="3"/>
            <w:shd w:val="clear" w:color="auto" w:fill="FFFFFF"/>
            <w:vAlign w:val="center"/>
          </w:tcPr>
          <w:p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462DD5" w:rsidTr="00E5513A">
        <w:trPr>
          <w:trHeight w:hRule="exact" w:val="498"/>
        </w:trPr>
        <w:tc>
          <w:tcPr>
            <w:tcW w:w="2688" w:type="dxa"/>
            <w:shd w:val="clear" w:color="auto" w:fill="FFFFFF"/>
            <w:vAlign w:val="center"/>
          </w:tcPr>
          <w:p w:rsidR="00A73473" w:rsidRPr="00D27FBF" w:rsidRDefault="004B1240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Work Telephone No.</w:t>
            </w:r>
          </w:p>
        </w:tc>
        <w:tc>
          <w:tcPr>
            <w:tcW w:w="8102" w:type="dxa"/>
            <w:gridSpan w:val="3"/>
            <w:shd w:val="clear" w:color="auto" w:fill="FFFFFF"/>
            <w:vAlign w:val="center"/>
          </w:tcPr>
          <w:p w:rsidR="00A73473" w:rsidRPr="00462DD5" w:rsidRDefault="00A73473" w:rsidP="00CC30BA">
            <w:pPr>
              <w:rPr>
                <w:b/>
              </w:rPr>
            </w:pPr>
          </w:p>
        </w:tc>
      </w:tr>
    </w:tbl>
    <w:p w:rsidR="005C0701" w:rsidRDefault="005C0701" w:rsidP="00941E2F"/>
    <w:p w:rsidR="005C0701" w:rsidRPr="00061575" w:rsidRDefault="0070157F" w:rsidP="00C30B71">
      <w:pPr>
        <w:ind w:hanging="851"/>
        <w:rPr>
          <w:b/>
          <w:sz w:val="20"/>
        </w:rPr>
      </w:pPr>
      <w:r w:rsidRPr="00061575">
        <w:rPr>
          <w:b/>
          <w:sz w:val="20"/>
        </w:rPr>
        <w:t>Go to</w:t>
      </w:r>
      <w:r w:rsidR="009F37B2" w:rsidRPr="00061575">
        <w:rPr>
          <w:b/>
          <w:sz w:val="20"/>
        </w:rPr>
        <w:t xml:space="preserve"> </w:t>
      </w:r>
      <w:r w:rsidR="005C0701" w:rsidRPr="00061575">
        <w:rPr>
          <w:b/>
          <w:i/>
          <w:sz w:val="20"/>
        </w:rPr>
        <w:t>Section B</w:t>
      </w:r>
      <w:r w:rsidR="005C0701" w:rsidRPr="00061575">
        <w:rPr>
          <w:b/>
          <w:sz w:val="20"/>
        </w:rPr>
        <w:t xml:space="preserve"> </w:t>
      </w:r>
      <w:r w:rsidR="00A50606" w:rsidRPr="00061575">
        <w:rPr>
          <w:b/>
          <w:sz w:val="20"/>
        </w:rPr>
        <w:t xml:space="preserve">below </w:t>
      </w:r>
      <w:r w:rsidR="005C0701" w:rsidRPr="00061575">
        <w:rPr>
          <w:b/>
          <w:sz w:val="20"/>
        </w:rPr>
        <w:t xml:space="preserve">if you are applying for a 3 </w:t>
      </w:r>
      <w:r w:rsidR="00A50606" w:rsidRPr="00061575">
        <w:rPr>
          <w:b/>
          <w:sz w:val="20"/>
        </w:rPr>
        <w:t>or</w:t>
      </w:r>
      <w:r w:rsidR="005C0701" w:rsidRPr="00061575">
        <w:rPr>
          <w:b/>
          <w:sz w:val="20"/>
        </w:rPr>
        <w:t xml:space="preserve"> 4 year old place </w:t>
      </w:r>
      <w:r w:rsidR="00615C41">
        <w:rPr>
          <w:b/>
          <w:sz w:val="20"/>
        </w:rPr>
        <w:t>(funded by the Scottish Government)</w:t>
      </w:r>
    </w:p>
    <w:p w:rsidR="00C30B71" w:rsidRPr="00061575" w:rsidRDefault="0072475D" w:rsidP="00C30B71">
      <w:pPr>
        <w:ind w:hanging="851"/>
        <w:rPr>
          <w:b/>
          <w:sz w:val="20"/>
        </w:rPr>
      </w:pPr>
      <w:r w:rsidRPr="00061575">
        <w:rPr>
          <w:b/>
          <w:sz w:val="20"/>
        </w:rPr>
        <w:t xml:space="preserve">Go to </w:t>
      </w:r>
      <w:r w:rsidR="00C30B71" w:rsidRPr="00061575">
        <w:rPr>
          <w:b/>
          <w:i/>
          <w:sz w:val="20"/>
        </w:rPr>
        <w:t>Section C</w:t>
      </w:r>
      <w:r w:rsidR="00C30B71" w:rsidRPr="00061575">
        <w:rPr>
          <w:b/>
          <w:sz w:val="20"/>
        </w:rPr>
        <w:t xml:space="preserve"> if you are applying for a </w:t>
      </w:r>
      <w:r w:rsidR="00615C41">
        <w:rPr>
          <w:b/>
          <w:sz w:val="20"/>
        </w:rPr>
        <w:t>0-3</w:t>
      </w:r>
      <w:r w:rsidR="00C30B71" w:rsidRPr="00061575">
        <w:rPr>
          <w:b/>
          <w:sz w:val="20"/>
        </w:rPr>
        <w:t xml:space="preserve"> year old place </w:t>
      </w:r>
      <w:r w:rsidR="00615C41">
        <w:rPr>
          <w:b/>
          <w:sz w:val="20"/>
        </w:rPr>
        <w:t>(non-funded)</w:t>
      </w:r>
    </w:p>
    <w:p w:rsidR="0072475D" w:rsidRPr="00061575" w:rsidRDefault="0072475D" w:rsidP="00C30B71">
      <w:pPr>
        <w:ind w:hanging="851"/>
        <w:rPr>
          <w:b/>
          <w:sz w:val="20"/>
        </w:rPr>
      </w:pPr>
      <w:r w:rsidRPr="00061575">
        <w:rPr>
          <w:b/>
          <w:sz w:val="20"/>
        </w:rPr>
        <w:t xml:space="preserve">Go to </w:t>
      </w:r>
      <w:r w:rsidRPr="00061575">
        <w:rPr>
          <w:b/>
          <w:i/>
          <w:sz w:val="20"/>
        </w:rPr>
        <w:t xml:space="preserve">Section </w:t>
      </w:r>
      <w:r w:rsidR="008715ED" w:rsidRPr="00061575">
        <w:rPr>
          <w:b/>
          <w:i/>
          <w:sz w:val="20"/>
        </w:rPr>
        <w:t>D</w:t>
      </w:r>
      <w:r w:rsidR="008715ED" w:rsidRPr="00061575">
        <w:rPr>
          <w:b/>
          <w:sz w:val="20"/>
        </w:rPr>
        <w:t xml:space="preserve"> if</w:t>
      </w:r>
      <w:r w:rsidRPr="00061575">
        <w:rPr>
          <w:b/>
          <w:sz w:val="20"/>
        </w:rPr>
        <w:t xml:space="preserve"> you are applying for a </w:t>
      </w:r>
      <w:r w:rsidR="00615C41">
        <w:rPr>
          <w:b/>
          <w:sz w:val="20"/>
        </w:rPr>
        <w:t>2</w:t>
      </w:r>
      <w:r w:rsidRPr="00061575">
        <w:rPr>
          <w:b/>
          <w:sz w:val="20"/>
        </w:rPr>
        <w:t>-</w:t>
      </w:r>
      <w:r w:rsidR="00615C41">
        <w:rPr>
          <w:b/>
          <w:sz w:val="20"/>
        </w:rPr>
        <w:t>3</w:t>
      </w:r>
      <w:r w:rsidRPr="00061575">
        <w:rPr>
          <w:b/>
          <w:sz w:val="20"/>
        </w:rPr>
        <w:t xml:space="preserve"> year old place </w:t>
      </w:r>
      <w:r w:rsidR="00615C41">
        <w:rPr>
          <w:b/>
          <w:sz w:val="20"/>
        </w:rPr>
        <w:t>(funded)</w:t>
      </w:r>
    </w:p>
    <w:p w:rsidR="005C0701" w:rsidRDefault="005C0701" w:rsidP="005C0701">
      <w:pPr>
        <w:ind w:hanging="851"/>
      </w:pPr>
    </w:p>
    <w:p w:rsidR="00422899" w:rsidRDefault="00422899" w:rsidP="005C0701">
      <w:pPr>
        <w:ind w:hanging="851"/>
        <w:rPr>
          <w:b/>
        </w:rPr>
      </w:pPr>
    </w:p>
    <w:p w:rsidR="00BE5241" w:rsidRPr="00E614AC" w:rsidRDefault="00E614AC" w:rsidP="005C0701">
      <w:pPr>
        <w:ind w:hanging="851"/>
        <w:rPr>
          <w:b/>
        </w:rPr>
      </w:pPr>
      <w:r w:rsidRPr="00E614AC">
        <w:rPr>
          <w:b/>
        </w:rPr>
        <w:t>SECTION B</w:t>
      </w:r>
      <w:r w:rsidR="00C87680">
        <w:rPr>
          <w:b/>
        </w:rPr>
        <w:t xml:space="preserve"> </w:t>
      </w:r>
      <w:r w:rsidR="00BE5241">
        <w:rPr>
          <w:b/>
        </w:rPr>
        <w:t>– Application for a 3 or 4 Year Old Place</w:t>
      </w: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60"/>
        <w:gridCol w:w="1824"/>
        <w:gridCol w:w="1843"/>
        <w:gridCol w:w="2126"/>
        <w:gridCol w:w="1560"/>
        <w:gridCol w:w="2003"/>
      </w:tblGrid>
      <w:tr w:rsidR="00941E2F" w:rsidRPr="00C3654C" w:rsidTr="0087091E">
        <w:trPr>
          <w:trHeight w:hRule="exact" w:val="2435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715ED" w:rsidRDefault="00941E2F" w:rsidP="000F6975">
            <w:pPr>
              <w:rPr>
                <w:sz w:val="20"/>
              </w:rPr>
            </w:pPr>
            <w:r w:rsidRPr="00D27FBF">
              <w:rPr>
                <w:rFonts w:cs="Arial"/>
                <w:b/>
                <w:sz w:val="20"/>
              </w:rPr>
              <w:t>W</w:t>
            </w:r>
            <w:r w:rsidR="0029533C">
              <w:rPr>
                <w:rFonts w:cs="Arial"/>
                <w:b/>
                <w:sz w:val="20"/>
              </w:rPr>
              <w:t xml:space="preserve">hich local authority nursery, </w:t>
            </w:r>
            <w:r w:rsidR="00CE589C">
              <w:rPr>
                <w:rFonts w:cs="Arial"/>
                <w:b/>
                <w:sz w:val="20"/>
              </w:rPr>
              <w:t>funded provider</w:t>
            </w:r>
            <w:r w:rsidR="0029533C">
              <w:rPr>
                <w:rFonts w:cs="Arial"/>
                <w:b/>
                <w:sz w:val="20"/>
              </w:rPr>
              <w:t xml:space="preserve"> nursery </w:t>
            </w:r>
            <w:r w:rsidR="00CE589C">
              <w:rPr>
                <w:rFonts w:cs="Arial"/>
                <w:b/>
                <w:sz w:val="20"/>
              </w:rPr>
              <w:t>/</w:t>
            </w:r>
            <w:r w:rsidR="0029533C">
              <w:rPr>
                <w:rFonts w:cs="Arial"/>
                <w:b/>
                <w:sz w:val="20"/>
              </w:rPr>
              <w:t xml:space="preserve"> childminder do you wish your child to attend?</w:t>
            </w:r>
            <w:r w:rsidR="008715ED">
              <w:rPr>
                <w:sz w:val="20"/>
              </w:rPr>
              <w:t xml:space="preserve"> </w:t>
            </w:r>
          </w:p>
          <w:p w:rsidR="00BE5241" w:rsidRDefault="00BE5241" w:rsidP="000F6975">
            <w:pPr>
              <w:rPr>
                <w:sz w:val="20"/>
              </w:rPr>
            </w:pPr>
          </w:p>
          <w:p w:rsidR="008715ED" w:rsidRDefault="008715ED" w:rsidP="000F6975">
            <w:pPr>
              <w:rPr>
                <w:sz w:val="20"/>
              </w:rPr>
            </w:pPr>
            <w:r>
              <w:rPr>
                <w:sz w:val="20"/>
              </w:rPr>
              <w:t xml:space="preserve">A list of </w:t>
            </w:r>
            <w:r w:rsidR="00CE589C">
              <w:rPr>
                <w:sz w:val="20"/>
              </w:rPr>
              <w:t>funded provider</w:t>
            </w:r>
            <w:r>
              <w:rPr>
                <w:sz w:val="20"/>
              </w:rPr>
              <w:t xml:space="preserve"> nurseries and childminders can be obtained from our website. The SCMA (Scottish Childminding Association) can also provide details of </w:t>
            </w:r>
            <w:r w:rsidR="000C6116">
              <w:rPr>
                <w:sz w:val="20"/>
              </w:rPr>
              <w:t>funded provider</w:t>
            </w:r>
            <w:r w:rsidR="009507DD">
              <w:rPr>
                <w:sz w:val="20"/>
              </w:rPr>
              <w:t xml:space="preserve"> childminders in your area. (</w:t>
            </w:r>
            <w:r>
              <w:rPr>
                <w:sz w:val="20"/>
              </w:rPr>
              <w:t>SCMA Tel: 01786 449063)</w:t>
            </w:r>
          </w:p>
          <w:p w:rsidR="008715ED" w:rsidRDefault="008715ED" w:rsidP="00A50606">
            <w:pPr>
              <w:rPr>
                <w:rFonts w:cs="Arial"/>
                <w:sz w:val="20"/>
              </w:rPr>
            </w:pPr>
          </w:p>
          <w:p w:rsidR="00941E2F" w:rsidRPr="00D27FBF" w:rsidRDefault="00941E2F" w:rsidP="009507DD">
            <w:pPr>
              <w:rPr>
                <w:rFonts w:cs="Arial"/>
                <w:i/>
                <w:sz w:val="20"/>
              </w:rPr>
            </w:pPr>
            <w:r w:rsidRPr="0029533C">
              <w:rPr>
                <w:rFonts w:cs="Arial"/>
                <w:sz w:val="20"/>
              </w:rPr>
              <w:t>Please list up to 3 choices in priority order, whilst we will try to offer your first choice this cannot be guaranteed.</w:t>
            </w:r>
            <w:r w:rsidRPr="00D27FBF">
              <w:rPr>
                <w:rFonts w:cs="Arial"/>
                <w:i/>
                <w:sz w:val="20"/>
              </w:rPr>
              <w:t xml:space="preserve">  </w:t>
            </w:r>
            <w:r w:rsidR="00A50606">
              <w:rPr>
                <w:rFonts w:cs="Arial"/>
                <w:sz w:val="20"/>
              </w:rPr>
              <w:t xml:space="preserve">Please return the completed form to your first choice nursery or </w:t>
            </w:r>
            <w:r w:rsidR="000C6116">
              <w:rPr>
                <w:rFonts w:cs="Arial"/>
                <w:sz w:val="20"/>
              </w:rPr>
              <w:t xml:space="preserve">funded provider </w:t>
            </w:r>
            <w:r w:rsidR="00A50606">
              <w:rPr>
                <w:rFonts w:cs="Arial"/>
                <w:sz w:val="20"/>
              </w:rPr>
              <w:t>childminder (provide the name of the childminder if known)</w:t>
            </w:r>
            <w:r w:rsidR="00F43BDB">
              <w:rPr>
                <w:rFonts w:cs="Arial"/>
                <w:sz w:val="20"/>
              </w:rPr>
              <w:t xml:space="preserve">. </w:t>
            </w:r>
            <w:r w:rsidR="0087091E">
              <w:rPr>
                <w:rFonts w:cs="Arial"/>
                <w:sz w:val="20"/>
              </w:rPr>
              <w:t xml:space="preserve"> </w:t>
            </w:r>
            <w:r w:rsidR="0087091E" w:rsidRPr="00D27FBF">
              <w:rPr>
                <w:rFonts w:cs="Arial"/>
                <w:i/>
                <w:sz w:val="20"/>
              </w:rPr>
              <w:t xml:space="preserve">If a place cannot be made available in your first choice of nursery or </w:t>
            </w:r>
            <w:r w:rsidR="000C6116">
              <w:rPr>
                <w:rFonts w:cs="Arial"/>
                <w:i/>
                <w:sz w:val="20"/>
              </w:rPr>
              <w:t xml:space="preserve">funded provider </w:t>
            </w:r>
            <w:r w:rsidR="0087091E" w:rsidRPr="00D27FBF">
              <w:rPr>
                <w:rFonts w:cs="Arial"/>
                <w:i/>
                <w:sz w:val="20"/>
              </w:rPr>
              <w:t>childminder</w:t>
            </w:r>
            <w:r w:rsidR="009B4637">
              <w:rPr>
                <w:rFonts w:cs="Arial"/>
                <w:i/>
                <w:sz w:val="20"/>
              </w:rPr>
              <w:t>,</w:t>
            </w:r>
            <w:r w:rsidR="0087091E" w:rsidRPr="00D27FBF">
              <w:rPr>
                <w:rFonts w:cs="Arial"/>
                <w:i/>
                <w:sz w:val="20"/>
              </w:rPr>
              <w:t xml:space="preserve"> you may have to consider your 2</w:t>
            </w:r>
            <w:r w:rsidR="0087091E" w:rsidRPr="00D27FBF">
              <w:rPr>
                <w:rFonts w:cs="Arial"/>
                <w:i/>
                <w:sz w:val="20"/>
                <w:vertAlign w:val="superscript"/>
              </w:rPr>
              <w:t>nd</w:t>
            </w:r>
            <w:r w:rsidR="0087091E" w:rsidRPr="00D27FBF">
              <w:rPr>
                <w:rFonts w:cs="Arial"/>
                <w:i/>
                <w:sz w:val="20"/>
              </w:rPr>
              <w:t xml:space="preserve"> or 3</w:t>
            </w:r>
            <w:r w:rsidR="0087091E" w:rsidRPr="00D27FBF">
              <w:rPr>
                <w:rFonts w:cs="Arial"/>
                <w:i/>
                <w:sz w:val="20"/>
                <w:vertAlign w:val="superscript"/>
              </w:rPr>
              <w:t>rd</w:t>
            </w:r>
            <w:r w:rsidR="0087091E" w:rsidRPr="00D27FBF">
              <w:rPr>
                <w:rFonts w:cs="Arial"/>
                <w:i/>
                <w:sz w:val="20"/>
              </w:rPr>
              <w:t xml:space="preserve"> choice.</w:t>
            </w:r>
          </w:p>
        </w:tc>
      </w:tr>
      <w:tr w:rsidR="00941E2F" w:rsidRPr="00C3654C" w:rsidTr="00E5513A">
        <w:trPr>
          <w:cantSplit/>
          <w:trHeight w:hRule="exact" w:val="397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41E2F" w:rsidRPr="00D27FBF" w:rsidRDefault="00941E2F" w:rsidP="00916026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1.     </w:t>
            </w:r>
          </w:p>
          <w:p w:rsidR="0093569E" w:rsidRPr="00D27FBF" w:rsidRDefault="0093569E" w:rsidP="00916026">
            <w:pPr>
              <w:spacing w:before="100"/>
              <w:rPr>
                <w:rFonts w:cs="Arial"/>
                <w:sz w:val="20"/>
              </w:rPr>
            </w:pPr>
          </w:p>
        </w:tc>
      </w:tr>
      <w:tr w:rsidR="00941E2F" w:rsidRPr="00C3654C" w:rsidTr="00E5513A">
        <w:trPr>
          <w:cantSplit/>
          <w:trHeight w:hRule="exact" w:val="397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41E2F" w:rsidRPr="00D27FBF" w:rsidRDefault="00941E2F" w:rsidP="00916026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2</w:t>
            </w:r>
            <w:r w:rsidR="0093569E" w:rsidRPr="00D27FBF">
              <w:rPr>
                <w:rFonts w:cs="Arial"/>
                <w:sz w:val="20"/>
              </w:rPr>
              <w:t>.</w:t>
            </w:r>
          </w:p>
        </w:tc>
      </w:tr>
      <w:tr w:rsidR="00941E2F" w:rsidRPr="00C3654C" w:rsidTr="00E5513A">
        <w:trPr>
          <w:cantSplit/>
          <w:trHeight w:hRule="exact" w:val="397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41E2F" w:rsidRPr="00D27FBF" w:rsidRDefault="00941E2F" w:rsidP="00916026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3.     </w:t>
            </w:r>
          </w:p>
        </w:tc>
      </w:tr>
      <w:tr w:rsidR="0093569E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0916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3569E" w:rsidRPr="00D27FBF" w:rsidRDefault="00571DC3" w:rsidP="00571DC3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sz w:val="20"/>
                <w:lang w:eastAsia="en-GB"/>
              </w:rPr>
              <w:t xml:space="preserve">FUNDED SESSIONS </w:t>
            </w:r>
            <w:r w:rsidR="0093569E" w:rsidRPr="00D27FBF">
              <w:rPr>
                <w:rFonts w:cs="Arial"/>
                <w:b/>
                <w:sz w:val="20"/>
                <w:lang w:eastAsia="en-GB"/>
              </w:rPr>
              <w:t>REQUESTED</w:t>
            </w:r>
            <w:r w:rsidR="001747A6" w:rsidRPr="00D27FBF">
              <w:rPr>
                <w:rFonts w:cs="Arial"/>
                <w:b/>
                <w:sz w:val="20"/>
                <w:lang w:eastAsia="en-GB"/>
              </w:rPr>
              <w:t>:</w:t>
            </w:r>
            <w:r w:rsidR="00057A9B" w:rsidRPr="00D27FBF">
              <w:rPr>
                <w:rFonts w:cs="Arial"/>
                <w:b/>
                <w:sz w:val="20"/>
                <w:lang w:eastAsia="en-GB"/>
              </w:rPr>
              <w:t xml:space="preserve"> </w:t>
            </w:r>
          </w:p>
        </w:tc>
      </w:tr>
      <w:tr w:rsidR="005C47F9" w:rsidTr="001076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255"/>
        </w:trPr>
        <w:tc>
          <w:tcPr>
            <w:tcW w:w="1091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925E04" w:rsidRDefault="005C47F9" w:rsidP="00A50606">
            <w:pPr>
              <w:ind w:right="-1183"/>
              <w:rPr>
                <w:rFonts w:cs="Arial"/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 w:rsidR="00A50606">
              <w:rPr>
                <w:rFonts w:cs="Arial"/>
                <w:sz w:val="20"/>
                <w:lang w:eastAsia="en-GB"/>
              </w:rPr>
              <w:t>complete the box</w:t>
            </w:r>
            <w:r w:rsidR="0029533C">
              <w:rPr>
                <w:rFonts w:cs="Arial"/>
                <w:sz w:val="20"/>
                <w:lang w:eastAsia="en-GB"/>
              </w:rPr>
              <w:t>es</w:t>
            </w:r>
            <w:r w:rsidR="00A50606">
              <w:rPr>
                <w:rFonts w:cs="Arial"/>
                <w:sz w:val="20"/>
                <w:lang w:eastAsia="en-GB"/>
              </w:rPr>
              <w:t xml:space="preserve"> below to indicate the </w:t>
            </w:r>
            <w:r w:rsidR="00A50606" w:rsidRPr="0029533C">
              <w:rPr>
                <w:rFonts w:cs="Arial"/>
                <w:b/>
                <w:sz w:val="20"/>
                <w:lang w:eastAsia="en-GB"/>
              </w:rPr>
              <w:t>funded</w:t>
            </w:r>
            <w:r w:rsidR="00A50606">
              <w:rPr>
                <w:rFonts w:cs="Arial"/>
                <w:sz w:val="20"/>
                <w:lang w:eastAsia="en-GB"/>
              </w:rPr>
              <w:t xml:space="preserve"> sessions you would like your child to attend</w:t>
            </w:r>
            <w:r w:rsidR="00925E04">
              <w:rPr>
                <w:rFonts w:cs="Arial"/>
                <w:sz w:val="20"/>
                <w:lang w:eastAsia="en-GB"/>
              </w:rPr>
              <w:t xml:space="preserve">. You can split </w:t>
            </w:r>
          </w:p>
          <w:p w:rsidR="00925E04" w:rsidRDefault="00925E04" w:rsidP="00A50606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your</w:t>
            </w:r>
            <w:proofErr w:type="gramEnd"/>
            <w:r w:rsidR="0085255A">
              <w:rPr>
                <w:rFonts w:cs="Arial"/>
                <w:sz w:val="20"/>
                <w:lang w:eastAsia="en-GB"/>
              </w:rPr>
              <w:t xml:space="preserve"> funding between a local authority nurse</w:t>
            </w:r>
            <w:r w:rsidR="00AA3C62">
              <w:rPr>
                <w:rFonts w:cs="Arial"/>
                <w:sz w:val="20"/>
                <w:lang w:eastAsia="en-GB"/>
              </w:rPr>
              <w:t>r</w:t>
            </w:r>
            <w:r w:rsidR="0085255A">
              <w:rPr>
                <w:rFonts w:cs="Arial"/>
                <w:sz w:val="20"/>
                <w:lang w:eastAsia="en-GB"/>
              </w:rPr>
              <w:t xml:space="preserve">y and </w:t>
            </w:r>
            <w:r w:rsidR="009507DD">
              <w:rPr>
                <w:rFonts w:cs="Arial"/>
                <w:sz w:val="20"/>
                <w:lang w:eastAsia="en-GB"/>
              </w:rPr>
              <w:t>funded provider</w:t>
            </w:r>
            <w:r w:rsidR="0085255A">
              <w:rPr>
                <w:rFonts w:cs="Arial"/>
                <w:sz w:val="20"/>
                <w:lang w:eastAsia="en-GB"/>
              </w:rPr>
              <w:t xml:space="preserve"> nursery/</w:t>
            </w:r>
            <w:r>
              <w:rPr>
                <w:rFonts w:cs="Arial"/>
                <w:sz w:val="20"/>
                <w:lang w:eastAsia="en-GB"/>
              </w:rPr>
              <w:t xml:space="preserve">childminder. </w:t>
            </w:r>
            <w:r w:rsidR="00545F59" w:rsidRPr="00D27FBF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 xml:space="preserve">Please use the </w:t>
            </w:r>
            <w:r w:rsidRPr="00971D5A">
              <w:rPr>
                <w:rFonts w:cs="Arial"/>
                <w:b/>
                <w:sz w:val="20"/>
                <w:lang w:eastAsia="en-GB"/>
              </w:rPr>
              <w:t>grey boxes</w:t>
            </w:r>
            <w:r>
              <w:rPr>
                <w:rFonts w:cs="Arial"/>
                <w:sz w:val="20"/>
                <w:lang w:eastAsia="en-GB"/>
              </w:rPr>
              <w:t xml:space="preserve"> to</w:t>
            </w:r>
          </w:p>
          <w:p w:rsidR="000C6116" w:rsidRDefault="00925E04" w:rsidP="00AA3C62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indicate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the </w:t>
            </w:r>
            <w:r w:rsidRPr="007759B7">
              <w:rPr>
                <w:rFonts w:cs="Arial"/>
                <w:b/>
                <w:sz w:val="20"/>
                <w:lang w:eastAsia="en-GB"/>
              </w:rPr>
              <w:t>first choice</w:t>
            </w:r>
            <w:r>
              <w:rPr>
                <w:rFonts w:cs="Arial"/>
                <w:sz w:val="20"/>
                <w:lang w:eastAsia="en-GB"/>
              </w:rPr>
              <w:t xml:space="preserve"> nursery(s) or </w:t>
            </w:r>
            <w:r w:rsidR="000C6116">
              <w:rPr>
                <w:rFonts w:cs="Arial"/>
                <w:sz w:val="20"/>
                <w:lang w:eastAsia="en-GB"/>
              </w:rPr>
              <w:t xml:space="preserve">funded provider </w:t>
            </w:r>
            <w:r>
              <w:rPr>
                <w:rFonts w:cs="Arial"/>
                <w:sz w:val="20"/>
                <w:lang w:eastAsia="en-GB"/>
              </w:rPr>
              <w:t xml:space="preserve">childminder </w:t>
            </w:r>
            <w:r w:rsidR="0029533C">
              <w:rPr>
                <w:rFonts w:cs="Arial"/>
                <w:sz w:val="20"/>
                <w:lang w:eastAsia="en-GB"/>
              </w:rPr>
              <w:t xml:space="preserve">(CM) </w:t>
            </w:r>
            <w:r>
              <w:rPr>
                <w:rFonts w:cs="Arial"/>
                <w:sz w:val="20"/>
                <w:lang w:eastAsia="en-GB"/>
              </w:rPr>
              <w:t xml:space="preserve">you want for each </w:t>
            </w:r>
            <w:r w:rsidR="007759B7">
              <w:rPr>
                <w:rFonts w:cs="Arial"/>
                <w:sz w:val="20"/>
                <w:lang w:eastAsia="en-GB"/>
              </w:rPr>
              <w:t>of your funded sessions</w:t>
            </w:r>
            <w:r>
              <w:rPr>
                <w:rFonts w:cs="Arial"/>
                <w:sz w:val="20"/>
                <w:lang w:eastAsia="en-GB"/>
              </w:rPr>
              <w:t>.</w:t>
            </w:r>
          </w:p>
          <w:p w:rsidR="000C6116" w:rsidRDefault="00AA3C62" w:rsidP="001076B7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It is important you </w:t>
            </w:r>
            <w:r w:rsidR="00FC6B33">
              <w:rPr>
                <w:rFonts w:cs="Arial"/>
                <w:sz w:val="20"/>
                <w:lang w:eastAsia="en-GB"/>
              </w:rPr>
              <w:t>put</w:t>
            </w:r>
            <w:r>
              <w:rPr>
                <w:rFonts w:cs="Arial"/>
                <w:sz w:val="20"/>
                <w:lang w:eastAsia="en-GB"/>
              </w:rPr>
              <w:t xml:space="preserve"> the name of the </w:t>
            </w:r>
            <w:r w:rsidR="00FC6B33">
              <w:rPr>
                <w:rFonts w:cs="Arial"/>
                <w:sz w:val="20"/>
                <w:lang w:eastAsia="en-GB"/>
              </w:rPr>
              <w:t xml:space="preserve">nursery or </w:t>
            </w:r>
            <w:r w:rsidR="000C6116">
              <w:rPr>
                <w:rFonts w:cs="Arial"/>
                <w:sz w:val="20"/>
                <w:lang w:eastAsia="en-GB"/>
              </w:rPr>
              <w:t xml:space="preserve">funded provider </w:t>
            </w:r>
            <w:r>
              <w:rPr>
                <w:rFonts w:cs="Arial"/>
                <w:sz w:val="20"/>
                <w:lang w:eastAsia="en-GB"/>
              </w:rPr>
              <w:t>childminder you wish to use.</w:t>
            </w:r>
            <w:r w:rsidR="001076B7">
              <w:rPr>
                <w:rFonts w:cs="Arial"/>
                <w:sz w:val="20"/>
                <w:lang w:eastAsia="en-GB"/>
              </w:rPr>
              <w:t xml:space="preserve"> Please indicate if you wish </w:t>
            </w:r>
          </w:p>
          <w:p w:rsidR="001076B7" w:rsidRDefault="001076B7" w:rsidP="001076B7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AM sessions / PM sessions or</w:t>
            </w:r>
            <w:r w:rsidR="000C6116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Full Day</w:t>
            </w:r>
          </w:p>
          <w:p w:rsidR="005C47F9" w:rsidRDefault="005C47F9" w:rsidP="00AA3C62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:rsidR="00925E04" w:rsidRPr="00D27FBF" w:rsidRDefault="00925E04" w:rsidP="00A50606">
            <w:pPr>
              <w:ind w:right="-1183"/>
              <w:rPr>
                <w:sz w:val="20"/>
                <w:lang w:eastAsia="en-GB"/>
              </w:rPr>
            </w:pPr>
          </w:p>
        </w:tc>
      </w:tr>
      <w:tr w:rsidR="005C47F9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C47F9" w:rsidRPr="00D27FBF" w:rsidRDefault="005C47F9" w:rsidP="00CC30BA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C47F9" w:rsidRPr="00D27FBF" w:rsidRDefault="005C47F9" w:rsidP="00CC30BA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C47F9" w:rsidRPr="00D27FBF" w:rsidRDefault="005C47F9" w:rsidP="00CC30BA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C47F9" w:rsidRPr="00D27FBF" w:rsidRDefault="005C47F9" w:rsidP="00CC30BA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C47F9" w:rsidRPr="00D27FBF" w:rsidRDefault="005C47F9" w:rsidP="00CC30BA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C47F9" w:rsidRPr="00D27FBF" w:rsidRDefault="005C47F9" w:rsidP="00CC30BA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5C47F9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47F9" w:rsidRPr="00D27FBF" w:rsidRDefault="00D92A76" w:rsidP="00CC30BA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F9" w:rsidRPr="00D27FBF" w:rsidRDefault="005C47F9" w:rsidP="00CC30BA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</w:tr>
      <w:tr w:rsidR="005C47F9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7F9" w:rsidRPr="00D27FBF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7F9" w:rsidRPr="00D27FBF" w:rsidRDefault="005C47F9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7F9" w:rsidRPr="00D27FBF" w:rsidRDefault="005C47F9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7F9" w:rsidRPr="00D27FBF" w:rsidRDefault="005C47F9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7F9" w:rsidRPr="00D27FBF" w:rsidRDefault="005C47F9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7F9" w:rsidRPr="00D27FBF" w:rsidRDefault="005C47F9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925E04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5E04" w:rsidRPr="00D27FBF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5E04" w:rsidRPr="00D27FBF" w:rsidRDefault="00925E04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5E04" w:rsidRPr="00D27FBF" w:rsidRDefault="00925E04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5E04" w:rsidRPr="00D27FBF" w:rsidRDefault="00925E04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5E04" w:rsidRPr="00D27FBF" w:rsidRDefault="00925E04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5E04" w:rsidRPr="00D27FBF" w:rsidRDefault="00925E04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925E04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D92A76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2A76" w:rsidRPr="00D27FBF" w:rsidRDefault="00372DBD" w:rsidP="00CC30BA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</w:t>
            </w:r>
            <w:r w:rsidR="00D92A76" w:rsidRPr="00D27FBF">
              <w:rPr>
                <w:sz w:val="20"/>
                <w:lang w:eastAsia="en-GB"/>
              </w:rPr>
              <w:t xml:space="preserve"> Day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2A76" w:rsidRPr="00D27FBF" w:rsidRDefault="00D92A76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2A76" w:rsidRPr="00D27FBF" w:rsidRDefault="00D92A76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2A76" w:rsidRPr="00D27FBF" w:rsidRDefault="00D92A76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2A76" w:rsidRPr="00D27FBF" w:rsidRDefault="00D92A76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2A76" w:rsidRPr="00D27FBF" w:rsidRDefault="00D92A76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925E04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E04" w:rsidRPr="00D27FBF" w:rsidRDefault="00925E04" w:rsidP="00CC30BA">
            <w:pPr>
              <w:jc w:val="center"/>
              <w:rPr>
                <w:sz w:val="20"/>
                <w:lang w:eastAsia="en-GB"/>
              </w:rPr>
            </w:pPr>
          </w:p>
        </w:tc>
      </w:tr>
    </w:tbl>
    <w:p w:rsidR="00061575" w:rsidRDefault="00061575">
      <w:pPr>
        <w:rPr>
          <w:sz w:val="20"/>
        </w:rPr>
      </w:pPr>
    </w:p>
    <w:p w:rsidR="005D2450" w:rsidRDefault="005D2450" w:rsidP="00F47A4C">
      <w:pPr>
        <w:jc w:val="both"/>
        <w:rPr>
          <w:sz w:val="20"/>
        </w:rPr>
      </w:pPr>
    </w:p>
    <w:p w:rsidR="00242266" w:rsidRDefault="005B0C85" w:rsidP="0070157F">
      <w:pPr>
        <w:ind w:hanging="993"/>
        <w:jc w:val="both"/>
        <w:rPr>
          <w:sz w:val="20"/>
        </w:rPr>
      </w:pPr>
      <w:r>
        <w:rPr>
          <w:sz w:val="20"/>
        </w:rPr>
        <w:t xml:space="preserve">In addition to your funded sessions </w:t>
      </w:r>
      <w:r w:rsidR="00681127">
        <w:rPr>
          <w:sz w:val="20"/>
        </w:rPr>
        <w:t xml:space="preserve">if available, </w:t>
      </w:r>
      <w:r w:rsidR="00725A76">
        <w:rPr>
          <w:sz w:val="20"/>
        </w:rPr>
        <w:t xml:space="preserve">you can </w:t>
      </w:r>
      <w:r w:rsidR="00057A9B" w:rsidRPr="00D27FBF">
        <w:rPr>
          <w:sz w:val="20"/>
        </w:rPr>
        <w:t xml:space="preserve">purchase </w:t>
      </w:r>
      <w:r w:rsidR="00C30B71" w:rsidRPr="00D27FBF">
        <w:rPr>
          <w:sz w:val="20"/>
        </w:rPr>
        <w:t>a</w:t>
      </w:r>
      <w:r w:rsidR="00057A9B" w:rsidRPr="00D27FBF">
        <w:rPr>
          <w:sz w:val="20"/>
        </w:rPr>
        <w:t xml:space="preserve">dditional </w:t>
      </w:r>
      <w:r w:rsidR="00725A76">
        <w:rPr>
          <w:sz w:val="20"/>
        </w:rPr>
        <w:t>non-</w:t>
      </w:r>
      <w:r w:rsidR="00057A9B" w:rsidRPr="00D27FBF">
        <w:rPr>
          <w:sz w:val="20"/>
        </w:rPr>
        <w:t>funded sessions</w:t>
      </w:r>
      <w:r w:rsidR="00725A76">
        <w:rPr>
          <w:sz w:val="20"/>
        </w:rPr>
        <w:t>.</w:t>
      </w:r>
    </w:p>
    <w:p w:rsidR="00E5513A" w:rsidRDefault="00242266" w:rsidP="005D2450">
      <w:pPr>
        <w:ind w:left="-993"/>
        <w:rPr>
          <w:sz w:val="20"/>
        </w:rPr>
      </w:pPr>
      <w:r>
        <w:rPr>
          <w:sz w:val="20"/>
        </w:rPr>
        <w:t>I</w:t>
      </w:r>
      <w:r w:rsidR="00C30B71" w:rsidRPr="00D27FBF">
        <w:rPr>
          <w:sz w:val="20"/>
        </w:rPr>
        <w:t xml:space="preserve">f </w:t>
      </w:r>
      <w:r w:rsidR="00725A76">
        <w:rPr>
          <w:sz w:val="20"/>
        </w:rPr>
        <w:t>you wish to do so</w:t>
      </w:r>
      <w:r w:rsidR="00C30B71" w:rsidRPr="00D27FBF">
        <w:rPr>
          <w:sz w:val="20"/>
        </w:rPr>
        <w:t xml:space="preserve">, please indicate </w:t>
      </w:r>
      <w:r w:rsidR="005B0C85">
        <w:rPr>
          <w:sz w:val="20"/>
        </w:rPr>
        <w:t>using the table below.</w:t>
      </w:r>
      <w:r w:rsidR="0072475D">
        <w:rPr>
          <w:sz w:val="20"/>
        </w:rPr>
        <w:t xml:space="preserve"> </w:t>
      </w:r>
      <w:r w:rsidR="0072475D" w:rsidRPr="00E2501F">
        <w:rPr>
          <w:sz w:val="18"/>
          <w:szCs w:val="18"/>
        </w:rPr>
        <w:t xml:space="preserve">(Costs for </w:t>
      </w:r>
      <w:r w:rsidR="00FC6B33">
        <w:rPr>
          <w:sz w:val="18"/>
          <w:szCs w:val="18"/>
        </w:rPr>
        <w:t>non-</w:t>
      </w:r>
      <w:r w:rsidR="0072475D" w:rsidRPr="00E2501F">
        <w:rPr>
          <w:sz w:val="18"/>
          <w:szCs w:val="18"/>
        </w:rPr>
        <w:t>funded sessions can be obtained from the nursery or childminder)</w:t>
      </w:r>
    </w:p>
    <w:p w:rsidR="00057A9B" w:rsidRPr="00D27FBF" w:rsidRDefault="00057A9B" w:rsidP="00057A9B">
      <w:pPr>
        <w:ind w:hanging="851"/>
        <w:jc w:val="both"/>
        <w:rPr>
          <w:sz w:val="20"/>
        </w:rPr>
      </w:pPr>
    </w:p>
    <w:tbl>
      <w:tblPr>
        <w:tblW w:w="1049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2"/>
        <w:gridCol w:w="1682"/>
        <w:gridCol w:w="1843"/>
        <w:gridCol w:w="2126"/>
        <w:gridCol w:w="1560"/>
        <w:gridCol w:w="1585"/>
      </w:tblGrid>
      <w:tr w:rsidR="00057A9B" w:rsidRPr="00D27FBF" w:rsidTr="00E5513A">
        <w:trPr>
          <w:trHeight w:val="282"/>
        </w:trPr>
        <w:tc>
          <w:tcPr>
            <w:tcW w:w="10498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57A9B" w:rsidRPr="005F542C" w:rsidRDefault="005C47F9" w:rsidP="005F542C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 w:rsidRPr="00D27FBF">
              <w:rPr>
                <w:sz w:val="20"/>
              </w:rPr>
              <w:br w:type="page"/>
            </w:r>
            <w:r w:rsidR="005F542C" w:rsidRPr="005F542C">
              <w:rPr>
                <w:b/>
                <w:sz w:val="20"/>
              </w:rPr>
              <w:t>NON FUNDED SESSIONS</w:t>
            </w:r>
          </w:p>
        </w:tc>
      </w:tr>
      <w:tr w:rsidR="00057A9B" w:rsidRPr="00D27FBF" w:rsidTr="00E1636C">
        <w:trPr>
          <w:trHeight w:hRule="exact" w:val="973"/>
        </w:trPr>
        <w:tc>
          <w:tcPr>
            <w:tcW w:w="1049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971D5A" w:rsidRDefault="00971D5A" w:rsidP="00971D5A">
            <w:pPr>
              <w:ind w:right="-1183"/>
              <w:rPr>
                <w:rFonts w:cs="Arial"/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>
              <w:rPr>
                <w:rFonts w:cs="Arial"/>
                <w:sz w:val="20"/>
                <w:lang w:eastAsia="en-GB"/>
              </w:rPr>
              <w:t xml:space="preserve">complete the boxes below to indicate the </w:t>
            </w:r>
            <w:r w:rsidRPr="00971D5A">
              <w:rPr>
                <w:rFonts w:cs="Arial"/>
                <w:b/>
                <w:sz w:val="20"/>
                <w:lang w:eastAsia="en-GB"/>
              </w:rPr>
              <w:t>non</w:t>
            </w:r>
            <w:r>
              <w:rPr>
                <w:rFonts w:cs="Arial"/>
                <w:sz w:val="20"/>
                <w:lang w:eastAsia="en-GB"/>
              </w:rPr>
              <w:t>-</w:t>
            </w:r>
            <w:r w:rsidRPr="0029533C">
              <w:rPr>
                <w:rFonts w:cs="Arial"/>
                <w:b/>
                <w:sz w:val="20"/>
                <w:lang w:eastAsia="en-GB"/>
              </w:rPr>
              <w:t>funded</w:t>
            </w:r>
            <w:r>
              <w:rPr>
                <w:rFonts w:cs="Arial"/>
                <w:sz w:val="20"/>
                <w:lang w:eastAsia="en-GB"/>
              </w:rPr>
              <w:t xml:space="preserve"> sessions you would like your child to attend. </w:t>
            </w:r>
          </w:p>
          <w:p w:rsidR="00971D5A" w:rsidRDefault="00971D5A" w:rsidP="00971D5A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You can split your funding between a local authority nursery and </w:t>
            </w:r>
            <w:r w:rsidR="009507DD">
              <w:rPr>
                <w:rFonts w:cs="Arial"/>
                <w:sz w:val="20"/>
                <w:lang w:eastAsia="en-GB"/>
              </w:rPr>
              <w:t>funded provider</w:t>
            </w:r>
            <w:r>
              <w:rPr>
                <w:rFonts w:cs="Arial"/>
                <w:sz w:val="20"/>
                <w:lang w:eastAsia="en-GB"/>
              </w:rPr>
              <w:t xml:space="preserve"> nursery/childminder. </w:t>
            </w:r>
            <w:r w:rsidRPr="00D27FBF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Please use</w:t>
            </w:r>
          </w:p>
          <w:p w:rsidR="00E1636C" w:rsidRDefault="00971D5A" w:rsidP="006C41B8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the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971D5A">
              <w:rPr>
                <w:rFonts w:cs="Arial"/>
                <w:b/>
                <w:sz w:val="20"/>
                <w:lang w:eastAsia="en-GB"/>
              </w:rPr>
              <w:t>grey boxes</w:t>
            </w:r>
            <w:r>
              <w:rPr>
                <w:rFonts w:cs="Arial"/>
                <w:sz w:val="20"/>
                <w:lang w:eastAsia="en-GB"/>
              </w:rPr>
              <w:t xml:space="preserve"> to indicate where you would like your non-funded sessions to be</w:t>
            </w:r>
            <w:r w:rsidR="00E1636C">
              <w:rPr>
                <w:rFonts w:cs="Arial"/>
                <w:sz w:val="20"/>
                <w:lang w:eastAsia="en-GB"/>
              </w:rPr>
              <w:t xml:space="preserve">.  It is important you put the name </w:t>
            </w:r>
          </w:p>
          <w:p w:rsidR="006C41B8" w:rsidRDefault="00E1636C" w:rsidP="006C41B8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of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the nursery or childminder</w:t>
            </w:r>
            <w:r w:rsidR="001076B7">
              <w:rPr>
                <w:rFonts w:cs="Arial"/>
                <w:sz w:val="20"/>
                <w:lang w:eastAsia="en-GB"/>
              </w:rPr>
              <w:t>. Please indicate if you wish AM sessions / PM sessions or Full day to be non-funded</w:t>
            </w:r>
          </w:p>
          <w:p w:rsidR="00057A9B" w:rsidRDefault="00057A9B" w:rsidP="00057A9B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</w:p>
        </w:tc>
      </w:tr>
      <w:tr w:rsidR="00057A9B" w:rsidRPr="00D27FBF" w:rsidTr="00E5513A"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A9B" w:rsidRPr="00D27FBF" w:rsidRDefault="00057A9B" w:rsidP="00057A9B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A9B" w:rsidRPr="00D27FBF" w:rsidRDefault="00057A9B" w:rsidP="00057A9B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A9B" w:rsidRPr="00D27FBF" w:rsidRDefault="00057A9B" w:rsidP="00057A9B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A9B" w:rsidRPr="00D27FBF" w:rsidRDefault="00057A9B" w:rsidP="00057A9B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A9B" w:rsidRPr="00D27FBF" w:rsidRDefault="00057A9B" w:rsidP="00057A9B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7A9B" w:rsidRPr="00D27FBF" w:rsidRDefault="00057A9B" w:rsidP="00057A9B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057A9B" w:rsidRPr="00D27FBF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057A9B" w:rsidP="00057A9B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A9B" w:rsidRPr="00D27FBF" w:rsidRDefault="00057A9B" w:rsidP="00057A9B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</w:tr>
      <w:tr w:rsidR="00057A9B" w:rsidRPr="00D27FBF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A9B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A9B" w:rsidRPr="00D27FBF" w:rsidRDefault="00057A9B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A9B" w:rsidRPr="00D27FBF" w:rsidRDefault="00057A9B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A9B" w:rsidRPr="00D27FBF" w:rsidRDefault="00057A9B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A9B" w:rsidRPr="00D27FBF" w:rsidRDefault="00057A9B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A9B" w:rsidRPr="00D27FBF" w:rsidRDefault="00057A9B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057A9B" w:rsidRPr="00D27FBF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PM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057A9B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057A9B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057A9B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057A9B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A9B" w:rsidRPr="00D27FBF" w:rsidRDefault="00057A9B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8D168A" w:rsidRPr="00D27FBF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8D168A" w:rsidRPr="00D27FBF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168A" w:rsidRPr="00D27FBF" w:rsidRDefault="008D168A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168A" w:rsidRPr="00D27FBF" w:rsidRDefault="008D168A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168A" w:rsidRPr="00D27FBF" w:rsidRDefault="008D168A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168A" w:rsidRPr="00D27FBF" w:rsidRDefault="008D168A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168A" w:rsidRPr="00D27FBF" w:rsidRDefault="008D168A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8D168A" w:rsidRPr="00D27FBF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68A" w:rsidRPr="00D27FBF" w:rsidRDefault="008D168A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057A9B" w:rsidRPr="00D27FBF" w:rsidTr="00E5513A">
        <w:trPr>
          <w:trHeight w:val="149"/>
        </w:trPr>
        <w:tc>
          <w:tcPr>
            <w:tcW w:w="10498" w:type="dxa"/>
            <w:gridSpan w:val="6"/>
            <w:shd w:val="clear" w:color="auto" w:fill="FFFFFF"/>
            <w:vAlign w:val="center"/>
          </w:tcPr>
          <w:p w:rsidR="00057A9B" w:rsidRPr="00D27FBF" w:rsidRDefault="00057A9B" w:rsidP="00057A9B">
            <w:pPr>
              <w:ind w:right="-1183"/>
              <w:rPr>
                <w:sz w:val="20"/>
                <w:lang w:eastAsia="en-GB"/>
              </w:rPr>
            </w:pPr>
          </w:p>
        </w:tc>
      </w:tr>
    </w:tbl>
    <w:p w:rsidR="007214A9" w:rsidRDefault="00EF6231" w:rsidP="007214A9">
      <w:pPr>
        <w:ind w:hanging="851"/>
        <w:jc w:val="both"/>
        <w:rPr>
          <w:sz w:val="20"/>
        </w:rPr>
      </w:pPr>
      <w:r>
        <w:rPr>
          <w:b/>
        </w:rPr>
        <w:t xml:space="preserve">  </w:t>
      </w:r>
      <w:r w:rsidR="00063D6B">
        <w:rPr>
          <w:b/>
        </w:rPr>
        <w:t xml:space="preserve">  </w:t>
      </w: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7214A9" w:rsidTr="00E5513A">
        <w:tc>
          <w:tcPr>
            <w:tcW w:w="10501" w:type="dxa"/>
          </w:tcPr>
          <w:p w:rsidR="007214A9" w:rsidRPr="007A643C" w:rsidRDefault="007214A9" w:rsidP="0072475D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Please enter your preferred start date:</w:t>
            </w:r>
          </w:p>
          <w:p w:rsidR="007214A9" w:rsidRDefault="007214A9" w:rsidP="0072475D">
            <w:pPr>
              <w:jc w:val="both"/>
              <w:rPr>
                <w:sz w:val="20"/>
              </w:rPr>
            </w:pPr>
          </w:p>
        </w:tc>
      </w:tr>
      <w:tr w:rsidR="007214A9" w:rsidTr="00E5513A">
        <w:tc>
          <w:tcPr>
            <w:tcW w:w="10501" w:type="dxa"/>
            <w:shd w:val="clear" w:color="auto" w:fill="D9D9D9" w:themeFill="background1" w:themeFillShade="D9"/>
          </w:tcPr>
          <w:p w:rsidR="007214A9" w:rsidRDefault="007214A9" w:rsidP="0072475D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OFFICIAL USE ONLY</w:t>
            </w:r>
          </w:p>
          <w:p w:rsidR="007214A9" w:rsidRDefault="007214A9" w:rsidP="0072475D">
            <w:pPr>
              <w:jc w:val="both"/>
              <w:rPr>
                <w:b/>
                <w:sz w:val="20"/>
              </w:rPr>
            </w:pPr>
          </w:p>
          <w:p w:rsidR="007214A9" w:rsidRDefault="007214A9" w:rsidP="0072475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date:</w:t>
            </w:r>
          </w:p>
          <w:p w:rsidR="007214A9" w:rsidRDefault="007214A9" w:rsidP="0072475D">
            <w:pPr>
              <w:jc w:val="both"/>
              <w:rPr>
                <w:b/>
                <w:sz w:val="20"/>
              </w:rPr>
            </w:pPr>
          </w:p>
          <w:p w:rsidR="007214A9" w:rsidRDefault="007214A9" w:rsidP="0072475D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Actual start date:</w:t>
            </w:r>
          </w:p>
          <w:p w:rsidR="007214A9" w:rsidRDefault="007214A9" w:rsidP="0072475D">
            <w:pPr>
              <w:jc w:val="both"/>
              <w:rPr>
                <w:sz w:val="20"/>
              </w:rPr>
            </w:pPr>
          </w:p>
        </w:tc>
      </w:tr>
    </w:tbl>
    <w:p w:rsidR="007214A9" w:rsidRDefault="007214A9" w:rsidP="00F24ABF">
      <w:pPr>
        <w:ind w:left="-1134"/>
        <w:rPr>
          <w:b/>
        </w:rPr>
      </w:pPr>
    </w:p>
    <w:p w:rsidR="00B51939" w:rsidRDefault="0011428D" w:rsidP="00B51939">
      <w:pPr>
        <w:ind w:left="-1134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B51939" w:rsidRDefault="00B51939" w:rsidP="00B51939">
      <w:pPr>
        <w:ind w:left="-1134"/>
        <w:rPr>
          <w:b/>
          <w:szCs w:val="22"/>
        </w:rPr>
      </w:pPr>
    </w:p>
    <w:p w:rsidR="00B51939" w:rsidRDefault="00B51939" w:rsidP="00B51939">
      <w:pPr>
        <w:ind w:left="-1134"/>
        <w:rPr>
          <w:b/>
          <w:szCs w:val="22"/>
        </w:rPr>
      </w:pPr>
      <w:r>
        <w:rPr>
          <w:b/>
          <w:szCs w:val="22"/>
        </w:rPr>
        <w:t xml:space="preserve">  </w:t>
      </w:r>
      <w:r w:rsidR="00F47A4C" w:rsidRPr="00FB293B">
        <w:rPr>
          <w:b/>
          <w:szCs w:val="22"/>
        </w:rPr>
        <w:t>SECTION C</w:t>
      </w:r>
      <w:r w:rsidR="00BE5241">
        <w:rPr>
          <w:b/>
          <w:szCs w:val="22"/>
        </w:rPr>
        <w:t xml:space="preserve"> – Application for a </w:t>
      </w:r>
      <w:r w:rsidR="00422899">
        <w:rPr>
          <w:b/>
          <w:szCs w:val="22"/>
        </w:rPr>
        <w:t>0 – 3 ye</w:t>
      </w:r>
      <w:r w:rsidR="00615C41">
        <w:rPr>
          <w:b/>
          <w:szCs w:val="22"/>
        </w:rPr>
        <w:t>ar old place</w:t>
      </w:r>
      <w:r w:rsidR="00BC2350">
        <w:rPr>
          <w:b/>
          <w:szCs w:val="22"/>
        </w:rPr>
        <w:t xml:space="preserve"> </w:t>
      </w: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B51939" w:rsidTr="00B51939">
        <w:tc>
          <w:tcPr>
            <w:tcW w:w="10491" w:type="dxa"/>
          </w:tcPr>
          <w:p w:rsidR="00B51939" w:rsidRDefault="00B51939" w:rsidP="009507DD">
            <w:pPr>
              <w:rPr>
                <w:b/>
                <w:sz w:val="20"/>
              </w:rPr>
            </w:pPr>
          </w:p>
          <w:p w:rsidR="00B51939" w:rsidRDefault="00B51939" w:rsidP="009507DD">
            <w:pPr>
              <w:rPr>
                <w:sz w:val="20"/>
              </w:rPr>
            </w:pPr>
            <w:r>
              <w:rPr>
                <w:sz w:val="20"/>
              </w:rPr>
              <w:t xml:space="preserve">We offer places for 0 – 3 year olds in some of our local authority nurseries (listed below). 0-3 year old places </w:t>
            </w:r>
            <w:r w:rsidRPr="00422899">
              <w:rPr>
                <w:b/>
                <w:sz w:val="20"/>
              </w:rPr>
              <w:t>are not funded</w:t>
            </w:r>
            <w:r>
              <w:rPr>
                <w:sz w:val="20"/>
              </w:rPr>
              <w:t xml:space="preserve"> and costs for sessions can be obtained from the nursery.  </w:t>
            </w:r>
          </w:p>
          <w:p w:rsidR="00B51939" w:rsidRPr="008715ED" w:rsidRDefault="00B51939" w:rsidP="009507DD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8"/>
              <w:gridCol w:w="5137"/>
            </w:tblGrid>
            <w:tr w:rsidR="00B51939" w:rsidTr="00B76254">
              <w:trPr>
                <w:trHeight w:val="254"/>
              </w:trPr>
              <w:tc>
                <w:tcPr>
                  <w:tcW w:w="5138" w:type="dxa"/>
                </w:tcPr>
                <w:p w:rsidR="00E85DBC" w:rsidRDefault="00E85DBC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Arnprior Nursery (aged 2 years upwards only)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 w:rsidRPr="00A625A2">
                    <w:rPr>
                      <w:sz w:val="20"/>
                    </w:rPr>
                    <w:t>Baker</w:t>
                  </w:r>
                  <w:r>
                    <w:rPr>
                      <w:sz w:val="20"/>
                    </w:rPr>
                    <w:t xml:space="preserve"> Street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Cowie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Cornton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Crianlarich Nursery</w:t>
                  </w:r>
                </w:p>
                <w:p w:rsidR="00B51939" w:rsidRPr="00A625A2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Croftamie Nursery (aged 2 years upwards only)</w:t>
                  </w:r>
                </w:p>
              </w:tc>
              <w:tc>
                <w:tcPr>
                  <w:tcW w:w="5137" w:type="dxa"/>
                </w:tcPr>
                <w:p w:rsidR="00E85DBC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Doune Nursery (aged 2 years upwards only)</w:t>
                  </w:r>
                </w:p>
                <w:p w:rsidR="00E85DBC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Fallin Nursery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Hillview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Killin Nursery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Park Drive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Raploch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:rsidR="00311BEF" w:rsidRPr="00A625A2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Wellgreen Nursery (aged 2 years upwards only)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51939" w:rsidRDefault="00B51939" w:rsidP="009507DD">
            <w:pPr>
              <w:rPr>
                <w:b/>
              </w:rPr>
            </w:pPr>
          </w:p>
        </w:tc>
      </w:tr>
    </w:tbl>
    <w:p w:rsidR="00BC2350" w:rsidRDefault="00BC2350" w:rsidP="00B51939">
      <w:pPr>
        <w:ind w:hanging="851"/>
        <w:rPr>
          <w:b/>
          <w:szCs w:val="22"/>
        </w:rPr>
      </w:pPr>
    </w:p>
    <w:p w:rsidR="00BC2350" w:rsidRDefault="00BC235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B51939" w:rsidRPr="00FB293B" w:rsidRDefault="00B51939" w:rsidP="00B51939">
      <w:pPr>
        <w:ind w:hanging="851"/>
        <w:rPr>
          <w:b/>
          <w:szCs w:val="22"/>
        </w:rPr>
      </w:pPr>
    </w:p>
    <w:tbl>
      <w:tblPr>
        <w:tblW w:w="104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60"/>
        <w:gridCol w:w="1824"/>
        <w:gridCol w:w="1843"/>
        <w:gridCol w:w="2126"/>
        <w:gridCol w:w="1560"/>
        <w:gridCol w:w="1578"/>
      </w:tblGrid>
      <w:tr w:rsidR="00B51939" w:rsidRPr="00C3654C" w:rsidTr="00B51939">
        <w:trPr>
          <w:trHeight w:hRule="exact" w:val="124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1939" w:rsidRDefault="00B51939" w:rsidP="009507D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Which of the nurseries listed do you wish your child to attend?</w:t>
            </w:r>
          </w:p>
          <w:p w:rsidR="00B51939" w:rsidRPr="00D27FBF" w:rsidRDefault="00B51939" w:rsidP="009507DD">
            <w:pPr>
              <w:rPr>
                <w:rFonts w:cs="Arial"/>
                <w:b/>
                <w:sz w:val="20"/>
              </w:rPr>
            </w:pPr>
          </w:p>
          <w:p w:rsidR="00B51939" w:rsidRPr="00D27FBF" w:rsidRDefault="00B51939" w:rsidP="009507DD">
            <w:pPr>
              <w:rPr>
                <w:rFonts w:cs="Arial"/>
                <w:i/>
                <w:sz w:val="20"/>
              </w:rPr>
            </w:pPr>
            <w:r w:rsidRPr="0029533C">
              <w:rPr>
                <w:rFonts w:cs="Arial"/>
                <w:sz w:val="20"/>
              </w:rPr>
              <w:t>Please list up to 3 choices in priority order, whilst we will try to offer your first choice this cannot be guaranteed.</w:t>
            </w:r>
            <w:r w:rsidRPr="00D27FBF">
              <w:rPr>
                <w:rFonts w:cs="Arial"/>
                <w:i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Please return the completed form to your first choice nursery. </w:t>
            </w:r>
          </w:p>
        </w:tc>
      </w:tr>
      <w:tr w:rsidR="00B51939" w:rsidRPr="00C3654C" w:rsidTr="00B51939">
        <w:trPr>
          <w:cantSplit/>
          <w:trHeight w:hRule="exact" w:val="39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1.     </w:t>
            </w:r>
          </w:p>
          <w:p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</w:p>
        </w:tc>
      </w:tr>
      <w:tr w:rsidR="00B51939" w:rsidRPr="00C3654C" w:rsidTr="00B51939">
        <w:trPr>
          <w:cantSplit/>
          <w:trHeight w:hRule="exact" w:val="39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2.</w:t>
            </w:r>
          </w:p>
        </w:tc>
      </w:tr>
      <w:tr w:rsidR="00B51939" w:rsidRPr="00C3654C" w:rsidTr="00B51939">
        <w:trPr>
          <w:cantSplit/>
          <w:trHeight w:hRule="exact" w:val="39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3.     </w:t>
            </w:r>
          </w:p>
        </w:tc>
      </w:tr>
      <w:tr w:rsidR="00B51939" w:rsidRPr="00C3654C" w:rsidTr="00422899">
        <w:trPr>
          <w:trHeight w:hRule="exact" w:val="601"/>
        </w:trPr>
        <w:tc>
          <w:tcPr>
            <w:tcW w:w="10491" w:type="dxa"/>
            <w:gridSpan w:val="6"/>
            <w:tcBorders>
              <w:top w:val="single" w:sz="12" w:space="0" w:color="auto"/>
            </w:tcBorders>
            <w:shd w:val="clear" w:color="auto" w:fill="FFFFFF"/>
          </w:tcPr>
          <w:p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  <w:r w:rsidRPr="00D27FBF">
              <w:rPr>
                <w:rFonts w:cs="Arial"/>
                <w:i/>
                <w:sz w:val="20"/>
              </w:rPr>
              <w:t>If a place cannot be made available in your first choice of nursery you may have to consider your 2</w:t>
            </w:r>
            <w:r w:rsidRPr="00D27FBF">
              <w:rPr>
                <w:rFonts w:cs="Arial"/>
                <w:i/>
                <w:sz w:val="20"/>
                <w:vertAlign w:val="superscript"/>
              </w:rPr>
              <w:t>nd</w:t>
            </w:r>
            <w:r w:rsidRPr="00D27FBF">
              <w:rPr>
                <w:rFonts w:cs="Arial"/>
                <w:i/>
                <w:sz w:val="20"/>
              </w:rPr>
              <w:t xml:space="preserve"> or 3</w:t>
            </w:r>
            <w:r w:rsidRPr="00D27FBF">
              <w:rPr>
                <w:rFonts w:cs="Arial"/>
                <w:i/>
                <w:sz w:val="20"/>
                <w:vertAlign w:val="superscript"/>
              </w:rPr>
              <w:t>rd</w:t>
            </w:r>
            <w:r w:rsidRPr="00D27FBF">
              <w:rPr>
                <w:rFonts w:cs="Arial"/>
                <w:i/>
                <w:sz w:val="20"/>
              </w:rPr>
              <w:t xml:space="preserve"> choice.</w:t>
            </w:r>
          </w:p>
          <w:p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  <w:p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  <w:p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  <w:p w:rsidR="00B51939" w:rsidRPr="00D27FBF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</w:tc>
      </w:tr>
      <w:tr w:rsidR="00B51939" w:rsidRPr="00C3654C" w:rsidTr="00422899">
        <w:trPr>
          <w:trHeight w:hRule="exact" w:val="80"/>
        </w:trPr>
        <w:tc>
          <w:tcPr>
            <w:tcW w:w="10491" w:type="dxa"/>
            <w:gridSpan w:val="6"/>
            <w:tcBorders>
              <w:bottom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</w:p>
        </w:tc>
      </w:tr>
      <w:tr w:rsidR="00B51939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491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sz w:val="20"/>
                <w:lang w:eastAsia="en-GB"/>
              </w:rPr>
              <w:t xml:space="preserve">NON FUNDED SESSIONS </w:t>
            </w:r>
            <w:r w:rsidRPr="00D27FBF">
              <w:rPr>
                <w:rFonts w:cs="Arial"/>
                <w:b/>
                <w:sz w:val="20"/>
                <w:lang w:eastAsia="en-GB"/>
              </w:rPr>
              <w:t>REQUESTED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</w:p>
        </w:tc>
      </w:tr>
      <w:tr w:rsidR="00B51939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712"/>
        </w:trPr>
        <w:tc>
          <w:tcPr>
            <w:tcW w:w="10491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>
              <w:rPr>
                <w:rFonts w:cs="Arial"/>
                <w:sz w:val="20"/>
                <w:lang w:eastAsia="en-GB"/>
              </w:rPr>
              <w:t xml:space="preserve">complete the boxes below to indicate the sessions you would like your child to attend. </w:t>
            </w:r>
          </w:p>
        </w:tc>
      </w:tr>
      <w:tr w:rsidR="00B51939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39" w:rsidRPr="00D27FBF" w:rsidRDefault="00B51939" w:rsidP="009507DD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B51939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939" w:rsidRPr="00D27FBF" w:rsidRDefault="00B51939" w:rsidP="009507DD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</w:tr>
      <w:tr w:rsidR="00B51939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jc w:val="center"/>
              <w:rPr>
                <w:sz w:val="20"/>
                <w:lang w:eastAsia="en-GB"/>
              </w:rPr>
            </w:pPr>
          </w:p>
        </w:tc>
      </w:tr>
      <w:tr w:rsidR="00B51939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39" w:rsidRPr="00D27FBF" w:rsidRDefault="00B51939" w:rsidP="009507DD">
            <w:pPr>
              <w:jc w:val="center"/>
              <w:rPr>
                <w:sz w:val="20"/>
                <w:lang w:eastAsia="en-GB"/>
              </w:rPr>
            </w:pPr>
          </w:p>
        </w:tc>
      </w:tr>
    </w:tbl>
    <w:p w:rsidR="00B51939" w:rsidRDefault="00B51939" w:rsidP="00B51939">
      <w:pPr>
        <w:ind w:left="-993"/>
      </w:pPr>
    </w:p>
    <w:p w:rsidR="00BC2350" w:rsidRDefault="00BC2350" w:rsidP="00B51939">
      <w:pPr>
        <w:ind w:left="-993"/>
      </w:pPr>
    </w:p>
    <w:p w:rsidR="00BC2350" w:rsidRDefault="00BC2350" w:rsidP="00B51939">
      <w:pPr>
        <w:ind w:left="-993"/>
      </w:pP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B51939" w:rsidTr="00BC2350">
        <w:tc>
          <w:tcPr>
            <w:tcW w:w="10501" w:type="dxa"/>
          </w:tcPr>
          <w:p w:rsidR="00B51939" w:rsidRPr="007A643C" w:rsidRDefault="00B51939" w:rsidP="009507DD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    </w:t>
            </w:r>
            <w:r w:rsidRPr="007A643C">
              <w:rPr>
                <w:b/>
                <w:sz w:val="20"/>
              </w:rPr>
              <w:t>Please enter your preferred start date:</w:t>
            </w:r>
          </w:p>
          <w:p w:rsidR="00B51939" w:rsidRDefault="00B51939" w:rsidP="009507DD">
            <w:pPr>
              <w:jc w:val="both"/>
              <w:rPr>
                <w:sz w:val="20"/>
              </w:rPr>
            </w:pPr>
          </w:p>
        </w:tc>
      </w:tr>
      <w:tr w:rsidR="00B51939" w:rsidTr="00BC2350">
        <w:tc>
          <w:tcPr>
            <w:tcW w:w="10501" w:type="dxa"/>
            <w:shd w:val="clear" w:color="auto" w:fill="D9D9D9" w:themeFill="background1" w:themeFillShade="D9"/>
          </w:tcPr>
          <w:p w:rsidR="00B51939" w:rsidRDefault="00B51939" w:rsidP="009507DD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OFFICIAL USE ONLY</w:t>
            </w:r>
          </w:p>
          <w:p w:rsidR="00B51939" w:rsidRDefault="00B51939" w:rsidP="009507DD">
            <w:pPr>
              <w:jc w:val="both"/>
              <w:rPr>
                <w:b/>
                <w:sz w:val="20"/>
              </w:rPr>
            </w:pPr>
          </w:p>
          <w:p w:rsidR="00B51939" w:rsidRDefault="00B51939" w:rsidP="009507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date:</w:t>
            </w:r>
          </w:p>
          <w:p w:rsidR="00B51939" w:rsidRDefault="00B51939" w:rsidP="009507DD">
            <w:pPr>
              <w:jc w:val="both"/>
              <w:rPr>
                <w:b/>
                <w:sz w:val="20"/>
              </w:rPr>
            </w:pPr>
          </w:p>
          <w:p w:rsidR="00B51939" w:rsidRDefault="00B51939" w:rsidP="009507DD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Actual start date:</w:t>
            </w:r>
          </w:p>
          <w:p w:rsidR="00B51939" w:rsidRDefault="00B51939" w:rsidP="009507DD">
            <w:pPr>
              <w:jc w:val="both"/>
              <w:rPr>
                <w:sz w:val="20"/>
              </w:rPr>
            </w:pPr>
          </w:p>
        </w:tc>
      </w:tr>
    </w:tbl>
    <w:p w:rsidR="00B51939" w:rsidRDefault="00B51939" w:rsidP="00B51939">
      <w:pPr>
        <w:ind w:left="-1134"/>
        <w:rPr>
          <w:b/>
          <w:szCs w:val="22"/>
        </w:rPr>
      </w:pPr>
    </w:p>
    <w:p w:rsidR="00BC2350" w:rsidRDefault="00BC2350">
      <w:pPr>
        <w:rPr>
          <w:b/>
        </w:rPr>
      </w:pPr>
      <w:r>
        <w:rPr>
          <w:b/>
        </w:rPr>
        <w:br w:type="page"/>
      </w:r>
    </w:p>
    <w:p w:rsidR="00B51939" w:rsidRDefault="00B51939" w:rsidP="00F24ABF">
      <w:pPr>
        <w:ind w:left="-1134"/>
        <w:rPr>
          <w:b/>
        </w:rPr>
      </w:pPr>
    </w:p>
    <w:p w:rsidR="00B51939" w:rsidRDefault="00B51939" w:rsidP="00B51939">
      <w:pPr>
        <w:ind w:hanging="851"/>
        <w:rPr>
          <w:b/>
          <w:szCs w:val="22"/>
        </w:rPr>
      </w:pPr>
      <w:r w:rsidRPr="00FB293B">
        <w:rPr>
          <w:b/>
          <w:szCs w:val="22"/>
        </w:rPr>
        <w:t xml:space="preserve">SECTION </w:t>
      </w:r>
      <w:r>
        <w:rPr>
          <w:b/>
          <w:szCs w:val="22"/>
        </w:rPr>
        <w:t>D – Application for a 2-3 year old funded place</w:t>
      </w:r>
    </w:p>
    <w:p w:rsidR="004A583D" w:rsidRDefault="004A583D" w:rsidP="00F24ABF">
      <w:pPr>
        <w:ind w:left="-1134"/>
        <w:rPr>
          <w:b/>
        </w:rPr>
      </w:pP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B678C4" w:rsidTr="00B51939">
        <w:tc>
          <w:tcPr>
            <w:tcW w:w="10587" w:type="dxa"/>
          </w:tcPr>
          <w:p w:rsidR="00B678C4" w:rsidRDefault="00B678C4" w:rsidP="00B67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You may be eligible for a funded 2</w:t>
            </w:r>
            <w:r w:rsidR="00B51939">
              <w:rPr>
                <w:b/>
                <w:sz w:val="20"/>
              </w:rPr>
              <w:t xml:space="preserve">-3 </w:t>
            </w:r>
            <w:r>
              <w:rPr>
                <w:b/>
                <w:sz w:val="20"/>
              </w:rPr>
              <w:t>year old place</w:t>
            </w:r>
            <w:r w:rsidR="00BE5241">
              <w:rPr>
                <w:b/>
                <w:sz w:val="20"/>
              </w:rPr>
              <w:t>.</w:t>
            </w:r>
          </w:p>
          <w:p w:rsidR="00B678C4" w:rsidRDefault="00B678C4" w:rsidP="00B678C4">
            <w:pPr>
              <w:rPr>
                <w:b/>
                <w:sz w:val="20"/>
              </w:rPr>
            </w:pPr>
          </w:p>
          <w:p w:rsidR="00B678C4" w:rsidRDefault="00B678C4" w:rsidP="00B67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 I qualify?</w:t>
            </w:r>
          </w:p>
          <w:p w:rsidR="00BE5241" w:rsidRDefault="00BE5241" w:rsidP="00B678C4">
            <w:pPr>
              <w:rPr>
                <w:b/>
                <w:sz w:val="20"/>
              </w:rPr>
            </w:pPr>
          </w:p>
          <w:p w:rsidR="00B678C4" w:rsidRDefault="00A2765A" w:rsidP="00B678C4">
            <w:pPr>
              <w:rPr>
                <w:sz w:val="20"/>
              </w:rPr>
            </w:pPr>
            <w:r>
              <w:rPr>
                <w:sz w:val="20"/>
              </w:rPr>
              <w:t xml:space="preserve">Two year old children of all Universal Credit (UC) claimants are eligible for funded ELC provision. For </w:t>
            </w:r>
            <w:r w:rsidR="00EB549E">
              <w:rPr>
                <w:sz w:val="20"/>
              </w:rPr>
              <w:t>2018/19,</w:t>
            </w:r>
            <w:r>
              <w:rPr>
                <w:sz w:val="20"/>
              </w:rPr>
              <w:t xml:space="preserve"> </w:t>
            </w:r>
            <w:r w:rsidR="00657918">
              <w:rPr>
                <w:sz w:val="20"/>
              </w:rPr>
              <w:t xml:space="preserve">   </w:t>
            </w:r>
            <w:r>
              <w:rPr>
                <w:sz w:val="20"/>
              </w:rPr>
              <w:t>Scottish Ministers have set the UC income threshold for ELC eligibility at £610 per calendar month (based on the equivalent £7320 per year). This mean</w:t>
            </w:r>
            <w:r w:rsidR="00EB549E">
              <w:rPr>
                <w:sz w:val="20"/>
              </w:rPr>
              <w:t>s</w:t>
            </w:r>
            <w:r>
              <w:rPr>
                <w:sz w:val="20"/>
              </w:rPr>
              <w:t xml:space="preserve"> that a two year old will qualify for an ELC place where their parent(s) are claiming Universal Credit and the household earned is £610 or less per month.</w:t>
            </w:r>
          </w:p>
          <w:p w:rsidR="00A2765A" w:rsidRDefault="00A2765A" w:rsidP="00B678C4">
            <w:pPr>
              <w:rPr>
                <w:sz w:val="20"/>
              </w:rPr>
            </w:pPr>
          </w:p>
          <w:p w:rsidR="00A2765A" w:rsidRDefault="00A2765A" w:rsidP="00B678C4">
            <w:pPr>
              <w:rPr>
                <w:sz w:val="20"/>
              </w:rPr>
            </w:pPr>
            <w:r>
              <w:rPr>
                <w:sz w:val="20"/>
              </w:rPr>
              <w:t>*If you are unsure of which benefit you are in receipt of, please contact your local Job Centre Plus for advice.</w:t>
            </w:r>
          </w:p>
          <w:p w:rsidR="00A2765A" w:rsidRDefault="00A2765A" w:rsidP="00B678C4">
            <w:pPr>
              <w:rPr>
                <w:sz w:val="20"/>
              </w:rPr>
            </w:pPr>
          </w:p>
          <w:p w:rsidR="00A2765A" w:rsidRDefault="00A2765A" w:rsidP="00B67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 be eligible, the applicant is required to demonstrate that childcare is a barrier to engagement in work related activity. Evidence of this will be required.</w:t>
            </w:r>
          </w:p>
          <w:p w:rsidR="00DA34A7" w:rsidRPr="00A2765A" w:rsidRDefault="00DA34A7" w:rsidP="00B678C4">
            <w:pPr>
              <w:rPr>
                <w:b/>
                <w:sz w:val="20"/>
              </w:rPr>
            </w:pPr>
          </w:p>
          <w:tbl>
            <w:tblPr>
              <w:tblStyle w:val="TableGrid"/>
              <w:tblW w:w="10236" w:type="dxa"/>
              <w:tblLook w:val="04A0" w:firstRow="1" w:lastRow="0" w:firstColumn="1" w:lastColumn="0" w:noHBand="0" w:noVBand="1"/>
            </w:tblPr>
            <w:tblGrid>
              <w:gridCol w:w="10236"/>
            </w:tblGrid>
            <w:tr w:rsidR="00B678C4" w:rsidRPr="009D53A0" w:rsidTr="00791854">
              <w:trPr>
                <w:trHeight w:val="738"/>
              </w:trPr>
              <w:tc>
                <w:tcPr>
                  <w:tcW w:w="10236" w:type="dxa"/>
                  <w:shd w:val="clear" w:color="auto" w:fill="D9D9D9" w:themeFill="background1" w:themeFillShade="D9"/>
                </w:tcPr>
                <w:p w:rsidR="00EB549E" w:rsidRDefault="00DA34A7" w:rsidP="00B678C4">
                  <w:pPr>
                    <w:ind w:left="-896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saasaS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 State the name of the </w:t>
                  </w:r>
                  <w:r w:rsidR="00EB549E">
                    <w:rPr>
                      <w:b/>
                      <w:sz w:val="20"/>
                    </w:rPr>
                    <w:t xml:space="preserve">work related </w:t>
                  </w:r>
                  <w:r>
                    <w:rPr>
                      <w:b/>
                      <w:sz w:val="20"/>
                    </w:rPr>
                    <w:t>activity</w:t>
                  </w:r>
                  <w:r w:rsidR="00EB549E">
                    <w:rPr>
                      <w:b/>
                      <w:sz w:val="20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date started</w:t>
                  </w:r>
                  <w:r w:rsidR="00EB549E">
                    <w:rPr>
                      <w:b/>
                      <w:sz w:val="20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how often </w:t>
                  </w:r>
                  <w:r w:rsidR="00EB549E">
                    <w:rPr>
                      <w:b/>
                      <w:sz w:val="20"/>
                    </w:rPr>
                    <w:t xml:space="preserve">this takes place </w:t>
                  </w:r>
                  <w:r>
                    <w:rPr>
                      <w:b/>
                      <w:sz w:val="20"/>
                    </w:rPr>
                    <w:t xml:space="preserve">and contact details </w:t>
                  </w:r>
                </w:p>
                <w:p w:rsidR="00B678C4" w:rsidRDefault="00EB549E" w:rsidP="00B678C4">
                  <w:pPr>
                    <w:ind w:left="-89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        </w:t>
                  </w:r>
                  <w:r w:rsidR="00DA34A7">
                    <w:rPr>
                      <w:b/>
                      <w:sz w:val="20"/>
                    </w:rPr>
                    <w:t>for verification:</w:t>
                  </w:r>
                </w:p>
                <w:p w:rsidR="00DA34A7" w:rsidRDefault="00DA34A7" w:rsidP="00B678C4">
                  <w:pPr>
                    <w:ind w:left="-896"/>
                    <w:rPr>
                      <w:b/>
                      <w:sz w:val="20"/>
                    </w:rPr>
                  </w:pPr>
                </w:p>
                <w:p w:rsidR="00DA34A7" w:rsidRPr="00DA34A7" w:rsidRDefault="00532FD3" w:rsidP="00B678C4">
                  <w:pPr>
                    <w:ind w:left="-896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Exam</w:t>
                  </w:r>
                  <w:r w:rsidR="00DA34A7">
                    <w:rPr>
                      <w:b/>
                      <w:sz w:val="20"/>
                    </w:rPr>
                    <w:t xml:space="preserve">  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  <w:r w:rsidR="00DA34A7">
                    <w:rPr>
                      <w:b/>
                      <w:sz w:val="20"/>
                    </w:rPr>
                    <w:t xml:space="preserve">Examples: </w:t>
                  </w:r>
                  <w:r w:rsidR="00DA34A7">
                    <w:rPr>
                      <w:sz w:val="20"/>
                    </w:rPr>
                    <w:t>Further study/education, training, work experience, volunteering</w:t>
                  </w:r>
                </w:p>
              </w:tc>
            </w:tr>
            <w:tr w:rsidR="00B678C4" w:rsidTr="00791854">
              <w:trPr>
                <w:trHeight w:val="2091"/>
              </w:trPr>
              <w:tc>
                <w:tcPr>
                  <w:tcW w:w="10236" w:type="dxa"/>
                </w:tcPr>
                <w:p w:rsidR="00B678C4" w:rsidRDefault="00B678C4" w:rsidP="00B678C4">
                  <w:pPr>
                    <w:ind w:left="-896"/>
                    <w:rPr>
                      <w:b/>
                    </w:rPr>
                  </w:pPr>
                </w:p>
              </w:tc>
            </w:tr>
          </w:tbl>
          <w:p w:rsidR="00B678C4" w:rsidRDefault="00B678C4" w:rsidP="00B678C4">
            <w:pPr>
              <w:rPr>
                <w:b/>
                <w:sz w:val="20"/>
              </w:rPr>
            </w:pPr>
          </w:p>
          <w:p w:rsidR="00B51939" w:rsidRDefault="00B51939" w:rsidP="00B519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986734">
              <w:rPr>
                <w:b/>
                <w:sz w:val="20"/>
              </w:rPr>
              <w:t xml:space="preserve">ursery or </w:t>
            </w:r>
            <w:r>
              <w:rPr>
                <w:b/>
                <w:sz w:val="20"/>
              </w:rPr>
              <w:t>c</w:t>
            </w:r>
            <w:r w:rsidRPr="00986734">
              <w:rPr>
                <w:b/>
                <w:sz w:val="20"/>
              </w:rPr>
              <w:t>hildminder requested</w:t>
            </w:r>
            <w:r>
              <w:rPr>
                <w:b/>
                <w:sz w:val="20"/>
              </w:rPr>
              <w:t>.</w:t>
            </w:r>
          </w:p>
          <w:p w:rsidR="00B51939" w:rsidRDefault="00B51939" w:rsidP="00B51939">
            <w:pPr>
              <w:rPr>
                <w:b/>
                <w:sz w:val="20"/>
              </w:rPr>
            </w:pPr>
          </w:p>
          <w:p w:rsidR="00B51939" w:rsidRDefault="00B51939" w:rsidP="00B51939">
            <w:pPr>
              <w:rPr>
                <w:sz w:val="20"/>
              </w:rPr>
            </w:pPr>
            <w:r>
              <w:rPr>
                <w:sz w:val="20"/>
              </w:rPr>
              <w:t xml:space="preserve">We offer places for </w:t>
            </w:r>
            <w:r w:rsidR="003A5C57">
              <w:rPr>
                <w:sz w:val="20"/>
              </w:rPr>
              <w:t xml:space="preserve">eligible </w:t>
            </w:r>
            <w:r>
              <w:rPr>
                <w:sz w:val="20"/>
              </w:rPr>
              <w:t xml:space="preserve">two year olds in the nurseries listed below and also with our </w:t>
            </w:r>
            <w:r w:rsidR="009507DD">
              <w:rPr>
                <w:sz w:val="20"/>
              </w:rPr>
              <w:t>funded provider</w:t>
            </w:r>
            <w:r>
              <w:rPr>
                <w:sz w:val="20"/>
              </w:rPr>
              <w:t xml:space="preserve"> childminders. A list of </w:t>
            </w:r>
            <w:r w:rsidR="009507DD">
              <w:rPr>
                <w:sz w:val="20"/>
              </w:rPr>
              <w:t>funded provider</w:t>
            </w:r>
            <w:r>
              <w:rPr>
                <w:sz w:val="20"/>
              </w:rPr>
              <w:t xml:space="preserve"> childminders can be obtained from our website or by contacting The SCMA (Scottish Childminding Association) on Tel: 01786 449063.</w:t>
            </w:r>
          </w:p>
          <w:p w:rsidR="00B51939" w:rsidRDefault="00B51939" w:rsidP="00B51939">
            <w:pPr>
              <w:rPr>
                <w:sz w:val="20"/>
              </w:rPr>
            </w:pPr>
          </w:p>
          <w:p w:rsidR="00B51939" w:rsidRPr="00062C0C" w:rsidRDefault="00B51939" w:rsidP="00B519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tick the box below if you wish to use a partner childminder.</w:t>
            </w:r>
          </w:p>
          <w:p w:rsidR="00B51939" w:rsidRPr="00062C0C" w:rsidRDefault="00B51939" w:rsidP="00B51939">
            <w:pPr>
              <w:rPr>
                <w:sz w:val="20"/>
              </w:rPr>
            </w:pPr>
          </w:p>
          <w:p w:rsidR="00B51939" w:rsidRPr="00062C0C" w:rsidRDefault="009507DD" w:rsidP="00B51939">
            <w:pPr>
              <w:rPr>
                <w:sz w:val="20"/>
              </w:rPr>
            </w:pPr>
            <w:r>
              <w:rPr>
                <w:sz w:val="20"/>
              </w:rPr>
              <w:t xml:space="preserve">Funded Provider </w:t>
            </w:r>
            <w:r w:rsidR="00B51939" w:rsidRPr="00062C0C">
              <w:rPr>
                <w:sz w:val="20"/>
              </w:rPr>
              <w:t xml:space="preserve">Childminder </w:t>
            </w:r>
            <w:r w:rsidR="00B51939" w:rsidRPr="00062C0C">
              <w:rPr>
                <w:sz w:val="20"/>
              </w:rPr>
              <w:tab/>
            </w:r>
            <w:r w:rsidR="00B51939" w:rsidRPr="00062C0C">
              <w:rPr>
                <w:sz w:val="20"/>
              </w:rPr>
              <w:tab/>
            </w:r>
            <w:r w:rsidR="00B51939" w:rsidRPr="00062C0C">
              <w:rPr>
                <w:szCs w:val="22"/>
              </w:rPr>
              <w:t xml:space="preserve">          </w:t>
            </w:r>
            <w:r w:rsidR="00B51939" w:rsidRPr="00062C0C">
              <w:rPr>
                <w:sz w:val="20"/>
              </w:rPr>
              <w:sym w:font="Webdings" w:char="F063"/>
            </w:r>
          </w:p>
          <w:p w:rsidR="00B51939" w:rsidRPr="00062C0C" w:rsidRDefault="00B51939" w:rsidP="00B51939">
            <w:pPr>
              <w:rPr>
                <w:b/>
              </w:rPr>
            </w:pPr>
          </w:p>
          <w:tbl>
            <w:tblPr>
              <w:tblStyle w:val="TableGrid"/>
              <w:tblW w:w="1032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0327"/>
            </w:tblGrid>
            <w:tr w:rsidR="00B51939" w:rsidRPr="00062C0C" w:rsidTr="009507DD">
              <w:trPr>
                <w:trHeight w:val="566"/>
              </w:trPr>
              <w:tc>
                <w:tcPr>
                  <w:tcW w:w="10327" w:type="dxa"/>
                </w:tcPr>
                <w:p w:rsidR="00B51939" w:rsidRPr="00062C0C" w:rsidRDefault="00B51939" w:rsidP="00B51939">
                  <w:pPr>
                    <w:rPr>
                      <w:sz w:val="20"/>
                    </w:rPr>
                  </w:pPr>
                  <w:r w:rsidRPr="00062C0C">
                    <w:rPr>
                      <w:sz w:val="20"/>
                    </w:rPr>
                    <w:t xml:space="preserve">Please provide details of the </w:t>
                  </w:r>
                  <w:r w:rsidR="009507DD">
                    <w:rPr>
                      <w:sz w:val="20"/>
                    </w:rPr>
                    <w:t>funded provider</w:t>
                  </w:r>
                  <w:r w:rsidRPr="00062C0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</w:t>
                  </w:r>
                  <w:r w:rsidRPr="00062C0C">
                    <w:rPr>
                      <w:sz w:val="20"/>
                    </w:rPr>
                    <w:t>hildminder, if known, (name &amp; address)</w:t>
                  </w:r>
                </w:p>
                <w:p w:rsidR="00B51939" w:rsidRPr="00062C0C" w:rsidRDefault="00B51939" w:rsidP="00B51939">
                  <w:pPr>
                    <w:rPr>
                      <w:b/>
                    </w:rPr>
                  </w:pPr>
                </w:p>
                <w:p w:rsidR="00B51939" w:rsidRPr="00062C0C" w:rsidRDefault="00B51939" w:rsidP="00B51939">
                  <w:pPr>
                    <w:rPr>
                      <w:b/>
                    </w:rPr>
                  </w:pPr>
                </w:p>
                <w:p w:rsidR="00B51939" w:rsidRPr="00062C0C" w:rsidRDefault="00B51939" w:rsidP="00B51939">
                  <w:pPr>
                    <w:rPr>
                      <w:b/>
                    </w:rPr>
                  </w:pPr>
                </w:p>
              </w:tc>
            </w:tr>
          </w:tbl>
          <w:p w:rsidR="00B51939" w:rsidRDefault="00B51939" w:rsidP="00B51939">
            <w:pPr>
              <w:rPr>
                <w:b/>
              </w:rPr>
            </w:pPr>
          </w:p>
          <w:p w:rsidR="00B51939" w:rsidRPr="00BC3B01" w:rsidRDefault="00B51939" w:rsidP="00B51939">
            <w:pPr>
              <w:rPr>
                <w:b/>
                <w:sz w:val="20"/>
              </w:rPr>
            </w:pPr>
            <w:r w:rsidRPr="00BC3B01">
              <w:rPr>
                <w:b/>
                <w:sz w:val="20"/>
              </w:rPr>
              <w:t>List of local authority nurseries providing places for 2</w:t>
            </w:r>
            <w:r>
              <w:rPr>
                <w:b/>
                <w:sz w:val="20"/>
              </w:rPr>
              <w:t>-3</w:t>
            </w:r>
            <w:r w:rsidRPr="00BC3B01">
              <w:rPr>
                <w:b/>
                <w:sz w:val="20"/>
              </w:rPr>
              <w:t xml:space="preserve"> year olds.</w:t>
            </w:r>
          </w:p>
          <w:tbl>
            <w:tblPr>
              <w:tblStyle w:val="TableGrid"/>
              <w:tblW w:w="1036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0"/>
              <w:gridCol w:w="851"/>
              <w:gridCol w:w="5123"/>
              <w:gridCol w:w="1397"/>
            </w:tblGrid>
            <w:tr w:rsidR="00B51939" w:rsidTr="009507DD">
              <w:trPr>
                <w:trHeight w:val="315"/>
              </w:trPr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Arnprior Nursery</w:t>
                  </w:r>
                </w:p>
              </w:tc>
              <w:tc>
                <w:tcPr>
                  <w:tcW w:w="851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Hillview Nursery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Baker Street Nursery</w:t>
                  </w:r>
                </w:p>
              </w:tc>
              <w:tc>
                <w:tcPr>
                  <w:tcW w:w="851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Killin Nursery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Cornton Nursery</w:t>
                  </w:r>
                </w:p>
              </w:tc>
              <w:tc>
                <w:tcPr>
                  <w:tcW w:w="851" w:type="dxa"/>
                </w:tcPr>
                <w:p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Park Drive Nursery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Cowie Nursery</w:t>
                  </w:r>
                </w:p>
              </w:tc>
              <w:tc>
                <w:tcPr>
                  <w:tcW w:w="851" w:type="dxa"/>
                </w:tcPr>
                <w:p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Raploch Nursery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Crianlarich Nursery</w:t>
                  </w:r>
                </w:p>
              </w:tc>
              <w:tc>
                <w:tcPr>
                  <w:tcW w:w="851" w:type="dxa"/>
                </w:tcPr>
                <w:p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Wellgreen Nursery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Croftamie Nursery</w:t>
                  </w:r>
                </w:p>
              </w:tc>
              <w:tc>
                <w:tcPr>
                  <w:tcW w:w="851" w:type="dxa"/>
                </w:tcPr>
                <w:p w:rsidR="00B51939" w:rsidRPr="00062C0C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Callander Primary School – Nursery Class (pm only)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rPr>
                <w:trHeight w:val="80"/>
              </w:trPr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Doune Nursery</w:t>
                  </w:r>
                </w:p>
              </w:tc>
              <w:tc>
                <w:tcPr>
                  <w:tcW w:w="851" w:type="dxa"/>
                </w:tcPr>
                <w:p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Dunblane Primary School – Nursery Class (pm only)</w:t>
                  </w: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:rsidTr="009507DD">
              <w:tc>
                <w:tcPr>
                  <w:tcW w:w="2990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Fallin Nursery</w:t>
                  </w:r>
                </w:p>
              </w:tc>
              <w:tc>
                <w:tcPr>
                  <w:tcW w:w="851" w:type="dxa"/>
                </w:tcPr>
                <w:p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:rsidR="00B51939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1397" w:type="dxa"/>
                </w:tcPr>
                <w:p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678C4" w:rsidRDefault="00B678C4" w:rsidP="00B678C4">
            <w:pPr>
              <w:rPr>
                <w:b/>
                <w:sz w:val="20"/>
              </w:rPr>
            </w:pPr>
          </w:p>
        </w:tc>
      </w:tr>
    </w:tbl>
    <w:p w:rsidR="00CA31BA" w:rsidRDefault="00CA31BA" w:rsidP="009D53A0"/>
    <w:p w:rsidR="003A5C57" w:rsidRDefault="00CA31BA" w:rsidP="000C4FDC">
      <w:pPr>
        <w:ind w:left="-993"/>
      </w:pPr>
      <w:r>
        <w:t xml:space="preserve">  </w:t>
      </w:r>
    </w:p>
    <w:p w:rsidR="003A5C57" w:rsidRDefault="003A5C57"/>
    <w:p w:rsidR="0072475D" w:rsidRDefault="0072475D" w:rsidP="000C4FDC">
      <w:pPr>
        <w:ind w:left="-993"/>
      </w:pPr>
    </w:p>
    <w:tbl>
      <w:tblPr>
        <w:tblW w:w="10632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632"/>
      </w:tblGrid>
      <w:tr w:rsidR="0072475D" w:rsidRPr="00C3654C" w:rsidTr="004A583D">
        <w:trPr>
          <w:trHeight w:hRule="exact" w:val="124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8715ED" w:rsidP="0072475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</w:t>
            </w:r>
            <w:r w:rsidR="0072475D">
              <w:rPr>
                <w:rFonts w:cs="Arial"/>
                <w:b/>
                <w:sz w:val="20"/>
              </w:rPr>
              <w:t xml:space="preserve">hich local authority nursery, </w:t>
            </w:r>
            <w:r>
              <w:rPr>
                <w:rFonts w:cs="Arial"/>
                <w:b/>
                <w:sz w:val="20"/>
              </w:rPr>
              <w:t xml:space="preserve">from the list above, </w:t>
            </w:r>
            <w:r w:rsidR="0072475D">
              <w:rPr>
                <w:rFonts w:cs="Arial"/>
                <w:b/>
                <w:sz w:val="20"/>
              </w:rPr>
              <w:t xml:space="preserve">or </w:t>
            </w:r>
            <w:r w:rsidR="009507DD">
              <w:rPr>
                <w:rFonts w:cs="Arial"/>
                <w:b/>
                <w:sz w:val="20"/>
              </w:rPr>
              <w:t xml:space="preserve">funded provider </w:t>
            </w:r>
            <w:r w:rsidR="0072475D">
              <w:rPr>
                <w:rFonts w:cs="Arial"/>
                <w:b/>
                <w:sz w:val="20"/>
              </w:rPr>
              <w:t>childminder do you wish your child to attend?</w:t>
            </w:r>
          </w:p>
          <w:p w:rsidR="0072475D" w:rsidRPr="00052B52" w:rsidRDefault="0072475D" w:rsidP="0072475D">
            <w:pPr>
              <w:rPr>
                <w:rFonts w:cs="Arial"/>
                <w:i/>
                <w:sz w:val="18"/>
                <w:szCs w:val="18"/>
              </w:rPr>
            </w:pPr>
            <w:r w:rsidRPr="00052B52">
              <w:rPr>
                <w:rFonts w:cs="Arial"/>
                <w:sz w:val="18"/>
                <w:szCs w:val="18"/>
              </w:rPr>
              <w:t>Please list up to 3 choices in priority order, whilst we will try to offer your first choice this cannot be guaranteed.</w:t>
            </w:r>
            <w:r w:rsidRPr="00052B52">
              <w:rPr>
                <w:rFonts w:cs="Arial"/>
                <w:i/>
                <w:sz w:val="18"/>
                <w:szCs w:val="18"/>
              </w:rPr>
              <w:t xml:space="preserve">  </w:t>
            </w:r>
            <w:r w:rsidRPr="00052B52">
              <w:rPr>
                <w:rFonts w:cs="Arial"/>
                <w:sz w:val="18"/>
                <w:szCs w:val="18"/>
              </w:rPr>
              <w:t>Please return the completed form to your first choice nursery or partner childminder (provide the name of the childminder if known)</w:t>
            </w:r>
            <w:r w:rsidR="00F43BDB" w:rsidRPr="00052B52">
              <w:rPr>
                <w:rFonts w:cs="Arial"/>
                <w:sz w:val="18"/>
                <w:szCs w:val="18"/>
              </w:rPr>
              <w:t>.</w:t>
            </w:r>
          </w:p>
        </w:tc>
      </w:tr>
      <w:tr w:rsidR="0072475D" w:rsidRPr="00C3654C" w:rsidTr="004A583D">
        <w:trPr>
          <w:cantSplit/>
          <w:trHeight w:hRule="exact" w:val="39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1.     </w:t>
            </w:r>
          </w:p>
          <w:p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</w:p>
        </w:tc>
      </w:tr>
      <w:tr w:rsidR="0072475D" w:rsidRPr="00C3654C" w:rsidTr="004A583D">
        <w:trPr>
          <w:cantSplit/>
          <w:trHeight w:hRule="exact" w:val="39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2.</w:t>
            </w:r>
          </w:p>
        </w:tc>
      </w:tr>
      <w:tr w:rsidR="0072475D" w:rsidRPr="00C3654C" w:rsidTr="004A583D">
        <w:trPr>
          <w:cantSplit/>
          <w:trHeight w:hRule="exact" w:val="39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3.     </w:t>
            </w:r>
          </w:p>
        </w:tc>
      </w:tr>
      <w:tr w:rsidR="0072475D" w:rsidRPr="00C3654C" w:rsidTr="00052B52">
        <w:trPr>
          <w:trHeight w:hRule="exact" w:val="760"/>
        </w:trPr>
        <w:tc>
          <w:tcPr>
            <w:tcW w:w="10632" w:type="dxa"/>
            <w:tcBorders>
              <w:top w:val="single" w:sz="12" w:space="0" w:color="auto"/>
            </w:tcBorders>
            <w:shd w:val="clear" w:color="auto" w:fill="FFFFFF"/>
          </w:tcPr>
          <w:p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  <w:r w:rsidRPr="00D27FBF">
              <w:rPr>
                <w:rFonts w:cs="Arial"/>
                <w:i/>
                <w:sz w:val="20"/>
              </w:rPr>
              <w:t xml:space="preserve">If a place cannot be made available in your first choice of nursery or </w:t>
            </w:r>
            <w:r w:rsidR="009507DD">
              <w:rPr>
                <w:rFonts w:cs="Arial"/>
                <w:i/>
                <w:sz w:val="20"/>
              </w:rPr>
              <w:t>funded provider</w:t>
            </w:r>
            <w:r w:rsidRPr="00D27FBF">
              <w:rPr>
                <w:rFonts w:cs="Arial"/>
                <w:i/>
                <w:sz w:val="20"/>
              </w:rPr>
              <w:t xml:space="preserve"> childminder</w:t>
            </w:r>
            <w:r w:rsidR="00E1636C">
              <w:rPr>
                <w:rFonts w:cs="Arial"/>
                <w:i/>
                <w:sz w:val="20"/>
              </w:rPr>
              <w:t>,</w:t>
            </w:r>
            <w:r w:rsidRPr="00D27FBF">
              <w:rPr>
                <w:rFonts w:cs="Arial"/>
                <w:i/>
                <w:sz w:val="20"/>
              </w:rPr>
              <w:t xml:space="preserve"> you may have to consider your 2</w:t>
            </w:r>
            <w:r w:rsidRPr="00D27FBF">
              <w:rPr>
                <w:rFonts w:cs="Arial"/>
                <w:i/>
                <w:sz w:val="20"/>
                <w:vertAlign w:val="superscript"/>
              </w:rPr>
              <w:t>nd</w:t>
            </w:r>
            <w:r w:rsidRPr="00D27FBF">
              <w:rPr>
                <w:rFonts w:cs="Arial"/>
                <w:i/>
                <w:sz w:val="20"/>
              </w:rPr>
              <w:t xml:space="preserve"> or 3</w:t>
            </w:r>
            <w:r w:rsidRPr="00D27FBF">
              <w:rPr>
                <w:rFonts w:cs="Arial"/>
                <w:i/>
                <w:sz w:val="20"/>
                <w:vertAlign w:val="superscript"/>
              </w:rPr>
              <w:t>rd</w:t>
            </w:r>
            <w:r w:rsidRPr="00D27FBF">
              <w:rPr>
                <w:rFonts w:cs="Arial"/>
                <w:i/>
                <w:sz w:val="20"/>
              </w:rPr>
              <w:t xml:space="preserve"> choice. </w:t>
            </w:r>
          </w:p>
          <w:p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:rsidR="0072475D" w:rsidRPr="00D27FBF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</w:tc>
      </w:tr>
      <w:tr w:rsidR="0072475D" w:rsidRPr="00C3654C" w:rsidTr="00052B52">
        <w:trPr>
          <w:trHeight w:hRule="exact" w:val="80"/>
        </w:trPr>
        <w:tc>
          <w:tcPr>
            <w:tcW w:w="10632" w:type="dxa"/>
            <w:tcBorders>
              <w:bottom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</w:p>
        </w:tc>
      </w:tr>
    </w:tbl>
    <w:p w:rsidR="00F93C08" w:rsidRDefault="00F93C08"/>
    <w:tbl>
      <w:tblPr>
        <w:tblW w:w="10632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824"/>
        <w:gridCol w:w="1843"/>
        <w:gridCol w:w="2126"/>
        <w:gridCol w:w="1560"/>
        <w:gridCol w:w="1719"/>
      </w:tblGrid>
      <w:tr w:rsidR="0072475D" w:rsidTr="004A583D">
        <w:trPr>
          <w:trHeight w:val="282"/>
        </w:trPr>
        <w:tc>
          <w:tcPr>
            <w:tcW w:w="10632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802BF6" w:rsidP="0072475D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>FUNDED SESSIONS REQUESTED</w:t>
            </w:r>
          </w:p>
        </w:tc>
      </w:tr>
      <w:tr w:rsidR="0072475D" w:rsidTr="004A583D">
        <w:trPr>
          <w:trHeight w:hRule="exact" w:val="1499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72475D" w:rsidRDefault="0072475D" w:rsidP="0072475D">
            <w:pPr>
              <w:ind w:right="-1183"/>
              <w:rPr>
                <w:rFonts w:cs="Arial"/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>
              <w:rPr>
                <w:rFonts w:cs="Arial"/>
                <w:sz w:val="20"/>
                <w:lang w:eastAsia="en-GB"/>
              </w:rPr>
              <w:t xml:space="preserve">complete the boxes below to indicate the </w:t>
            </w:r>
            <w:r w:rsidRPr="0029533C">
              <w:rPr>
                <w:rFonts w:cs="Arial"/>
                <w:b/>
                <w:sz w:val="20"/>
                <w:lang w:eastAsia="en-GB"/>
              </w:rPr>
              <w:t>funded</w:t>
            </w:r>
            <w:r>
              <w:rPr>
                <w:rFonts w:cs="Arial"/>
                <w:sz w:val="20"/>
                <w:lang w:eastAsia="en-GB"/>
              </w:rPr>
              <w:t xml:space="preserve"> sessions you would like your child to attend. You can split </w:t>
            </w:r>
          </w:p>
          <w:p w:rsidR="00EA3949" w:rsidRDefault="0072475D" w:rsidP="0072475D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your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funding between a local authority nurse</w:t>
            </w:r>
            <w:r w:rsidR="00E1636C">
              <w:rPr>
                <w:rFonts w:cs="Arial"/>
                <w:sz w:val="20"/>
                <w:lang w:eastAsia="en-GB"/>
              </w:rPr>
              <w:t>r</w:t>
            </w:r>
            <w:r>
              <w:rPr>
                <w:rFonts w:cs="Arial"/>
                <w:sz w:val="20"/>
                <w:lang w:eastAsia="en-GB"/>
              </w:rPr>
              <w:t xml:space="preserve">y and a </w:t>
            </w:r>
            <w:r w:rsidR="00252A55">
              <w:rPr>
                <w:rFonts w:cs="Arial"/>
                <w:sz w:val="20"/>
                <w:lang w:eastAsia="en-GB"/>
              </w:rPr>
              <w:t>funded provider</w:t>
            </w:r>
            <w:r w:rsidR="00EA3949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 xml:space="preserve">childminder. </w:t>
            </w:r>
          </w:p>
          <w:p w:rsidR="00EA3949" w:rsidRDefault="00EA3949" w:rsidP="0072475D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:rsidR="00252A55" w:rsidRDefault="00EA3949" w:rsidP="0072475D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Please use the </w:t>
            </w:r>
            <w:r w:rsidRPr="00E1636C">
              <w:rPr>
                <w:rFonts w:cs="Arial"/>
                <w:b/>
                <w:sz w:val="20"/>
                <w:lang w:eastAsia="en-GB"/>
              </w:rPr>
              <w:t>grey boxes</w:t>
            </w:r>
            <w:r>
              <w:rPr>
                <w:rFonts w:cs="Arial"/>
                <w:sz w:val="20"/>
                <w:lang w:eastAsia="en-GB"/>
              </w:rPr>
              <w:t xml:space="preserve"> to </w:t>
            </w:r>
            <w:r w:rsidR="0072475D">
              <w:rPr>
                <w:rFonts w:cs="Arial"/>
                <w:sz w:val="20"/>
                <w:lang w:eastAsia="en-GB"/>
              </w:rPr>
              <w:t xml:space="preserve">indicate the </w:t>
            </w:r>
            <w:r w:rsidR="0072475D" w:rsidRPr="007759B7">
              <w:rPr>
                <w:rFonts w:cs="Arial"/>
                <w:b/>
                <w:sz w:val="20"/>
                <w:lang w:eastAsia="en-GB"/>
              </w:rPr>
              <w:t>first choice</w:t>
            </w:r>
            <w:r w:rsidR="0072475D">
              <w:rPr>
                <w:rFonts w:cs="Arial"/>
                <w:sz w:val="20"/>
                <w:lang w:eastAsia="en-GB"/>
              </w:rPr>
              <w:t xml:space="preserve"> nursery(s) or </w:t>
            </w:r>
            <w:r w:rsidR="00252A55">
              <w:rPr>
                <w:rFonts w:cs="Arial"/>
                <w:sz w:val="20"/>
                <w:lang w:eastAsia="en-GB"/>
              </w:rPr>
              <w:t xml:space="preserve">funded provider </w:t>
            </w:r>
            <w:r w:rsidR="0072475D">
              <w:rPr>
                <w:rFonts w:cs="Arial"/>
                <w:sz w:val="20"/>
                <w:lang w:eastAsia="en-GB"/>
              </w:rPr>
              <w:t xml:space="preserve">childminder (CM) you </w:t>
            </w:r>
          </w:p>
          <w:p w:rsidR="00252A55" w:rsidRDefault="0072475D" w:rsidP="00E1636C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want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for each of your</w:t>
            </w:r>
            <w:r w:rsidR="00252A55">
              <w:rPr>
                <w:rFonts w:cs="Arial"/>
                <w:sz w:val="20"/>
                <w:lang w:eastAsia="en-GB"/>
              </w:rPr>
              <w:t xml:space="preserve"> </w:t>
            </w:r>
            <w:r w:rsidRPr="00FD0DE4">
              <w:rPr>
                <w:rFonts w:cs="Arial"/>
                <w:b/>
                <w:sz w:val="20"/>
                <w:lang w:eastAsia="en-GB"/>
              </w:rPr>
              <w:t>funded</w:t>
            </w:r>
            <w:r w:rsidR="00E1636C">
              <w:rPr>
                <w:rFonts w:cs="Arial"/>
                <w:sz w:val="20"/>
                <w:lang w:eastAsia="en-GB"/>
              </w:rPr>
              <w:t xml:space="preserve"> sessions. It is important you put the name of the nursery or </w:t>
            </w:r>
            <w:r w:rsidR="00252A55">
              <w:rPr>
                <w:rFonts w:cs="Arial"/>
                <w:sz w:val="20"/>
                <w:lang w:eastAsia="en-GB"/>
              </w:rPr>
              <w:t xml:space="preserve">funded provider </w:t>
            </w:r>
            <w:r w:rsidR="00E1636C">
              <w:rPr>
                <w:rFonts w:cs="Arial"/>
                <w:sz w:val="20"/>
                <w:lang w:eastAsia="en-GB"/>
              </w:rPr>
              <w:t>childminder</w:t>
            </w:r>
          </w:p>
          <w:p w:rsidR="00E1636C" w:rsidRDefault="00E1636C" w:rsidP="00E1636C">
            <w:pPr>
              <w:ind w:right="-1183"/>
              <w:rPr>
                <w:rFonts w:cs="Arial"/>
                <w:sz w:val="20"/>
                <w:lang w:eastAsia="en-GB"/>
              </w:rPr>
            </w:pPr>
            <w:proofErr w:type="gramStart"/>
            <w:r>
              <w:rPr>
                <w:rFonts w:cs="Arial"/>
                <w:sz w:val="20"/>
                <w:lang w:eastAsia="en-GB"/>
              </w:rPr>
              <w:t>you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wish to use.</w:t>
            </w:r>
            <w:r w:rsidR="00252A55">
              <w:rPr>
                <w:rFonts w:cs="Arial"/>
                <w:sz w:val="20"/>
                <w:lang w:eastAsia="en-GB"/>
              </w:rPr>
              <w:t xml:space="preserve"> </w:t>
            </w:r>
            <w:r w:rsidR="001076B7">
              <w:rPr>
                <w:rFonts w:cs="Arial"/>
                <w:sz w:val="20"/>
                <w:lang w:eastAsia="en-GB"/>
              </w:rPr>
              <w:t>Please indicate if you wish AM sessions / PM sessions / Full Day</w:t>
            </w:r>
          </w:p>
          <w:p w:rsidR="00E1636C" w:rsidRPr="00571DC3" w:rsidRDefault="00E1636C" w:rsidP="00E1636C">
            <w:pPr>
              <w:ind w:right="-1183"/>
              <w:rPr>
                <w:b/>
                <w:sz w:val="20"/>
                <w:lang w:eastAsia="en-GB"/>
              </w:rPr>
            </w:pPr>
          </w:p>
          <w:p w:rsidR="00571DC3" w:rsidRPr="00571DC3" w:rsidRDefault="00571DC3" w:rsidP="007F7AB7">
            <w:pPr>
              <w:ind w:right="-1183"/>
              <w:rPr>
                <w:b/>
                <w:sz w:val="20"/>
                <w:lang w:eastAsia="en-GB"/>
              </w:rPr>
            </w:pPr>
          </w:p>
        </w:tc>
      </w:tr>
      <w:tr w:rsidR="0072475D" w:rsidTr="004A583D"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72475D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475D" w:rsidRPr="00D27FBF" w:rsidRDefault="0072475D" w:rsidP="0072475D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</w:tr>
      <w:tr w:rsidR="0072475D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</w:tbl>
    <w:p w:rsidR="0072475D" w:rsidRDefault="0072475D" w:rsidP="000C4FDC">
      <w:pPr>
        <w:ind w:left="-993"/>
      </w:pPr>
    </w:p>
    <w:p w:rsidR="00B16950" w:rsidRDefault="00B16950" w:rsidP="004A583D">
      <w:pPr>
        <w:ind w:hanging="993"/>
        <w:rPr>
          <w:sz w:val="20"/>
        </w:rPr>
      </w:pPr>
      <w:r>
        <w:rPr>
          <w:sz w:val="20"/>
        </w:rPr>
        <w:t>In addition to your funded sessions</w:t>
      </w:r>
      <w:r w:rsidR="00E1636C">
        <w:rPr>
          <w:sz w:val="20"/>
        </w:rPr>
        <w:t>, if available, you can</w:t>
      </w:r>
      <w:r w:rsidRPr="00D27FBF">
        <w:rPr>
          <w:sz w:val="20"/>
        </w:rPr>
        <w:t xml:space="preserve"> purchase additional </w:t>
      </w:r>
      <w:r w:rsidR="00E1636C">
        <w:rPr>
          <w:sz w:val="20"/>
        </w:rPr>
        <w:t>non-</w:t>
      </w:r>
      <w:r w:rsidRPr="00D27FBF">
        <w:rPr>
          <w:sz w:val="20"/>
        </w:rPr>
        <w:t>funded sessions</w:t>
      </w:r>
      <w:r>
        <w:rPr>
          <w:sz w:val="20"/>
        </w:rPr>
        <w:t>?</w:t>
      </w:r>
    </w:p>
    <w:p w:rsidR="004A583D" w:rsidRDefault="00B16950" w:rsidP="004A583D">
      <w:pPr>
        <w:ind w:hanging="993"/>
        <w:rPr>
          <w:sz w:val="18"/>
          <w:szCs w:val="18"/>
        </w:rPr>
      </w:pPr>
      <w:r w:rsidRPr="00D27FBF">
        <w:rPr>
          <w:sz w:val="20"/>
        </w:rPr>
        <w:t xml:space="preserve">If </w:t>
      </w:r>
      <w:r w:rsidR="00E1636C">
        <w:rPr>
          <w:sz w:val="20"/>
        </w:rPr>
        <w:t xml:space="preserve">you wish to do </w:t>
      </w:r>
      <w:r w:rsidRPr="00D27FBF">
        <w:rPr>
          <w:sz w:val="20"/>
        </w:rPr>
        <w:t xml:space="preserve">so, please indicate </w:t>
      </w:r>
      <w:r>
        <w:rPr>
          <w:sz w:val="20"/>
        </w:rPr>
        <w:t xml:space="preserve">using the table below. </w:t>
      </w:r>
      <w:r w:rsidRPr="00E2501F">
        <w:rPr>
          <w:sz w:val="18"/>
          <w:szCs w:val="18"/>
        </w:rPr>
        <w:t xml:space="preserve">(Costs for unfunded sessions can be obtained from the nursery </w:t>
      </w:r>
    </w:p>
    <w:p w:rsidR="00B16950" w:rsidRPr="00D27FBF" w:rsidRDefault="00B16950" w:rsidP="004A583D">
      <w:pPr>
        <w:ind w:hanging="993"/>
        <w:rPr>
          <w:sz w:val="20"/>
        </w:rPr>
      </w:pPr>
      <w:r w:rsidRPr="00E2501F">
        <w:rPr>
          <w:sz w:val="18"/>
          <w:szCs w:val="18"/>
        </w:rPr>
        <w:t>or childminder)</w:t>
      </w:r>
      <w:r w:rsidR="000A640A">
        <w:rPr>
          <w:sz w:val="18"/>
          <w:szCs w:val="18"/>
        </w:rPr>
        <w:t xml:space="preserve"> Please indicate if you wish AM sessions / PM sessions or Full Day to be non-funded</w:t>
      </w:r>
    </w:p>
    <w:p w:rsidR="00B16950" w:rsidRPr="00D27FBF" w:rsidRDefault="00B16950" w:rsidP="00B16950">
      <w:pPr>
        <w:ind w:hanging="851"/>
        <w:jc w:val="both"/>
        <w:rPr>
          <w:sz w:val="20"/>
        </w:rPr>
      </w:pPr>
    </w:p>
    <w:tbl>
      <w:tblPr>
        <w:tblW w:w="10506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76"/>
        <w:gridCol w:w="1682"/>
        <w:gridCol w:w="1843"/>
        <w:gridCol w:w="2126"/>
        <w:gridCol w:w="1560"/>
        <w:gridCol w:w="1719"/>
      </w:tblGrid>
      <w:tr w:rsidR="00B16950" w:rsidRPr="00D27FBF" w:rsidTr="004A583D">
        <w:trPr>
          <w:trHeight w:val="282"/>
        </w:trPr>
        <w:tc>
          <w:tcPr>
            <w:tcW w:w="10506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571DC3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 w:rsidRPr="00D27FBF">
              <w:rPr>
                <w:sz w:val="20"/>
              </w:rPr>
              <w:br w:type="page"/>
            </w:r>
            <w:r w:rsidR="00571DC3" w:rsidRPr="00571DC3">
              <w:rPr>
                <w:b/>
                <w:sz w:val="20"/>
              </w:rPr>
              <w:t xml:space="preserve">NON </w:t>
            </w:r>
            <w:r w:rsidR="00AE74DF">
              <w:rPr>
                <w:b/>
                <w:sz w:val="20"/>
              </w:rPr>
              <w:t xml:space="preserve">FUNDED </w:t>
            </w:r>
            <w:r w:rsidR="00571DC3" w:rsidRPr="00571DC3">
              <w:rPr>
                <w:b/>
                <w:sz w:val="20"/>
              </w:rPr>
              <w:t xml:space="preserve">SESSIONS </w:t>
            </w:r>
            <w:r w:rsidRPr="00571DC3"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="001076B7">
              <w:rPr>
                <w:rFonts w:cs="Arial"/>
                <w:b/>
                <w:sz w:val="20"/>
                <w:lang w:eastAsia="en-GB"/>
              </w:rPr>
              <w:t>REQUESTED</w:t>
            </w:r>
          </w:p>
        </w:tc>
      </w:tr>
      <w:tr w:rsidR="00B16950" w:rsidRPr="00D27FBF" w:rsidTr="00052B52">
        <w:trPr>
          <w:trHeight w:hRule="exact" w:val="109"/>
        </w:trPr>
        <w:tc>
          <w:tcPr>
            <w:tcW w:w="1050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B16950" w:rsidRDefault="00B16950" w:rsidP="00F93C08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</w:p>
        </w:tc>
      </w:tr>
      <w:tr w:rsidR="00B16950" w:rsidRPr="00D27FBF" w:rsidTr="004A583D">
        <w:tc>
          <w:tcPr>
            <w:tcW w:w="15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B16950" w:rsidRPr="00D27FBF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6950" w:rsidRPr="00D27FBF" w:rsidRDefault="00B16950" w:rsidP="00F93C08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</w:tr>
      <w:tr w:rsidR="00B16950" w:rsidRPr="00D27FBF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PM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:rsidTr="00052B52">
        <w:trPr>
          <w:trHeight w:val="77"/>
        </w:trPr>
        <w:tc>
          <w:tcPr>
            <w:tcW w:w="10506" w:type="dxa"/>
            <w:gridSpan w:val="6"/>
            <w:shd w:val="clear" w:color="auto" w:fill="FFFFFF"/>
            <w:vAlign w:val="center"/>
          </w:tcPr>
          <w:p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</w:p>
        </w:tc>
      </w:tr>
    </w:tbl>
    <w:p w:rsidR="00B16950" w:rsidRDefault="00B16950" w:rsidP="00B16950">
      <w:pPr>
        <w:ind w:left="-1134"/>
      </w:pPr>
    </w:p>
    <w:tbl>
      <w:tblPr>
        <w:tblStyle w:val="TableGrid"/>
        <w:tblW w:w="0" w:type="auto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6950" w:rsidTr="00422899">
        <w:tc>
          <w:tcPr>
            <w:tcW w:w="10490" w:type="dxa"/>
          </w:tcPr>
          <w:p w:rsidR="00B16950" w:rsidRPr="007A643C" w:rsidRDefault="00B16950" w:rsidP="00052B52">
            <w:pPr>
              <w:rPr>
                <w:b/>
                <w:sz w:val="20"/>
              </w:rPr>
            </w:pPr>
            <w:r>
              <w:rPr>
                <w:b/>
              </w:rPr>
              <w:t xml:space="preserve">    </w:t>
            </w:r>
            <w:r w:rsidRPr="007A643C">
              <w:rPr>
                <w:b/>
                <w:sz w:val="20"/>
              </w:rPr>
              <w:t>Please enter your preferred start date:</w:t>
            </w:r>
          </w:p>
          <w:p w:rsidR="00B16950" w:rsidRDefault="00B16950" w:rsidP="00F93C08">
            <w:pPr>
              <w:jc w:val="both"/>
              <w:rPr>
                <w:sz w:val="20"/>
              </w:rPr>
            </w:pPr>
          </w:p>
        </w:tc>
      </w:tr>
      <w:tr w:rsidR="00B16950" w:rsidTr="00422899">
        <w:tc>
          <w:tcPr>
            <w:tcW w:w="10490" w:type="dxa"/>
            <w:shd w:val="clear" w:color="auto" w:fill="D9D9D9" w:themeFill="background1" w:themeFillShade="D9"/>
          </w:tcPr>
          <w:p w:rsidR="00B16950" w:rsidRDefault="00B16950" w:rsidP="00F93C08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OFFICIAL USE ONLY</w:t>
            </w:r>
          </w:p>
          <w:p w:rsidR="00B16950" w:rsidRDefault="00B16950" w:rsidP="00F93C08">
            <w:pPr>
              <w:jc w:val="both"/>
              <w:rPr>
                <w:b/>
                <w:sz w:val="20"/>
              </w:rPr>
            </w:pPr>
          </w:p>
          <w:p w:rsidR="00B16950" w:rsidRDefault="00B16950" w:rsidP="00F93C0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date:</w:t>
            </w:r>
          </w:p>
          <w:p w:rsidR="00B16950" w:rsidRDefault="00B16950" w:rsidP="00F93C08">
            <w:pPr>
              <w:jc w:val="both"/>
              <w:rPr>
                <w:b/>
                <w:sz w:val="20"/>
              </w:rPr>
            </w:pPr>
          </w:p>
          <w:p w:rsidR="00B16950" w:rsidRDefault="00B16950" w:rsidP="00F93C08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Actual start date:</w:t>
            </w:r>
          </w:p>
          <w:p w:rsidR="00B16950" w:rsidRDefault="00B16950" w:rsidP="00F93C08">
            <w:pPr>
              <w:jc w:val="both"/>
              <w:rPr>
                <w:sz w:val="20"/>
              </w:rPr>
            </w:pPr>
          </w:p>
        </w:tc>
      </w:tr>
    </w:tbl>
    <w:p w:rsidR="0072475D" w:rsidRDefault="0072475D" w:rsidP="000C4FDC">
      <w:pPr>
        <w:ind w:left="-993"/>
      </w:pPr>
    </w:p>
    <w:p w:rsidR="00F43AAE" w:rsidRPr="00FB293B" w:rsidRDefault="001722B8" w:rsidP="0081060A">
      <w:pPr>
        <w:ind w:left="-993"/>
        <w:rPr>
          <w:b/>
          <w:szCs w:val="22"/>
        </w:rPr>
      </w:pPr>
      <w:r>
        <w:rPr>
          <w:b/>
        </w:rPr>
        <w:t xml:space="preserve">  </w:t>
      </w:r>
      <w:r w:rsidR="0081060A" w:rsidRPr="0081060A">
        <w:rPr>
          <w:b/>
        </w:rPr>
        <w:t>SECTION E</w:t>
      </w:r>
    </w:p>
    <w:tbl>
      <w:tblPr>
        <w:tblW w:w="1036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33"/>
        <w:gridCol w:w="7532"/>
      </w:tblGrid>
      <w:tr w:rsidR="00F43AAE" w:rsidRPr="00D27FBF" w:rsidTr="007D6379">
        <w:trPr>
          <w:trHeight w:hRule="exact" w:val="395"/>
        </w:trPr>
        <w:tc>
          <w:tcPr>
            <w:tcW w:w="10365" w:type="dxa"/>
            <w:gridSpan w:val="2"/>
            <w:shd w:val="clear" w:color="auto" w:fill="auto"/>
            <w:vAlign w:val="center"/>
          </w:tcPr>
          <w:p w:rsidR="00F43AAE" w:rsidRPr="00D27FBF" w:rsidRDefault="00F43AAE" w:rsidP="00D27FBF">
            <w:pPr>
              <w:ind w:right="34"/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HEALTH VISITOR DETAILS</w:t>
            </w:r>
          </w:p>
        </w:tc>
      </w:tr>
      <w:tr w:rsidR="00F43AAE" w:rsidRPr="00D27FBF" w:rsidTr="00052B52">
        <w:trPr>
          <w:trHeight w:val="29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Name of Health Visitor </w:t>
            </w:r>
          </w:p>
          <w:p w:rsidR="00F43AAE" w:rsidRPr="007D6379" w:rsidRDefault="00F43AAE" w:rsidP="00D27FBF">
            <w:pPr>
              <w:rPr>
                <w:sz w:val="18"/>
                <w:szCs w:val="18"/>
              </w:rPr>
            </w:pPr>
            <w:r w:rsidRPr="007D6379">
              <w:rPr>
                <w:sz w:val="18"/>
                <w:szCs w:val="18"/>
              </w:rPr>
              <w:t>(if known)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Name of Health Centre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Street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Locality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Town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Phone No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</w:p>
        </w:tc>
      </w:tr>
    </w:tbl>
    <w:p w:rsidR="00F43AAE" w:rsidRPr="00D27FBF" w:rsidRDefault="00F43AAE" w:rsidP="00F43AAE">
      <w:pPr>
        <w:rPr>
          <w:sz w:val="20"/>
        </w:rPr>
      </w:pPr>
    </w:p>
    <w:tbl>
      <w:tblPr>
        <w:tblW w:w="1036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F43AAE" w:rsidRPr="00D27FBF" w:rsidTr="007A174F">
        <w:trPr>
          <w:trHeight w:hRule="exact" w:val="384"/>
        </w:trPr>
        <w:tc>
          <w:tcPr>
            <w:tcW w:w="10365" w:type="dxa"/>
            <w:shd w:val="clear" w:color="auto" w:fill="auto"/>
            <w:vAlign w:val="center"/>
          </w:tcPr>
          <w:p w:rsidR="00F43AAE" w:rsidRPr="00D27FBF" w:rsidRDefault="00F43AAE" w:rsidP="00D27FBF">
            <w:pPr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27 – 30 MONTH ASSESSMENT</w:t>
            </w:r>
          </w:p>
        </w:tc>
      </w:tr>
      <w:tr w:rsidR="00F43AAE" w:rsidRPr="00D27FBF" w:rsidTr="007A174F">
        <w:trPr>
          <w:trHeight w:val="275"/>
        </w:trPr>
        <w:tc>
          <w:tcPr>
            <w:tcW w:w="10365" w:type="dxa"/>
            <w:shd w:val="clear" w:color="auto" w:fill="auto"/>
            <w:tcMar>
              <w:top w:w="113" w:type="dxa"/>
            </w:tcMar>
          </w:tcPr>
          <w:p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I give permission for the nursery to receive a copy of my child’s 27-30 month assessment  Yes 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</w:tbl>
    <w:p w:rsidR="00F43AAE" w:rsidRDefault="00F43AAE" w:rsidP="00F43AAE">
      <w:pPr>
        <w:ind w:left="-850" w:hanging="1"/>
      </w:pPr>
    </w:p>
    <w:tbl>
      <w:tblPr>
        <w:tblW w:w="1036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365"/>
      </w:tblGrid>
      <w:tr w:rsidR="00F43AAE" w:rsidRPr="00C3654C" w:rsidTr="007D6379">
        <w:trPr>
          <w:trHeight w:hRule="exact" w:val="379"/>
        </w:trPr>
        <w:tc>
          <w:tcPr>
            <w:tcW w:w="10365" w:type="dxa"/>
            <w:shd w:val="clear" w:color="auto" w:fill="FFFFFF"/>
            <w:vAlign w:val="center"/>
          </w:tcPr>
          <w:p w:rsidR="00F43AAE" w:rsidRPr="00D27FBF" w:rsidRDefault="00F43AAE" w:rsidP="00D27FBF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CHILD HEALTH INFORMATION</w:t>
            </w:r>
          </w:p>
        </w:tc>
      </w:tr>
      <w:tr w:rsidR="00F43AAE" w:rsidRPr="00C3654C" w:rsidTr="007D6379">
        <w:trPr>
          <w:trHeight w:hRule="exact" w:val="1321"/>
        </w:trPr>
        <w:tc>
          <w:tcPr>
            <w:tcW w:w="10365" w:type="dxa"/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Does your child have any long-term illness, medical condition or disability?</w:t>
            </w:r>
            <w:r w:rsidRPr="00D27FBF">
              <w:rPr>
                <w:rFonts w:cs="Arial"/>
                <w:sz w:val="20"/>
              </w:rPr>
              <w:tab/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ab/>
              <w:t xml:space="preserve">No </w:t>
            </w:r>
            <w:r w:rsidRPr="00D27FBF">
              <w:rPr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tabs>
                <w:tab w:val="left" w:pos="7545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ab/>
              <w:t xml:space="preserve">Not Disclosed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  <w:r w:rsidRPr="00D27FBF">
              <w:rPr>
                <w:rFonts w:cs="Arial"/>
                <w:sz w:val="20"/>
              </w:rPr>
              <w:t>If yes, please give a brief description</w:t>
            </w:r>
            <w:r w:rsidRPr="00D27FBF">
              <w:rPr>
                <w:rFonts w:cs="Arial"/>
                <w:b/>
                <w:sz w:val="20"/>
              </w:rPr>
              <w:t>:</w:t>
            </w:r>
          </w:p>
          <w:p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</w:p>
        </w:tc>
      </w:tr>
      <w:tr w:rsidR="00F43AAE" w:rsidRPr="00C3654C" w:rsidTr="00052B52">
        <w:trPr>
          <w:trHeight w:hRule="exact" w:val="727"/>
        </w:trPr>
        <w:tc>
          <w:tcPr>
            <w:tcW w:w="10365" w:type="dxa"/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Has there been a professional assessment confirming disability</w:t>
            </w:r>
            <w:r w:rsidRPr="00D27FBF">
              <w:rPr>
                <w:rFonts w:cs="Arial"/>
                <w:sz w:val="20"/>
              </w:rPr>
              <w:t>?</w:t>
            </w:r>
            <w:r w:rsidRPr="00D27FBF">
              <w:rPr>
                <w:rFonts w:cs="Arial"/>
                <w:sz w:val="20"/>
              </w:rPr>
              <w:tab/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ab/>
              <w:t xml:space="preserve">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Can you provide copies of professional assessment</w:t>
            </w:r>
            <w:r w:rsidRPr="00D27FBF">
              <w:rPr>
                <w:rFonts w:cs="Arial"/>
                <w:sz w:val="20"/>
              </w:rPr>
              <w:t>?</w:t>
            </w:r>
            <w:r w:rsidRPr="00D27FBF">
              <w:rPr>
                <w:rFonts w:cs="Arial"/>
                <w:sz w:val="20"/>
              </w:rPr>
              <w:tab/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ab/>
              <w:t xml:space="preserve">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</w:tbl>
    <w:p w:rsidR="00F43AAE" w:rsidRDefault="00F43AAE" w:rsidP="00F43AAE"/>
    <w:tbl>
      <w:tblPr>
        <w:tblW w:w="1036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980"/>
        <w:gridCol w:w="642"/>
        <w:gridCol w:w="1339"/>
        <w:gridCol w:w="1284"/>
        <w:gridCol w:w="1986"/>
        <w:gridCol w:w="637"/>
        <w:gridCol w:w="2500"/>
      </w:tblGrid>
      <w:tr w:rsidR="00F43AAE" w:rsidRPr="001678D9" w:rsidTr="00AA657B">
        <w:trPr>
          <w:trHeight w:hRule="exact" w:val="371"/>
        </w:trPr>
        <w:tc>
          <w:tcPr>
            <w:tcW w:w="10365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z w:val="20"/>
                <w:lang w:eastAsia="en-GB"/>
              </w:rPr>
              <w:t>DOCTORS DETAILS</w:t>
            </w:r>
          </w:p>
        </w:tc>
      </w:tr>
      <w:tr w:rsidR="00F43AAE" w:rsidRPr="00C3654C" w:rsidTr="007D6379">
        <w:trPr>
          <w:cantSplit/>
          <w:trHeight w:hRule="exact" w:val="340"/>
        </w:trPr>
        <w:tc>
          <w:tcPr>
            <w:tcW w:w="1981" w:type="dxa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EF6231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EF6231">
              <w:rPr>
                <w:rFonts w:cs="Arial"/>
                <w:noProof/>
                <w:sz w:val="20"/>
                <w:lang w:eastAsia="en-GB"/>
              </w:rPr>
              <w:t>Health Board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EF6231" w:rsidRDefault="00F43AAE" w:rsidP="00D27FBF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  <w:r w:rsidRPr="00EF6231">
              <w:rPr>
                <w:rFonts w:ascii="Arial" w:hAnsi="Arial" w:cs="Arial"/>
                <w:b/>
                <w:noProof/>
                <w:sz w:val="20"/>
                <w:lang w:val="en-GB" w:eastAsia="en-GB"/>
              </w:rPr>
              <w:t>Select Local Health Board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 xml:space="preserve">Practice 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586D88" w:rsidRDefault="00F43AAE" w:rsidP="00D27FBF">
            <w:pPr>
              <w:pStyle w:val="Heading8"/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</w:pPr>
          </w:p>
        </w:tc>
      </w:tr>
      <w:tr w:rsidR="00F43AAE" w:rsidRPr="00C3654C" w:rsidTr="007D6379">
        <w:trPr>
          <w:cantSplit/>
          <w:trHeight w:hRule="exact" w:val="397"/>
        </w:trPr>
        <w:tc>
          <w:tcPr>
            <w:tcW w:w="198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85" w:type="dxa"/>
            </w:tcMar>
          </w:tcPr>
          <w:p w:rsidR="00F43AAE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Address</w:t>
            </w:r>
          </w:p>
          <w:p w:rsidR="005D2450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:rsidR="005D2450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:rsidR="005D2450" w:rsidRPr="00D27FBF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>Post Code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3B2B9F" w:rsidRDefault="00F43AAE" w:rsidP="00D27FBF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43AAE" w:rsidRPr="00C3654C" w:rsidTr="007D6379">
        <w:trPr>
          <w:cantSplit/>
          <w:trHeight w:hRule="exact" w:val="397"/>
        </w:trPr>
        <w:tc>
          <w:tcPr>
            <w:tcW w:w="198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3B2B9F" w:rsidRDefault="00F43AAE" w:rsidP="00D27FBF">
            <w:pPr>
              <w:rPr>
                <w:rFonts w:cs="Arial"/>
                <w:b/>
                <w:szCs w:val="22"/>
              </w:rPr>
            </w:pPr>
          </w:p>
        </w:tc>
      </w:tr>
      <w:tr w:rsidR="00F43AAE" w:rsidRPr="00C3654C" w:rsidTr="007D6379">
        <w:trPr>
          <w:cantSplit/>
          <w:trHeight w:hRule="exact" w:val="397"/>
        </w:trPr>
        <w:tc>
          <w:tcPr>
            <w:tcW w:w="198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3B2B9F" w:rsidRDefault="00F43AAE" w:rsidP="00D27FBF">
            <w:pPr>
              <w:rPr>
                <w:rFonts w:cs="Arial"/>
                <w:b/>
                <w:szCs w:val="22"/>
              </w:rPr>
            </w:pPr>
          </w:p>
        </w:tc>
      </w:tr>
      <w:tr w:rsidR="00F43AAE" w:rsidRPr="00C3654C" w:rsidTr="00AA657B">
        <w:trPr>
          <w:cantSplit/>
          <w:trHeight w:hRule="exact" w:val="213"/>
        </w:trPr>
        <w:tc>
          <w:tcPr>
            <w:tcW w:w="19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3AAE" w:rsidRPr="00D27FBF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>Telephone No.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201542" w:rsidRDefault="00F43AAE" w:rsidP="00D27FBF">
            <w:pPr>
              <w:rPr>
                <w:rFonts w:cs="Arial"/>
                <w:b/>
                <w:szCs w:val="22"/>
              </w:rPr>
            </w:pPr>
          </w:p>
        </w:tc>
      </w:tr>
      <w:tr w:rsidR="00F43AAE" w:rsidRPr="00C3654C" w:rsidTr="007D6379">
        <w:trPr>
          <w:cantSplit/>
          <w:trHeight w:hRule="exact" w:val="80"/>
        </w:trPr>
        <w:tc>
          <w:tcPr>
            <w:tcW w:w="19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201542" w:rsidRDefault="00F43AAE" w:rsidP="00D27FBF">
            <w:pPr>
              <w:rPr>
                <w:rFonts w:cs="Arial"/>
                <w:b/>
                <w:noProof/>
                <w:szCs w:val="22"/>
                <w:lang w:eastAsia="en-GB"/>
              </w:rPr>
            </w:pPr>
          </w:p>
        </w:tc>
      </w:tr>
      <w:tr w:rsidR="00F43AAE" w:rsidRPr="00D27FBF" w:rsidTr="000A64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trHeight w:hRule="exact" w:val="412"/>
        </w:trPr>
        <w:tc>
          <w:tcPr>
            <w:tcW w:w="1036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3AAE" w:rsidRPr="00D27FBF" w:rsidRDefault="00F43AAE" w:rsidP="00D27FBF">
            <w:pPr>
              <w:rPr>
                <w:b/>
                <w:caps/>
                <w:sz w:val="20"/>
              </w:rPr>
            </w:pPr>
            <w:r w:rsidRPr="00D27FBF">
              <w:rPr>
                <w:b/>
                <w:caps/>
                <w:sz w:val="20"/>
              </w:rPr>
              <w:t>Medical Conditions</w:t>
            </w:r>
          </w:p>
        </w:tc>
      </w:tr>
      <w:tr w:rsidR="00F43AAE" w:rsidRPr="00D27FBF" w:rsidTr="000A64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trHeight w:hRule="exact" w:val="702"/>
        </w:trPr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43AAE" w:rsidRPr="00D27FBF" w:rsidRDefault="000A640A" w:rsidP="000A640A">
            <w:pPr>
              <w:pStyle w:val="Heading1"/>
              <w:spacing w:before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Name of Condition</w:t>
            </w:r>
          </w:p>
        </w:tc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43AAE" w:rsidRPr="00D27FBF" w:rsidRDefault="00F43AAE" w:rsidP="00D27FBF">
            <w:pPr>
              <w:rPr>
                <w:rFonts w:cs="Arial"/>
                <w:b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  <w:lang w:eastAsia="en-GB"/>
              </w:rPr>
              <w:t>Today’s date</w:t>
            </w:r>
          </w:p>
          <w:p w:rsidR="00F43AAE" w:rsidRPr="00D27FBF" w:rsidRDefault="00F43AAE" w:rsidP="00D27FBF">
            <w:pPr>
              <w:rPr>
                <w:b/>
                <w:caps/>
                <w:sz w:val="20"/>
              </w:rPr>
            </w:pPr>
          </w:p>
        </w:tc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43AAE" w:rsidRPr="00D27FBF" w:rsidRDefault="00F43AAE" w:rsidP="00D27FBF">
            <w:pPr>
              <w:rPr>
                <w:b/>
                <w:caps/>
                <w:sz w:val="20"/>
              </w:rPr>
            </w:pPr>
            <w:r w:rsidRPr="00D27FBF">
              <w:rPr>
                <w:b/>
                <w:sz w:val="20"/>
              </w:rPr>
              <w:t xml:space="preserve">Discussed with </w:t>
            </w:r>
            <w:proofErr w:type="spellStart"/>
            <w:r w:rsidRPr="00D27FBF">
              <w:rPr>
                <w:sz w:val="20"/>
              </w:rPr>
              <w:t>eg</w:t>
            </w:r>
            <w:proofErr w:type="spellEnd"/>
            <w:r w:rsidRPr="00D27FBF">
              <w:rPr>
                <w:sz w:val="20"/>
              </w:rPr>
              <w:t>. Mother / Carer (please state)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shd w:val="clear" w:color="auto" w:fill="auto"/>
          </w:tcPr>
          <w:p w:rsidR="00F43AAE" w:rsidRPr="00D27FBF" w:rsidRDefault="00F43AAE" w:rsidP="00D27FBF">
            <w:pPr>
              <w:rPr>
                <w:b/>
                <w:caps/>
                <w:sz w:val="20"/>
              </w:rPr>
            </w:pPr>
            <w:r w:rsidRPr="00D27FBF">
              <w:rPr>
                <w:b/>
                <w:sz w:val="20"/>
              </w:rPr>
              <w:t xml:space="preserve">Face to Face / Phone etc. </w:t>
            </w:r>
            <w:r w:rsidRPr="00D27FBF">
              <w:rPr>
                <w:sz w:val="20"/>
              </w:rPr>
              <w:t>(please state)</w:t>
            </w:r>
          </w:p>
        </w:tc>
      </w:tr>
      <w:tr w:rsidR="00F43AAE" w:rsidRPr="00D27FBF" w:rsidTr="007D6379">
        <w:trPr>
          <w:trHeight w:hRule="exact" w:val="274"/>
        </w:trPr>
        <w:tc>
          <w:tcPr>
            <w:tcW w:w="10368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z w:val="20"/>
                <w:lang w:eastAsia="en-GB"/>
              </w:rPr>
              <w:t>CONCERNS</w:t>
            </w:r>
          </w:p>
        </w:tc>
      </w:tr>
      <w:tr w:rsidR="00F43AAE" w:rsidRPr="00D27FBF" w:rsidTr="007D6379">
        <w:trPr>
          <w:cantSplit/>
          <w:trHeight w:hRule="exact" w:val="311"/>
        </w:trPr>
        <w:tc>
          <w:tcPr>
            <w:tcW w:w="103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</w:rPr>
              <w:t>Please add details of any concerns about your child</w:t>
            </w:r>
          </w:p>
        </w:tc>
      </w:tr>
      <w:tr w:rsidR="00F43AAE" w:rsidRPr="00D27FBF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Sight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</w:p>
        </w:tc>
      </w:tr>
      <w:tr w:rsidR="00F43AAE" w:rsidRPr="00D27FBF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Hearing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Speech/Language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Co-ordination and movement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Behaviour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7D6379">
            <w:pPr>
              <w:tabs>
                <w:tab w:val="left" w:pos="7545"/>
                <w:tab w:val="left" w:pos="8537"/>
              </w:tabs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</w:tc>
      </w:tr>
      <w:tr w:rsidR="00F43AAE" w:rsidRPr="00D27FBF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Toileting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Educational Psychologist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Social Worker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Other (please state)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2C762D">
        <w:trPr>
          <w:cantSplit/>
          <w:trHeight w:hRule="exact" w:val="205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7D6379">
        <w:trPr>
          <w:cantSplit/>
          <w:trHeight w:hRule="exact" w:val="80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:rsidTr="00AA657B">
        <w:trPr>
          <w:cantSplit/>
          <w:trHeight w:hRule="exact" w:val="80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6406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</w:tbl>
    <w:p w:rsidR="007A174F" w:rsidRDefault="007A174F">
      <w:pPr>
        <w:rPr>
          <w:sz w:val="20"/>
        </w:rPr>
      </w:pPr>
    </w:p>
    <w:tbl>
      <w:tblPr>
        <w:tblW w:w="1036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368"/>
      </w:tblGrid>
      <w:tr w:rsidR="00F43AAE" w:rsidRPr="00D27FBF" w:rsidTr="00622C71">
        <w:trPr>
          <w:trHeight w:hRule="exact" w:val="434"/>
        </w:trPr>
        <w:tc>
          <w:tcPr>
            <w:tcW w:w="10368" w:type="dxa"/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  <w:r w:rsidRPr="00D27FBF">
              <w:rPr>
                <w:rFonts w:cs="Arial"/>
                <w:b/>
                <w:noProof/>
                <w:sz w:val="20"/>
                <w:lang w:eastAsia="en-GB"/>
              </w:rPr>
              <w:t>DIETARY REQUIREMENTS</w:t>
            </w:r>
          </w:p>
        </w:tc>
      </w:tr>
      <w:tr w:rsidR="00F43AAE" w:rsidRPr="00D27FBF" w:rsidTr="00622C71">
        <w:trPr>
          <w:trHeight w:hRule="exact" w:val="1886"/>
        </w:trPr>
        <w:tc>
          <w:tcPr>
            <w:tcW w:w="10368" w:type="dxa"/>
            <w:shd w:val="clear" w:color="auto" w:fill="FFFFFF"/>
            <w:vAlign w:val="center"/>
          </w:tcPr>
          <w:p w:rsidR="00F43AAE" w:rsidRPr="00D27FBF" w:rsidRDefault="00DD734B" w:rsidP="00D27FBF">
            <w:pPr>
              <w:tabs>
                <w:tab w:val="left" w:pos="6272"/>
                <w:tab w:val="left" w:pos="7264"/>
                <w:tab w:val="left" w:pos="825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Does your child have any </w:t>
            </w:r>
            <w:r w:rsidR="00F43AAE" w:rsidRPr="00D27FBF">
              <w:rPr>
                <w:rFonts w:cs="Arial"/>
                <w:sz w:val="20"/>
              </w:rPr>
              <w:t>special dietary requirements?</w:t>
            </w:r>
            <w:r w:rsidR="00F43AAE" w:rsidRPr="00D27FBF">
              <w:rPr>
                <w:rFonts w:cs="Arial"/>
                <w:sz w:val="20"/>
              </w:rPr>
              <w:tab/>
              <w:t xml:space="preserve">Yes </w:t>
            </w:r>
            <w:r w:rsidR="00F43AAE" w:rsidRPr="00D27FBF">
              <w:rPr>
                <w:rFonts w:cs="Arial"/>
                <w:sz w:val="20"/>
              </w:rPr>
              <w:sym w:font="Wingdings" w:char="F06F"/>
            </w:r>
            <w:r w:rsidR="00F43AAE" w:rsidRPr="00D27FBF">
              <w:rPr>
                <w:rFonts w:cs="Arial"/>
                <w:sz w:val="20"/>
              </w:rPr>
              <w:tab/>
              <w:t>No</w:t>
            </w:r>
            <w:r w:rsidR="00F43AAE" w:rsidRPr="00D27FBF">
              <w:rPr>
                <w:rFonts w:cs="Arial"/>
                <w:b/>
                <w:sz w:val="20"/>
              </w:rPr>
              <w:t xml:space="preserve"> </w:t>
            </w:r>
            <w:r w:rsidR="00F43AAE" w:rsidRPr="00D27FBF">
              <w:rPr>
                <w:rFonts w:cs="Arial"/>
                <w:sz w:val="20"/>
              </w:rPr>
              <w:sym w:font="Wingdings" w:char="F06F"/>
            </w:r>
            <w:r w:rsidR="00F43AAE" w:rsidRPr="00D27FBF">
              <w:rPr>
                <w:rFonts w:cs="Arial"/>
                <w:sz w:val="20"/>
              </w:rPr>
              <w:tab/>
              <w:t xml:space="preserve">Not Disclosed </w:t>
            </w:r>
            <w:r w:rsidR="00F43AAE" w:rsidRPr="00D27FBF">
              <w:rPr>
                <w:rFonts w:cs="Arial"/>
                <w:sz w:val="20"/>
              </w:rPr>
              <w:sym w:font="Wingdings" w:char="F06F"/>
            </w:r>
          </w:p>
          <w:p w:rsidR="00F43AAE" w:rsidRPr="00D27FBF" w:rsidRDefault="00F43AAE" w:rsidP="00D27FBF">
            <w:pPr>
              <w:rPr>
                <w:rFonts w:cs="Arial"/>
                <w:sz w:val="20"/>
              </w:rPr>
            </w:pPr>
          </w:p>
          <w:p w:rsidR="00F43AAE" w:rsidRPr="00D27FBF" w:rsidRDefault="00F43AAE" w:rsidP="00D27FBF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If yes, please provide details</w:t>
            </w:r>
            <w:r w:rsidRPr="00D27FBF">
              <w:rPr>
                <w:rFonts w:cs="Arial"/>
                <w:b/>
                <w:sz w:val="20"/>
              </w:rPr>
              <w:t>:</w:t>
            </w:r>
          </w:p>
          <w:p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</w:p>
          <w:p w:rsidR="00F43AAE" w:rsidRPr="00D27FBF" w:rsidRDefault="00F43AAE" w:rsidP="00D27FBF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Allergies (please state)</w:t>
            </w:r>
          </w:p>
        </w:tc>
      </w:tr>
    </w:tbl>
    <w:p w:rsidR="000949E1" w:rsidRDefault="000949E1" w:rsidP="000C4FDC">
      <w:pPr>
        <w:ind w:left="-993"/>
      </w:pPr>
    </w:p>
    <w:p w:rsidR="00F43AAE" w:rsidRPr="00FB293B" w:rsidRDefault="00F43AAE" w:rsidP="00F43AAE">
      <w:pPr>
        <w:ind w:hanging="851"/>
        <w:rPr>
          <w:b/>
          <w:szCs w:val="22"/>
        </w:rPr>
      </w:pPr>
      <w:r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F</w:t>
      </w:r>
    </w:p>
    <w:tbl>
      <w:tblPr>
        <w:tblW w:w="1036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2"/>
        <w:gridCol w:w="3811"/>
        <w:gridCol w:w="2611"/>
        <w:gridCol w:w="2534"/>
      </w:tblGrid>
      <w:tr w:rsidR="00F43AAE" w:rsidRPr="00D27FBF" w:rsidTr="00622C71">
        <w:trPr>
          <w:cantSplit/>
          <w:trHeight w:hRule="exact" w:val="1134"/>
        </w:trPr>
        <w:tc>
          <w:tcPr>
            <w:tcW w:w="10368" w:type="dxa"/>
            <w:gridSpan w:val="4"/>
            <w:shd w:val="clear" w:color="auto" w:fill="FFFFFF"/>
            <w:vAlign w:val="center"/>
          </w:tcPr>
          <w:p w:rsidR="00F43AAE" w:rsidRPr="00D27FBF" w:rsidRDefault="00F43AAE" w:rsidP="00113808">
            <w:pPr>
              <w:rPr>
                <w:rFonts w:ascii="Lato" w:hAnsi="Lato"/>
                <w:color w:val="A6A6A6" w:themeColor="background1" w:themeShade="A6"/>
                <w:sz w:val="20"/>
              </w:rPr>
            </w:pPr>
            <w:r w:rsidRPr="00D27FBF">
              <w:rPr>
                <w:rFonts w:cs="Arial"/>
                <w:b/>
                <w:caps/>
                <w:noProof/>
                <w:sz w:val="20"/>
                <w:lang w:eastAsia="en-GB"/>
              </w:rPr>
              <w:t>Looked After</w:t>
            </w:r>
            <w:r w:rsidR="009B468C"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CHILDREN</w:t>
            </w:r>
            <w:r w:rsidRPr="00D27FBF"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- </w:t>
            </w:r>
            <w:r w:rsidRPr="00D27FBF">
              <w:rPr>
                <w:rFonts w:cs="Arial"/>
                <w:sz w:val="20"/>
              </w:rPr>
              <w:t>The term 'looked-after children and young people' refers to those</w:t>
            </w:r>
            <w:r w:rsidR="009B468C">
              <w:rPr>
                <w:rFonts w:cs="Arial"/>
                <w:sz w:val="20"/>
              </w:rPr>
              <w:t xml:space="preserve"> looked after by the local a</w:t>
            </w:r>
            <w:r w:rsidRPr="00D27FBF">
              <w:rPr>
                <w:rFonts w:cs="Arial"/>
                <w:sz w:val="20"/>
              </w:rPr>
              <w:t>uthority, including those who are subject to a care order or temporarily classed as being looked after on a planned basis for short breaks or respite care.  This include</w:t>
            </w:r>
            <w:r w:rsidR="00113808">
              <w:rPr>
                <w:rFonts w:cs="Arial"/>
                <w:sz w:val="20"/>
              </w:rPr>
              <w:t>s</w:t>
            </w:r>
            <w:r w:rsidRPr="00D27FBF">
              <w:rPr>
                <w:rFonts w:cs="Arial"/>
                <w:sz w:val="20"/>
              </w:rPr>
              <w:t xml:space="preserve"> children who are fostered or under kinship care.</w:t>
            </w:r>
          </w:p>
        </w:tc>
      </w:tr>
      <w:tr w:rsidR="00F43AAE" w:rsidRPr="00D27FBF" w:rsidTr="00622C71">
        <w:trPr>
          <w:cantSplit/>
          <w:trHeight w:hRule="exact" w:val="567"/>
        </w:trPr>
        <w:tc>
          <w:tcPr>
            <w:tcW w:w="5223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Local authority responsible for care/GIRFEC plan</w:t>
            </w:r>
          </w:p>
        </w:tc>
        <w:tc>
          <w:tcPr>
            <w:tcW w:w="5145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Select you own authority</w:t>
            </w:r>
          </w:p>
        </w:tc>
      </w:tr>
      <w:tr w:rsidR="00F43AAE" w:rsidRPr="00D27FBF" w:rsidTr="00622C71">
        <w:trPr>
          <w:cantSplit/>
          <w:trHeight w:hRule="exact" w:val="649"/>
        </w:trPr>
        <w:tc>
          <w:tcPr>
            <w:tcW w:w="14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  <w:lang w:eastAsia="en-GB"/>
              </w:rPr>
              <w:t>Date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  <w:lang w:eastAsia="en-GB"/>
              </w:rPr>
              <w:t>Looked After</w:t>
            </w:r>
          </w:p>
        </w:tc>
        <w:tc>
          <w:tcPr>
            <w:tcW w:w="26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b/>
                <w:sz w:val="20"/>
              </w:rPr>
              <w:t>Away From Home</w:t>
            </w:r>
          </w:p>
        </w:tc>
        <w:tc>
          <w:tcPr>
            <w:tcW w:w="25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b/>
                <w:sz w:val="20"/>
              </w:rPr>
              <w:t>Legislation</w:t>
            </w:r>
          </w:p>
        </w:tc>
      </w:tr>
      <w:tr w:rsidR="00F43AAE" w:rsidRPr="00D27FBF" w:rsidTr="00622C71">
        <w:trPr>
          <w:cantSplit/>
          <w:trHeight w:hRule="exact" w:val="649"/>
        </w:trPr>
        <w:tc>
          <w:tcPr>
            <w:tcW w:w="141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  <w:tc>
          <w:tcPr>
            <w:tcW w:w="381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  <w:tc>
          <w:tcPr>
            <w:tcW w:w="261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</w:tr>
    </w:tbl>
    <w:p w:rsidR="00B53EB9" w:rsidRDefault="00B53EB9"/>
    <w:p w:rsidR="00B96A18" w:rsidRPr="00D27FBF" w:rsidRDefault="009F33AE" w:rsidP="00240FF6">
      <w:pPr>
        <w:ind w:hanging="851"/>
        <w:rPr>
          <w:b/>
          <w:sz w:val="20"/>
        </w:rPr>
      </w:pPr>
      <w:r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G</w:t>
      </w:r>
    </w:p>
    <w:tbl>
      <w:tblPr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37"/>
        <w:gridCol w:w="1745"/>
        <w:gridCol w:w="2550"/>
        <w:gridCol w:w="2317"/>
      </w:tblGrid>
      <w:tr w:rsidR="009F33AE" w:rsidRPr="00D27FBF" w:rsidTr="00622C71">
        <w:trPr>
          <w:trHeight w:hRule="exact" w:val="483"/>
        </w:trPr>
        <w:tc>
          <w:tcPr>
            <w:tcW w:w="10349" w:type="dxa"/>
            <w:gridSpan w:val="4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b/>
                <w:sz w:val="20"/>
              </w:rPr>
              <w:t xml:space="preserve">EVIDENCE REQUIRED </w:t>
            </w:r>
            <w:r w:rsidRPr="00D27FBF">
              <w:rPr>
                <w:sz w:val="20"/>
              </w:rPr>
              <w:t xml:space="preserve">- Failure to submit the appropriate paperwork (below) </w:t>
            </w:r>
            <w:r w:rsidRPr="00D27FBF">
              <w:rPr>
                <w:b/>
                <w:sz w:val="20"/>
              </w:rPr>
              <w:t>may</w:t>
            </w:r>
            <w:r w:rsidRPr="00D27FBF">
              <w:rPr>
                <w:sz w:val="20"/>
              </w:rPr>
              <w:t xml:space="preserve"> result in this application being </w:t>
            </w:r>
          </w:p>
          <w:p w:rsidR="009F33AE" w:rsidRPr="00D27FBF" w:rsidRDefault="009B468C" w:rsidP="00D27FB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 w:rsidR="009F33AE" w:rsidRPr="00D27FBF">
              <w:rPr>
                <w:sz w:val="20"/>
              </w:rPr>
              <w:t>elayed</w:t>
            </w:r>
            <w:proofErr w:type="gramEnd"/>
            <w:r w:rsidR="009F33AE" w:rsidRPr="00D27FBF">
              <w:rPr>
                <w:sz w:val="20"/>
              </w:rPr>
              <w:t xml:space="preserve"> or rejected.</w:t>
            </w:r>
          </w:p>
          <w:p w:rsidR="009F33AE" w:rsidRPr="00D27FBF" w:rsidRDefault="009F33AE" w:rsidP="00D27FBF">
            <w:pPr>
              <w:jc w:val="both"/>
              <w:rPr>
                <w:b/>
                <w:sz w:val="20"/>
              </w:rPr>
            </w:pPr>
          </w:p>
        </w:tc>
      </w:tr>
      <w:tr w:rsidR="009F33AE" w:rsidRPr="00D27FBF" w:rsidTr="00622C71">
        <w:trPr>
          <w:trHeight w:hRule="exact" w:val="1130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numPr>
                <w:ilvl w:val="0"/>
                <w:numId w:val="5"/>
              </w:numPr>
              <w:ind w:left="360"/>
              <w:rPr>
                <w:sz w:val="20"/>
              </w:rPr>
            </w:pPr>
            <w:r w:rsidRPr="00D27FBF">
              <w:rPr>
                <w:sz w:val="20"/>
              </w:rPr>
              <w:t xml:space="preserve">Birth Certificate  </w:t>
            </w:r>
          </w:p>
          <w:p w:rsidR="009F33AE" w:rsidRPr="00D27FBF" w:rsidRDefault="009F33AE" w:rsidP="00D27FBF">
            <w:pPr>
              <w:numPr>
                <w:ilvl w:val="0"/>
                <w:numId w:val="5"/>
              </w:numPr>
              <w:ind w:left="360"/>
              <w:rPr>
                <w:sz w:val="20"/>
              </w:rPr>
            </w:pPr>
            <w:r w:rsidRPr="00D27FBF">
              <w:rPr>
                <w:sz w:val="20"/>
              </w:rPr>
              <w:t xml:space="preserve">Proof of address </w:t>
            </w:r>
            <w:r w:rsidRPr="00D27FBF">
              <w:rPr>
                <w:b/>
                <w:sz w:val="20"/>
              </w:rPr>
              <w:t xml:space="preserve">must not be older than 3 months </w:t>
            </w:r>
            <w:r w:rsidRPr="00D27FBF">
              <w:rPr>
                <w:sz w:val="20"/>
              </w:rPr>
              <w:t>(Utility Bill; Council Tax Bill; Bank Statement; Polling Card; W</w:t>
            </w:r>
            <w:r w:rsidR="009B468C">
              <w:rPr>
                <w:sz w:val="20"/>
              </w:rPr>
              <w:t xml:space="preserve">orking </w:t>
            </w:r>
            <w:r w:rsidRPr="00D27FBF">
              <w:rPr>
                <w:sz w:val="20"/>
              </w:rPr>
              <w:t>F</w:t>
            </w:r>
            <w:r w:rsidR="009B468C">
              <w:rPr>
                <w:sz w:val="20"/>
              </w:rPr>
              <w:t xml:space="preserve">amily </w:t>
            </w:r>
            <w:r w:rsidRPr="00D27FBF">
              <w:rPr>
                <w:sz w:val="20"/>
              </w:rPr>
              <w:t>T</w:t>
            </w:r>
            <w:r w:rsidR="009B468C">
              <w:rPr>
                <w:sz w:val="20"/>
              </w:rPr>
              <w:t xml:space="preserve">ax </w:t>
            </w:r>
            <w:r w:rsidRPr="00D27FBF">
              <w:rPr>
                <w:sz w:val="20"/>
              </w:rPr>
              <w:t>C</w:t>
            </w:r>
            <w:r w:rsidR="009B468C">
              <w:rPr>
                <w:sz w:val="20"/>
              </w:rPr>
              <w:t>redit</w:t>
            </w:r>
            <w:r w:rsidRPr="00D27FBF">
              <w:rPr>
                <w:sz w:val="20"/>
              </w:rPr>
              <w:t xml:space="preserve"> info)   </w:t>
            </w:r>
          </w:p>
          <w:p w:rsidR="009F33AE" w:rsidRPr="00D27FBF" w:rsidRDefault="009F33AE" w:rsidP="00DD734B">
            <w:pPr>
              <w:numPr>
                <w:ilvl w:val="0"/>
                <w:numId w:val="5"/>
              </w:numPr>
              <w:ind w:left="360"/>
              <w:rPr>
                <w:b/>
                <w:noProof/>
                <w:sz w:val="20"/>
                <w:lang w:eastAsia="en-GB"/>
              </w:rPr>
            </w:pPr>
            <w:r w:rsidRPr="00D27FBF">
              <w:rPr>
                <w:sz w:val="20"/>
              </w:rPr>
              <w:t xml:space="preserve">Correct Postcode of </w:t>
            </w:r>
            <w:r w:rsidR="00DD734B">
              <w:rPr>
                <w:sz w:val="20"/>
              </w:rPr>
              <w:t>H</w:t>
            </w:r>
            <w:r w:rsidRPr="00D27FBF">
              <w:rPr>
                <w:sz w:val="20"/>
              </w:rPr>
              <w:t xml:space="preserve">ome </w:t>
            </w:r>
            <w:r w:rsidR="00DD734B">
              <w:rPr>
                <w:sz w:val="20"/>
              </w:rPr>
              <w:t>A</w:t>
            </w:r>
            <w:r w:rsidRPr="00D27FBF">
              <w:rPr>
                <w:sz w:val="20"/>
              </w:rPr>
              <w:t xml:space="preserve">ddress </w:t>
            </w:r>
          </w:p>
        </w:tc>
      </w:tr>
      <w:tr w:rsidR="009F33AE" w:rsidRPr="00D27FBF" w:rsidTr="00622C71">
        <w:trPr>
          <w:trHeight w:hRule="exact" w:val="642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Are you or another parent/carer in the household in receipt of any of the following?</w:t>
            </w:r>
            <w:r w:rsidRPr="00D27FBF">
              <w:rPr>
                <w:b/>
                <w:sz w:val="20"/>
              </w:rPr>
              <w:t xml:space="preserve"> If yes please supply evidence.</w:t>
            </w:r>
          </w:p>
        </w:tc>
      </w:tr>
      <w:tr w:rsidR="009F33AE" w:rsidRPr="00D27FBF" w:rsidTr="00622C71">
        <w:trPr>
          <w:trHeight w:hRule="exact" w:val="39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Council Tax (single parent / student)</w:t>
            </w:r>
          </w:p>
          <w:p w:rsidR="009F33AE" w:rsidRPr="00D27FBF" w:rsidRDefault="009F33AE" w:rsidP="00D27FBF">
            <w:pPr>
              <w:rPr>
                <w:sz w:val="20"/>
              </w:rPr>
            </w:pPr>
          </w:p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Proof </w:t>
            </w:r>
            <w:proofErr w:type="spellStart"/>
            <w:r w:rsidRPr="00D27FBF">
              <w:rPr>
                <w:sz w:val="20"/>
              </w:rPr>
              <w:t>qill</w:t>
            </w:r>
            <w:proofErr w:type="spellEnd"/>
            <w:r w:rsidRPr="00D27FBF">
              <w:rPr>
                <w:sz w:val="20"/>
              </w:rPr>
              <w:t xml:space="preserve"> be required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Child Benefit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F33AE" w:rsidRPr="00D27FBF" w:rsidTr="00622C71">
        <w:trPr>
          <w:trHeight w:hRule="exact" w:val="541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Income Support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Job Seekers Allowance (income based)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F33AE" w:rsidRPr="00D27FBF" w:rsidTr="00622C71">
        <w:trPr>
          <w:trHeight w:hRule="exact" w:val="788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Employment Support Allowance (income based)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Incapacity Benefit or Sever Disablement Allowance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F33AE" w:rsidRPr="00D27FBF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State Pension Credit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F33AE" w:rsidRPr="00D27FBF" w:rsidRDefault="009F33AE" w:rsidP="00D27FBF">
            <w:pPr>
              <w:rPr>
                <w:b/>
                <w:sz w:val="20"/>
              </w:rPr>
            </w:pPr>
          </w:p>
        </w:tc>
      </w:tr>
      <w:tr w:rsidR="009F33AE" w:rsidRPr="00D27FBF" w:rsidTr="00622C71">
        <w:trPr>
          <w:trHeight w:hRule="exact" w:val="666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jc w:val="center"/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OFFICE USE ONLY (to be completed by the Nursery or Partner Childminder)</w:t>
            </w:r>
          </w:p>
          <w:p w:rsidR="00240FF6" w:rsidRPr="00D27FBF" w:rsidRDefault="00240FF6" w:rsidP="00D27FBF">
            <w:pPr>
              <w:jc w:val="center"/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Please note do not photocopy any documents. You must see originals.</w:t>
            </w:r>
          </w:p>
        </w:tc>
      </w:tr>
      <w:tr w:rsidR="009F33AE" w:rsidRPr="00D27FBF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808" w:rsidRDefault="009F33AE" w:rsidP="00240FF6">
            <w:pPr>
              <w:rPr>
                <w:sz w:val="20"/>
              </w:rPr>
            </w:pPr>
            <w:r w:rsidRPr="00D27FBF">
              <w:rPr>
                <w:sz w:val="20"/>
              </w:rPr>
              <w:t>Completed by</w:t>
            </w:r>
            <w:r w:rsidR="00240FF6" w:rsidRPr="00D27FBF">
              <w:rPr>
                <w:sz w:val="20"/>
              </w:rPr>
              <w:t xml:space="preserve">: </w:t>
            </w:r>
          </w:p>
          <w:p w:rsidR="009F33AE" w:rsidRPr="00D27FBF" w:rsidRDefault="00240FF6" w:rsidP="00240FF6">
            <w:pPr>
              <w:rPr>
                <w:sz w:val="20"/>
              </w:rPr>
            </w:pPr>
            <w:r w:rsidRPr="00D27FBF">
              <w:rPr>
                <w:sz w:val="20"/>
              </w:rPr>
              <w:t>Name of n</w:t>
            </w:r>
            <w:r w:rsidR="009F33AE" w:rsidRPr="00D27FBF">
              <w:rPr>
                <w:sz w:val="20"/>
              </w:rPr>
              <w:t xml:space="preserve">ursery staff or </w:t>
            </w:r>
            <w:r w:rsidRPr="00D27FBF">
              <w:rPr>
                <w:sz w:val="20"/>
              </w:rPr>
              <w:t>c</w:t>
            </w:r>
            <w:r w:rsidR="009F33AE" w:rsidRPr="00D27FBF">
              <w:rPr>
                <w:sz w:val="20"/>
              </w:rPr>
              <w:t xml:space="preserve">hildminder </w:t>
            </w:r>
          </w:p>
        </w:tc>
        <w:tc>
          <w:tcPr>
            <w:tcW w:w="6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rPr>
                <w:b/>
                <w:sz w:val="20"/>
              </w:rPr>
            </w:pPr>
          </w:p>
        </w:tc>
      </w:tr>
      <w:tr w:rsidR="009F33AE" w:rsidRPr="00D27FBF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113808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Original </w:t>
            </w:r>
            <w:r w:rsidR="00113808">
              <w:rPr>
                <w:sz w:val="20"/>
              </w:rPr>
              <w:t>b</w:t>
            </w:r>
            <w:r w:rsidRPr="00D27FBF">
              <w:rPr>
                <w:sz w:val="20"/>
              </w:rPr>
              <w:t xml:space="preserve">irth </w:t>
            </w:r>
            <w:r w:rsidR="00113808">
              <w:rPr>
                <w:sz w:val="20"/>
              </w:rPr>
              <w:t>c</w:t>
            </w:r>
            <w:r w:rsidRPr="00D27FBF">
              <w:rPr>
                <w:sz w:val="20"/>
              </w:rPr>
              <w:t>ertificate seen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761CD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Birth </w:t>
            </w:r>
            <w:r w:rsidR="00113808">
              <w:rPr>
                <w:sz w:val="20"/>
              </w:rPr>
              <w:t>c</w:t>
            </w:r>
            <w:r w:rsidR="00761CDF">
              <w:rPr>
                <w:sz w:val="20"/>
              </w:rPr>
              <w:t>ert number</w:t>
            </w:r>
            <w:r w:rsidRPr="00D27FBF">
              <w:rPr>
                <w:sz w:val="20"/>
              </w:rPr>
              <w:t>:</w:t>
            </w:r>
          </w:p>
        </w:tc>
      </w:tr>
      <w:tr w:rsidR="009F33AE" w:rsidRPr="00D27FBF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Original proof of address seen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240FF6">
            <w:pPr>
              <w:rPr>
                <w:b/>
                <w:sz w:val="20"/>
              </w:rPr>
            </w:pPr>
            <w:r w:rsidRPr="00D27FBF">
              <w:rPr>
                <w:sz w:val="20"/>
              </w:rPr>
              <w:t>Document type and date</w:t>
            </w:r>
          </w:p>
        </w:tc>
      </w:tr>
      <w:tr w:rsidR="009F33AE" w:rsidRPr="00D27FBF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Evidence of benefits seen (list all seen)</w:t>
            </w:r>
          </w:p>
        </w:tc>
        <w:tc>
          <w:tcPr>
            <w:tcW w:w="6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3AE" w:rsidRPr="00D27FBF" w:rsidRDefault="009F33AE" w:rsidP="00D27FBF">
            <w:pPr>
              <w:rPr>
                <w:sz w:val="20"/>
              </w:rPr>
            </w:pPr>
          </w:p>
        </w:tc>
      </w:tr>
    </w:tbl>
    <w:p w:rsidR="009F33AE" w:rsidRPr="00240FF6" w:rsidRDefault="009F33AE" w:rsidP="000C4FDC">
      <w:pPr>
        <w:ind w:left="-993"/>
        <w:rPr>
          <w:sz w:val="20"/>
        </w:rPr>
      </w:pPr>
    </w:p>
    <w:p w:rsidR="00061575" w:rsidRDefault="009D53A0" w:rsidP="004C1752">
      <w:pPr>
        <w:ind w:left="-993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4C1752" w:rsidRDefault="004C1752" w:rsidP="004C1752">
      <w:pPr>
        <w:ind w:left="-993"/>
        <w:rPr>
          <w:b/>
          <w:szCs w:val="22"/>
        </w:rPr>
      </w:pPr>
    </w:p>
    <w:p w:rsidR="000C4FDC" w:rsidRDefault="001722B8" w:rsidP="004C1752">
      <w:pPr>
        <w:ind w:left="-993"/>
        <w:rPr>
          <w:b/>
          <w:szCs w:val="22"/>
        </w:rPr>
      </w:pPr>
      <w:r>
        <w:rPr>
          <w:b/>
          <w:szCs w:val="22"/>
        </w:rPr>
        <w:t xml:space="preserve">  </w:t>
      </w:r>
      <w:r w:rsidR="00CA31BA"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H</w:t>
      </w:r>
    </w:p>
    <w:p w:rsidR="00D87013" w:rsidRDefault="00D87013" w:rsidP="000C4FDC">
      <w:pPr>
        <w:ind w:left="-993"/>
        <w:rPr>
          <w:b/>
          <w:szCs w:val="22"/>
        </w:rPr>
      </w:pPr>
    </w:p>
    <w:p w:rsidR="00D87013" w:rsidRPr="00957C3A" w:rsidRDefault="00D87013" w:rsidP="00957C3A">
      <w:pPr>
        <w:ind w:left="-851"/>
        <w:rPr>
          <w:rFonts w:cs="Arial"/>
          <w:sz w:val="20"/>
        </w:rPr>
      </w:pPr>
      <w:r w:rsidRPr="00957C3A">
        <w:rPr>
          <w:rFonts w:cs="Arial"/>
          <w:sz w:val="20"/>
        </w:rPr>
        <w:t>In this sectio</w:t>
      </w:r>
      <w:r w:rsidR="009B468C">
        <w:rPr>
          <w:rFonts w:cs="Arial"/>
          <w:sz w:val="20"/>
        </w:rPr>
        <w:t xml:space="preserve">n </w:t>
      </w:r>
      <w:r w:rsidRPr="00957C3A">
        <w:rPr>
          <w:rFonts w:cs="Arial"/>
          <w:sz w:val="20"/>
        </w:rPr>
        <w:t>we are asking for data about</w:t>
      </w:r>
      <w:r w:rsidR="009B468C">
        <w:rPr>
          <w:rFonts w:cs="Arial"/>
          <w:sz w:val="20"/>
        </w:rPr>
        <w:t xml:space="preserve"> your child’s ethnic background</w:t>
      </w:r>
      <w:r w:rsidRPr="00957C3A">
        <w:rPr>
          <w:rFonts w:cs="Arial"/>
          <w:sz w:val="20"/>
        </w:rPr>
        <w:t xml:space="preserve"> to enable us to monitor and analyse applications.  Provision of this data is voluntary, but would assist us to monitor and reduce inequalities. </w:t>
      </w:r>
    </w:p>
    <w:p w:rsidR="00D87013" w:rsidRPr="00FB293B" w:rsidRDefault="00D87013" w:rsidP="000C4FDC">
      <w:pPr>
        <w:ind w:left="-993"/>
        <w:rPr>
          <w:b/>
          <w:szCs w:val="22"/>
        </w:rPr>
      </w:pPr>
    </w:p>
    <w:tbl>
      <w:tblPr>
        <w:tblW w:w="10506" w:type="dxa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46"/>
        <w:gridCol w:w="715"/>
        <w:gridCol w:w="2974"/>
        <w:gridCol w:w="567"/>
        <w:gridCol w:w="2419"/>
        <w:gridCol w:w="585"/>
      </w:tblGrid>
      <w:tr w:rsidR="000C4FDC" w:rsidRPr="00D27FBF" w:rsidTr="00E255F7">
        <w:trPr>
          <w:trHeight w:hRule="exact" w:val="425"/>
        </w:trPr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553804" w:rsidP="00CC30BA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 xml:space="preserve">ETHNIC BACKGROUND </w:t>
            </w:r>
          </w:p>
        </w:tc>
      </w:tr>
      <w:tr w:rsidR="000C4FDC" w:rsidRPr="00D27FBF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0C4FDC" w:rsidP="00CC30BA">
            <w:pPr>
              <w:pStyle w:val="Heading2"/>
              <w:jc w:val="left"/>
              <w:rPr>
                <w:rFonts w:ascii="Arial" w:hAnsi="Arial" w:cs="Arial"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Ethnic Origin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- Please tick</w:t>
            </w:r>
            <w:r w:rsidRPr="00D27FBF">
              <w:rPr>
                <w:rFonts w:ascii="Arial" w:hAnsi="Arial" w:cs="Arial"/>
                <w:sz w:val="20"/>
                <w:lang w:val="en-GB" w:eastAsia="en-US"/>
              </w:rPr>
              <w:t xml:space="preserve"> </w:t>
            </w: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one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category</w:t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9"/>
        </w:trPr>
        <w:tc>
          <w:tcPr>
            <w:tcW w:w="324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African – African/British/Scottish</w:t>
            </w:r>
          </w:p>
        </w:tc>
        <w:tc>
          <w:tcPr>
            <w:tcW w:w="71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Caribbean or Black - Caribbean/British/Scottish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White - Gypsy Traveller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African – Other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Caribbean or Black - Other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White – Irish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Bangladeshi/British/Scottish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Mixed or multiple ethnic groups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White – Other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Chinese/British/Scottish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Not Disclosed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White -  Other </w:t>
            </w:r>
            <w:r w:rsidRPr="0048722A">
              <w:rPr>
                <w:rFonts w:cs="Arial"/>
                <w:color w:val="000000"/>
                <w:sz w:val="16"/>
                <w:szCs w:val="16"/>
              </w:rPr>
              <w:t>British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Indian/British/Scottish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Not Known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White - </w:t>
            </w:r>
            <w:r w:rsidRPr="0048722A">
              <w:rPr>
                <w:rFonts w:cs="Arial"/>
                <w:color w:val="000000"/>
                <w:sz w:val="16"/>
                <w:szCs w:val="16"/>
              </w:rPr>
              <w:t>Polish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 xml:space="preserve">Asian </w:t>
            </w:r>
            <w:r>
              <w:rPr>
                <w:rFonts w:cs="Arial"/>
                <w:color w:val="000000"/>
                <w:sz w:val="16"/>
                <w:szCs w:val="16"/>
              </w:rPr>
              <w:t>–</w:t>
            </w:r>
            <w:r w:rsidRPr="0048722A">
              <w:rPr>
                <w:rFonts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Other Arab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C4FDC" w:rsidRPr="00166BA7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166BA7">
              <w:rPr>
                <w:rFonts w:cs="Arial"/>
                <w:color w:val="000000"/>
                <w:sz w:val="16"/>
                <w:szCs w:val="16"/>
              </w:rPr>
              <w:t>White - Scottish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166BA7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Pakistani/British/Scottish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Other – Other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48722A" w:rsidRDefault="000C4FDC" w:rsidP="00CC30B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A7475" w:rsidRDefault="000C4FDC" w:rsidP="00CC30BA">
            <w:pPr>
              <w:jc w:val="center"/>
              <w:rPr>
                <w:rFonts w:cs="Arial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2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5F4380" w:rsidRDefault="000C4FDC" w:rsidP="00CC30BA">
            <w:pPr>
              <w:jc w:val="both"/>
              <w:rPr>
                <w:rFonts w:cs="Arial"/>
                <w:sz w:val="20"/>
              </w:rPr>
            </w:pPr>
            <w:r w:rsidRPr="005F4380">
              <w:rPr>
                <w:rFonts w:cs="Arial"/>
                <w:sz w:val="20"/>
              </w:rPr>
              <w:t>If you have ticked one of the ‘Other’ boxes for any of the above ethnic origins, please enter th</w:t>
            </w:r>
            <w:r w:rsidR="00CC30BA" w:rsidRPr="005F4380">
              <w:rPr>
                <w:rFonts w:cs="Arial"/>
                <w:sz w:val="20"/>
              </w:rPr>
              <w:t xml:space="preserve">e specific ethnic origin here: </w:t>
            </w:r>
            <w:r w:rsidRPr="005F4380">
              <w:rPr>
                <w:rFonts w:cs="Arial"/>
                <w:sz w:val="20"/>
              </w:rPr>
              <w:t xml:space="preserve"> </w:t>
            </w:r>
          </w:p>
          <w:p w:rsidR="000C4FDC" w:rsidRDefault="000C4FDC" w:rsidP="00CC30BA">
            <w:pPr>
              <w:jc w:val="both"/>
              <w:rPr>
                <w:rFonts w:cs="Arial"/>
                <w:szCs w:val="22"/>
              </w:rPr>
            </w:pPr>
          </w:p>
          <w:p w:rsidR="000C4FDC" w:rsidRPr="00C3654C" w:rsidRDefault="000C4FDC" w:rsidP="00CC30BA">
            <w:pPr>
              <w:jc w:val="both"/>
              <w:rPr>
                <w:rFonts w:cs="Arial"/>
                <w:szCs w:val="22"/>
              </w:rPr>
            </w:pPr>
          </w:p>
          <w:p w:rsidR="000C4FDC" w:rsidRPr="00C3654C" w:rsidRDefault="000C4FDC" w:rsidP="00CC30BA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0C4FDC" w:rsidRDefault="000C4FDC" w:rsidP="000C4FDC"/>
    <w:tbl>
      <w:tblPr>
        <w:tblW w:w="10506" w:type="dxa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1"/>
        <w:gridCol w:w="25"/>
        <w:gridCol w:w="403"/>
        <w:gridCol w:w="28"/>
        <w:gridCol w:w="2949"/>
        <w:gridCol w:w="53"/>
        <w:gridCol w:w="373"/>
        <w:gridCol w:w="57"/>
        <w:gridCol w:w="3062"/>
        <w:gridCol w:w="83"/>
        <w:gridCol w:w="142"/>
        <w:gridCol w:w="360"/>
      </w:tblGrid>
      <w:tr w:rsidR="000C4FDC" w:rsidRPr="00C3654C" w:rsidTr="00E255F7">
        <w:trPr>
          <w:trHeight w:hRule="exact" w:val="416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93569E" w:rsidP="00CC30BA">
            <w:pPr>
              <w:pStyle w:val="Heading2"/>
              <w:jc w:val="left"/>
              <w:rPr>
                <w:rFonts w:ascii="Arial" w:hAnsi="Arial" w:cs="Arial"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Child</w:t>
            </w:r>
            <w:r w:rsidR="00553804" w:rsidRPr="00D27FBF">
              <w:rPr>
                <w:rFonts w:ascii="Arial" w:hAnsi="Arial" w:cs="Arial"/>
                <w:b/>
                <w:sz w:val="20"/>
                <w:lang w:val="en-GB" w:eastAsia="en-US"/>
              </w:rPr>
              <w:t>’</w:t>
            </w: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 xml:space="preserve">s Religion </w:t>
            </w:r>
            <w:r w:rsidR="000C4FDC" w:rsidRPr="00D27FBF">
              <w:rPr>
                <w:rFonts w:ascii="Arial" w:hAnsi="Arial" w:cs="Arial"/>
                <w:sz w:val="20"/>
                <w:lang w:val="en-GB" w:eastAsia="en-US"/>
              </w:rPr>
              <w:t>- Please tick any religious affiliation below</w:t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299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4"/>
              <w:ind w:left="0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Buddhist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Muslim</w:t>
            </w:r>
          </w:p>
        </w:tc>
        <w:tc>
          <w:tcPr>
            <w:tcW w:w="43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Other (please specify)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8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C4FDC" w:rsidRPr="009A2E9D" w:rsidRDefault="000C4FDC" w:rsidP="00CC30BA">
            <w:pPr>
              <w:spacing w:before="40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Christian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jc w:val="center"/>
              <w:rPr>
                <w:rFonts w:cs="Arial"/>
                <w:b/>
                <w:sz w:val="20"/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None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Sikh</w:t>
            </w: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8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spacing w:before="40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Hindu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Not Disclosed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6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spacing w:before="40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Jewish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Not Known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C3654C" w:rsidRDefault="000C4FDC" w:rsidP="00CC30BA">
            <w:pPr>
              <w:jc w:val="center"/>
              <w:rPr>
                <w:rFonts w:cs="Arial"/>
                <w:szCs w:val="22"/>
              </w:rPr>
            </w:pPr>
          </w:p>
        </w:tc>
      </w:tr>
      <w:tr w:rsidR="000C4FDC" w:rsidRPr="00C3654C" w:rsidTr="00E255F7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0506" w:type="dxa"/>
            <w:gridSpan w:val="1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If you have ticked the ‘Other’ box please enter the specific religion here:</w:t>
            </w:r>
          </w:p>
          <w:p w:rsidR="000C4FDC" w:rsidRPr="00C3654C" w:rsidRDefault="000C4FDC" w:rsidP="00CC30BA">
            <w:pPr>
              <w:rPr>
                <w:rFonts w:cs="Arial"/>
                <w:szCs w:val="22"/>
              </w:rPr>
            </w:pP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2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553804" w:rsidP="00CC30BA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 xml:space="preserve">National Identity 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- Please tick </w:t>
            </w:r>
            <w:r w:rsidR="000C4FDC" w:rsidRPr="00D27FBF">
              <w:rPr>
                <w:rFonts w:ascii="Arial" w:hAnsi="Arial" w:cs="Arial"/>
                <w:b/>
                <w:sz w:val="20"/>
                <w:lang w:val="en-GB" w:eastAsia="en-US"/>
              </w:rPr>
              <w:t>one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category</w:t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6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4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British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Not Disclosed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Scottish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b/>
                <w:sz w:val="20"/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0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 xml:space="preserve">   English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Not Known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Welsh</w:t>
            </w: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7"/>
        </w:trPr>
        <w:tc>
          <w:tcPr>
            <w:tcW w:w="29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spacing w:before="40"/>
              <w:ind w:left="158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Northern Irish</w:t>
            </w:r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Other (please specify)</w:t>
            </w:r>
          </w:p>
        </w:tc>
        <w:tc>
          <w:tcPr>
            <w:tcW w:w="4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87"/>
        </w:trPr>
        <w:tc>
          <w:tcPr>
            <w:tcW w:w="10506" w:type="dxa"/>
            <w:gridSpan w:val="1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0C4FDC" w:rsidRPr="009A2E9D" w:rsidRDefault="000C4FDC" w:rsidP="00CC30BA">
            <w:pPr>
              <w:rPr>
                <w:rFonts w:cs="Arial"/>
                <w:noProof/>
                <w:snapToGrid w:val="0"/>
                <w:sz w:val="20"/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t>If you have ticked the ‘Other’ box please enter the specific National Identity here:</w:t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2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0C4FDC" w:rsidP="00CC30BA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Asylum Status / Refugee Status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- Please tick </w:t>
            </w: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one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category</w:t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7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0C4FDC" w:rsidP="00CC30BA">
            <w:pPr>
              <w:spacing w:before="40"/>
              <w:ind w:left="158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Asylum Seeker  </w:t>
            </w:r>
            <w:r w:rsidRPr="00D27FBF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863" w:type="dxa"/>
            <w:gridSpan w:val="6"/>
            <w:shd w:val="clear" w:color="auto" w:fill="FFFFFF"/>
            <w:vAlign w:val="center"/>
          </w:tcPr>
          <w:p w:rsidR="000C4FDC" w:rsidRPr="00D27FBF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87" w:type="dxa"/>
            <w:gridSpan w:val="3"/>
            <w:shd w:val="clear" w:color="auto" w:fill="FFFFFF"/>
            <w:vAlign w:val="center"/>
          </w:tcPr>
          <w:p w:rsidR="000C4FDC" w:rsidRPr="00D27FBF" w:rsidRDefault="000C4FDC" w:rsidP="00CC30BA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Refugee  </w:t>
            </w:r>
            <w:r w:rsidRPr="00D27FBF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C4FDC" w:rsidRPr="00C3654C" w:rsidTr="004C1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99"/>
        </w:trPr>
        <w:tc>
          <w:tcPr>
            <w:tcW w:w="29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C4FDC" w:rsidRDefault="000C4FDC" w:rsidP="00CC30BA">
            <w:pPr>
              <w:spacing w:before="40"/>
              <w:ind w:left="158"/>
              <w:rPr>
                <w:rFonts w:cs="Arial"/>
                <w:szCs w:val="22"/>
              </w:rPr>
            </w:pPr>
          </w:p>
          <w:p w:rsidR="000C4FDC" w:rsidRDefault="000C4FDC" w:rsidP="00CC30BA">
            <w:pPr>
              <w:spacing w:before="40"/>
              <w:ind w:left="158"/>
              <w:rPr>
                <w:rFonts w:cs="Arial"/>
                <w:szCs w:val="22"/>
              </w:rPr>
            </w:pPr>
          </w:p>
          <w:p w:rsidR="000C4FDC" w:rsidRPr="00C3654C" w:rsidRDefault="000C4FDC" w:rsidP="00CC30BA">
            <w:pPr>
              <w:spacing w:before="40"/>
              <w:ind w:left="158"/>
              <w:rPr>
                <w:rFonts w:cs="Arial"/>
                <w:szCs w:val="22"/>
              </w:rPr>
            </w:pPr>
          </w:p>
        </w:tc>
        <w:tc>
          <w:tcPr>
            <w:tcW w:w="386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87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C4FDC" w:rsidRPr="00C3654C" w:rsidRDefault="000C4FDC" w:rsidP="00CC30BA">
            <w:pPr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1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D27FBF" w:rsidRDefault="000C4FDC" w:rsidP="00CC30BA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b/>
                <w:sz w:val="20"/>
              </w:rPr>
              <w:t xml:space="preserve">Main Home Language </w:t>
            </w:r>
            <w:r w:rsidR="00553804" w:rsidRPr="00D27FBF">
              <w:rPr>
                <w:rFonts w:cs="Arial"/>
                <w:sz w:val="20"/>
              </w:rPr>
              <w:t>-</w:t>
            </w:r>
            <w:r w:rsidR="00553804" w:rsidRPr="00D27FBF">
              <w:rPr>
                <w:rFonts w:cs="Arial"/>
                <w:b/>
                <w:sz w:val="20"/>
              </w:rPr>
              <w:t xml:space="preserve"> </w:t>
            </w:r>
            <w:r w:rsidRPr="00D27FBF">
              <w:rPr>
                <w:rFonts w:cs="Arial"/>
                <w:sz w:val="20"/>
              </w:rPr>
              <w:t xml:space="preserve">Please tick </w:t>
            </w:r>
            <w:r w:rsidRPr="00D27FBF">
              <w:rPr>
                <w:rFonts w:cs="Arial"/>
                <w:b/>
                <w:bCs/>
                <w:sz w:val="20"/>
              </w:rPr>
              <w:t>one</w:t>
            </w:r>
            <w:r w:rsidRPr="00D27FBF">
              <w:rPr>
                <w:rFonts w:cs="Arial"/>
                <w:bCs/>
                <w:sz w:val="20"/>
              </w:rPr>
              <w:t xml:space="preserve"> </w:t>
            </w:r>
            <w:r w:rsidRPr="00D27FBF">
              <w:rPr>
                <w:rFonts w:cs="Arial"/>
                <w:sz w:val="20"/>
              </w:rPr>
              <w:t xml:space="preserve">category for level of </w:t>
            </w:r>
            <w:r w:rsidRPr="00D27FBF">
              <w:rPr>
                <w:rFonts w:cs="Arial"/>
                <w:b/>
                <w:sz w:val="20"/>
              </w:rPr>
              <w:t>language</w:t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29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New to English</w:t>
            </w:r>
          </w:p>
        </w:tc>
        <w:tc>
          <w:tcPr>
            <w:tcW w:w="428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pStyle w:val="Heading5"/>
              <w:ind w:left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CC30BA">
              <w:rPr>
                <w:rFonts w:ascii="Arial" w:hAnsi="Arial" w:cs="Arial"/>
                <w:sz w:val="16"/>
                <w:szCs w:val="16"/>
                <w:lang w:val="en-GB" w:eastAsia="en-US"/>
              </w:rPr>
              <w:t>Competent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Limited communication</w:t>
            </w:r>
          </w:p>
        </w:tc>
        <w:tc>
          <w:tcPr>
            <w:tcW w:w="585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Early Acquisition</w:t>
            </w:r>
          </w:p>
        </w:tc>
        <w:tc>
          <w:tcPr>
            <w:tcW w:w="428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Fluent</w:t>
            </w: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Not assessed</w:t>
            </w:r>
          </w:p>
        </w:tc>
        <w:tc>
          <w:tcPr>
            <w:tcW w:w="585" w:type="dxa"/>
            <w:gridSpan w:val="3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29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Developing competence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noProof/>
                <w:snapToGrid w:val="0"/>
                <w:szCs w:val="22"/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C4FDC" w:rsidRPr="00CC30BA" w:rsidRDefault="000C4FDC" w:rsidP="003D6F09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CC30BA">
              <w:rPr>
                <w:rFonts w:cs="Arial"/>
                <w:b/>
                <w:sz w:val="16"/>
                <w:szCs w:val="16"/>
              </w:rPr>
              <w:t xml:space="preserve">English as </w:t>
            </w:r>
            <w:r w:rsidR="003D6F09">
              <w:rPr>
                <w:rFonts w:cs="Arial"/>
                <w:b/>
                <w:sz w:val="16"/>
                <w:szCs w:val="16"/>
              </w:rPr>
              <w:t xml:space="preserve">a </w:t>
            </w:r>
            <w:r w:rsidRPr="00CC30BA">
              <w:rPr>
                <w:rFonts w:cs="Arial"/>
                <w:b/>
                <w:sz w:val="16"/>
                <w:szCs w:val="16"/>
              </w:rPr>
              <w:t>‘first language’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4FDC" w:rsidRPr="00CC30BA" w:rsidRDefault="000C4FDC" w:rsidP="00CC30BA">
            <w:pPr>
              <w:rPr>
                <w:rFonts w:cs="Arial"/>
                <w:noProof/>
                <w:snapToGrid w:val="0"/>
                <w:szCs w:val="22"/>
              </w:rPr>
            </w:pPr>
          </w:p>
        </w:tc>
      </w:tr>
      <w:tr w:rsidR="00CC30BA" w:rsidRPr="00C3654C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105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0BA" w:rsidRPr="009A2E9D" w:rsidRDefault="00CC30BA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b/>
                <w:sz w:val="20"/>
                <w:shd w:val="clear" w:color="auto" w:fill="FFFFFF"/>
              </w:rPr>
              <w:t>Additional Home Language(s)</w:t>
            </w:r>
            <w:r w:rsidRPr="009A2E9D">
              <w:rPr>
                <w:rFonts w:cs="Arial"/>
                <w:b/>
                <w:sz w:val="20"/>
              </w:rPr>
              <w:t xml:space="preserve"> </w:t>
            </w:r>
            <w:r w:rsidRPr="009A2E9D">
              <w:rPr>
                <w:rFonts w:cs="Arial"/>
                <w:sz w:val="20"/>
              </w:rPr>
              <w:t>(if applicable) -   e.g. English,</w:t>
            </w:r>
            <w:r w:rsidRPr="009A2E9D">
              <w:rPr>
                <w:rFonts w:cs="Arial"/>
                <w:b/>
                <w:sz w:val="20"/>
              </w:rPr>
              <w:t xml:space="preserve"> </w:t>
            </w:r>
            <w:r w:rsidRPr="009A2E9D">
              <w:rPr>
                <w:rFonts w:cs="Arial"/>
                <w:sz w:val="20"/>
              </w:rPr>
              <w:t>Gaelic</w:t>
            </w:r>
          </w:p>
          <w:p w:rsidR="00CC30BA" w:rsidRPr="00C3654C" w:rsidRDefault="00CC30BA" w:rsidP="00CC30BA">
            <w:pPr>
              <w:rPr>
                <w:rFonts w:cs="Arial"/>
                <w:noProof/>
                <w:snapToGrid w:val="0"/>
                <w:szCs w:val="22"/>
              </w:rPr>
            </w:pPr>
          </w:p>
        </w:tc>
      </w:tr>
    </w:tbl>
    <w:p w:rsidR="00CA31BA" w:rsidRDefault="00CA31BA" w:rsidP="00941E2F"/>
    <w:p w:rsidR="00A37EA8" w:rsidRDefault="00A37EA8" w:rsidP="00EE3C05">
      <w:pPr>
        <w:ind w:hanging="851"/>
        <w:rPr>
          <w:b/>
          <w:szCs w:val="22"/>
        </w:rPr>
      </w:pPr>
    </w:p>
    <w:p w:rsidR="008E56A0" w:rsidRPr="00FB293B" w:rsidRDefault="00CA31BA" w:rsidP="00EE3C05">
      <w:pPr>
        <w:ind w:hanging="851"/>
        <w:rPr>
          <w:b/>
          <w:szCs w:val="22"/>
        </w:rPr>
      </w:pPr>
      <w:r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I</w:t>
      </w:r>
    </w:p>
    <w:tbl>
      <w:tblPr>
        <w:tblW w:w="10365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425"/>
        <w:gridCol w:w="6097"/>
        <w:gridCol w:w="444"/>
      </w:tblGrid>
      <w:tr w:rsidR="00941E2F" w:rsidRPr="00D27FBF" w:rsidTr="0087091E">
        <w:trPr>
          <w:cantSplit/>
          <w:trHeight w:hRule="exact" w:val="371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E2F" w:rsidRPr="00D27FBF" w:rsidRDefault="000F6975" w:rsidP="000F6975">
            <w:pPr>
              <w:pStyle w:val="Heading2"/>
              <w:jc w:val="left"/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ADDITIONAL INFORMATION TO SUPPORT APPLICATION</w:t>
            </w:r>
          </w:p>
        </w:tc>
      </w:tr>
      <w:tr w:rsidR="000F6975" w:rsidRPr="00D27FBF" w:rsidTr="0087091E">
        <w:trPr>
          <w:cantSplit/>
          <w:trHeight w:hRule="exact" w:val="2282"/>
        </w:trPr>
        <w:tc>
          <w:tcPr>
            <w:tcW w:w="1036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</w:tcPr>
          <w:p w:rsidR="00EE16DD" w:rsidRPr="00D27FBF" w:rsidRDefault="000F6975" w:rsidP="000F6975">
            <w:pPr>
              <w:rPr>
                <w:rFonts w:cs="Arial"/>
                <w:noProof/>
                <w:snapToGrid w:val="0"/>
                <w:sz w:val="20"/>
              </w:rPr>
            </w:pPr>
            <w:r w:rsidRPr="00D27FBF">
              <w:rPr>
                <w:rFonts w:cs="Arial"/>
                <w:noProof/>
                <w:snapToGrid w:val="0"/>
                <w:sz w:val="20"/>
              </w:rPr>
              <w:t xml:space="preserve">Additional Information to </w:t>
            </w:r>
            <w:r w:rsidR="00113808">
              <w:rPr>
                <w:rFonts w:cs="Arial"/>
                <w:noProof/>
                <w:snapToGrid w:val="0"/>
                <w:sz w:val="20"/>
              </w:rPr>
              <w:t>s</w:t>
            </w:r>
            <w:r w:rsidRPr="00D27FBF">
              <w:rPr>
                <w:rFonts w:cs="Arial"/>
                <w:noProof/>
                <w:snapToGrid w:val="0"/>
                <w:sz w:val="20"/>
              </w:rPr>
              <w:t xml:space="preserve">upport </w:t>
            </w:r>
            <w:r w:rsidR="00113808">
              <w:rPr>
                <w:rFonts w:cs="Arial"/>
                <w:noProof/>
                <w:snapToGrid w:val="0"/>
                <w:sz w:val="20"/>
              </w:rPr>
              <w:t>a</w:t>
            </w:r>
            <w:r w:rsidRPr="00D27FBF">
              <w:rPr>
                <w:rFonts w:cs="Arial"/>
                <w:noProof/>
                <w:snapToGrid w:val="0"/>
                <w:sz w:val="20"/>
              </w:rPr>
              <w:t>pplication</w:t>
            </w:r>
            <w:r w:rsidR="001F7FDC" w:rsidRPr="00D27FBF">
              <w:rPr>
                <w:rFonts w:cs="Arial"/>
                <w:noProof/>
                <w:snapToGrid w:val="0"/>
                <w:sz w:val="20"/>
              </w:rPr>
              <w:t xml:space="preserve"> (as required)</w:t>
            </w:r>
          </w:p>
          <w:p w:rsidR="00EE16DD" w:rsidRPr="00D27FBF" w:rsidRDefault="00EE16DD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  <w:p w:rsidR="00EE16DD" w:rsidRPr="00D27FBF" w:rsidRDefault="00EE16DD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121273" w:rsidRPr="00D27FBF" w:rsidTr="0087091E">
        <w:trPr>
          <w:cantSplit/>
          <w:trHeight w:hRule="exact" w:val="2521"/>
        </w:trPr>
        <w:tc>
          <w:tcPr>
            <w:tcW w:w="1036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</w:tcPr>
          <w:p w:rsidR="00121273" w:rsidRDefault="00121273" w:rsidP="000F6975">
            <w:pPr>
              <w:rPr>
                <w:rFonts w:cs="Arial"/>
                <w:noProof/>
                <w:snapToGrid w:val="0"/>
                <w:sz w:val="20"/>
              </w:rPr>
            </w:pPr>
            <w:r w:rsidRPr="00121273">
              <w:rPr>
                <w:rFonts w:cs="Arial"/>
                <w:b/>
                <w:noProof/>
                <w:snapToGrid w:val="0"/>
                <w:sz w:val="20"/>
              </w:rPr>
              <w:t>Are there any other children living in your houshold    YES / NO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2601"/>
              <w:gridCol w:w="2601"/>
              <w:gridCol w:w="2601"/>
            </w:tblGrid>
            <w:tr w:rsidR="00121273" w:rsidTr="00121273">
              <w:tc>
                <w:tcPr>
                  <w:tcW w:w="2600" w:type="dxa"/>
                </w:tcPr>
                <w:p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Name(s) of other children</w:t>
                  </w:r>
                </w:p>
              </w:tc>
              <w:tc>
                <w:tcPr>
                  <w:tcW w:w="2601" w:type="dxa"/>
                </w:tcPr>
                <w:p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Date(s) of birth</w:t>
                  </w:r>
                </w:p>
              </w:tc>
              <w:tc>
                <w:tcPr>
                  <w:tcW w:w="2601" w:type="dxa"/>
                </w:tcPr>
                <w:p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Relationship to Nursery Applicant</w:t>
                  </w:r>
                </w:p>
              </w:tc>
              <w:tc>
                <w:tcPr>
                  <w:tcW w:w="2601" w:type="dxa"/>
                </w:tcPr>
                <w:p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School / Nursery Attended (if any)</w:t>
                  </w:r>
                </w:p>
              </w:tc>
            </w:tr>
            <w:tr w:rsidR="00121273" w:rsidTr="00121273">
              <w:tc>
                <w:tcPr>
                  <w:tcW w:w="2600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</w:tr>
            <w:tr w:rsidR="00121273" w:rsidTr="00121273">
              <w:tc>
                <w:tcPr>
                  <w:tcW w:w="2600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</w:tr>
            <w:tr w:rsidR="00121273" w:rsidTr="00121273">
              <w:tc>
                <w:tcPr>
                  <w:tcW w:w="2600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</w:tr>
          </w:tbl>
          <w:p w:rsidR="00121273" w:rsidRPr="00D27FBF" w:rsidRDefault="00121273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0F6975" w:rsidRPr="00D27FBF" w:rsidTr="0087091E">
        <w:trPr>
          <w:trHeight w:hRule="exact" w:val="447"/>
        </w:trPr>
        <w:tc>
          <w:tcPr>
            <w:tcW w:w="1036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6975" w:rsidRPr="00D27FBF" w:rsidRDefault="001F7FDC" w:rsidP="000F6975">
            <w:pPr>
              <w:rPr>
                <w:rFonts w:cs="Arial"/>
                <w:b/>
                <w:sz w:val="20"/>
              </w:rPr>
            </w:pPr>
            <w:r w:rsidRPr="00D27FBF">
              <w:rPr>
                <w:rFonts w:cs="Arial"/>
                <w:b/>
                <w:sz w:val="20"/>
              </w:rPr>
              <w:t>(LA = Local Authority)</w:t>
            </w:r>
          </w:p>
        </w:tc>
      </w:tr>
      <w:tr w:rsidR="00031A87" w:rsidRPr="00D27FBF" w:rsidTr="0087091E">
        <w:trPr>
          <w:cantSplit/>
          <w:trHeight w:hRule="exact" w:val="471"/>
        </w:trPr>
        <w:tc>
          <w:tcPr>
            <w:tcW w:w="9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31A87" w:rsidRPr="00D27FBF" w:rsidRDefault="00031A87" w:rsidP="000F6975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Catchment LA Primary (please state which one):</w:t>
            </w:r>
          </w:p>
          <w:p w:rsidR="00031A87" w:rsidRPr="00D27FBF" w:rsidRDefault="00031A87" w:rsidP="000F6975">
            <w:pPr>
              <w:rPr>
                <w:rFonts w:cs="Arial"/>
                <w:sz w:val="20"/>
              </w:rPr>
            </w:pPr>
          </w:p>
          <w:p w:rsidR="00031A87" w:rsidRPr="00D27FBF" w:rsidRDefault="00031A87" w:rsidP="000F6975">
            <w:pPr>
              <w:rPr>
                <w:rFonts w:cs="Arial"/>
                <w:sz w:val="20"/>
              </w:rPr>
            </w:pPr>
          </w:p>
          <w:p w:rsidR="00031A87" w:rsidRPr="00D27FBF" w:rsidRDefault="00031A87" w:rsidP="000F6975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1A87" w:rsidRPr="00D27FBF" w:rsidRDefault="00031A87" w:rsidP="000F6975">
            <w:pPr>
              <w:rPr>
                <w:rFonts w:cs="Arial"/>
                <w:b/>
                <w:sz w:val="20"/>
              </w:rPr>
            </w:pPr>
          </w:p>
        </w:tc>
      </w:tr>
      <w:tr w:rsidR="00031A87" w:rsidRPr="00D27FBF" w:rsidTr="0087091E">
        <w:trPr>
          <w:cantSplit/>
          <w:trHeight w:hRule="exact" w:val="420"/>
        </w:trPr>
        <w:tc>
          <w:tcPr>
            <w:tcW w:w="9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31A87" w:rsidRPr="00D27FBF" w:rsidRDefault="00031A87" w:rsidP="00031A87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Intended LA Primary </w:t>
            </w:r>
            <w:r w:rsidR="00A22B92" w:rsidRPr="00D27FBF">
              <w:rPr>
                <w:rFonts w:cs="Arial"/>
                <w:sz w:val="20"/>
              </w:rPr>
              <w:t>(if different from above</w:t>
            </w:r>
            <w:r w:rsidRPr="00D27FBF">
              <w:rPr>
                <w:rFonts w:cs="Arial"/>
                <w:sz w:val="20"/>
              </w:rPr>
              <w:t>):</w:t>
            </w:r>
          </w:p>
          <w:p w:rsidR="00031A87" w:rsidRPr="00D27FBF" w:rsidRDefault="00031A87" w:rsidP="000F6975">
            <w:pPr>
              <w:rPr>
                <w:rFonts w:cs="Arial"/>
                <w:sz w:val="20"/>
              </w:rPr>
            </w:pPr>
          </w:p>
        </w:tc>
        <w:tc>
          <w:tcPr>
            <w:tcW w:w="4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1A87" w:rsidRPr="00D27FBF" w:rsidRDefault="00031A87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031A87" w:rsidRPr="00D27FBF" w:rsidTr="0087091E">
        <w:trPr>
          <w:cantSplit/>
          <w:trHeight w:hRule="exact" w:val="427"/>
        </w:trPr>
        <w:tc>
          <w:tcPr>
            <w:tcW w:w="9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31A87" w:rsidRPr="00D27FBF" w:rsidRDefault="00031A87" w:rsidP="000F6975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Intended Non LA Primary (if applicable):</w:t>
            </w:r>
          </w:p>
        </w:tc>
        <w:tc>
          <w:tcPr>
            <w:tcW w:w="4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1A87" w:rsidRPr="00D27FBF" w:rsidRDefault="00031A87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031A87" w:rsidRPr="00C3654C" w:rsidTr="0087091E">
        <w:trPr>
          <w:gridAfter w:val="2"/>
          <w:wAfter w:w="6541" w:type="dxa"/>
          <w:cantSplit/>
          <w:trHeight w:hRule="exact" w:val="552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31A87" w:rsidRPr="00C37500" w:rsidRDefault="00031A87" w:rsidP="00031A87">
            <w:pPr>
              <w:rPr>
                <w:rFonts w:cs="Arial"/>
                <w:sz w:val="20"/>
              </w:rPr>
            </w:pPr>
            <w:r w:rsidRPr="00C37500">
              <w:rPr>
                <w:rFonts w:cs="Arial"/>
                <w:sz w:val="20"/>
              </w:rPr>
              <w:t>Unknown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1A87" w:rsidRPr="000A7475" w:rsidRDefault="00031A87" w:rsidP="000F6975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</w:tbl>
    <w:p w:rsidR="0087091E" w:rsidRDefault="0087091E"/>
    <w:tbl>
      <w:tblPr>
        <w:tblW w:w="11658" w:type="dxa"/>
        <w:tblInd w:w="-14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58"/>
      </w:tblGrid>
      <w:tr w:rsidR="00CD496E" w:rsidTr="0087091E">
        <w:trPr>
          <w:trHeight w:val="404"/>
        </w:trPr>
        <w:tc>
          <w:tcPr>
            <w:tcW w:w="11658" w:type="dxa"/>
          </w:tcPr>
          <w:p w:rsidR="00EE3C05" w:rsidRPr="00FB293B" w:rsidRDefault="00EE3C05" w:rsidP="00EE3C05">
            <w:pPr>
              <w:ind w:firstLine="493"/>
              <w:rPr>
                <w:rFonts w:ascii="Geometr415 Lt BT" w:hAnsi="Geometr415 Lt BT" w:cs="Geometr415 Lt BT"/>
                <w:b/>
                <w:szCs w:val="22"/>
              </w:rPr>
            </w:pPr>
            <w:r w:rsidRPr="00FB293B">
              <w:rPr>
                <w:b/>
                <w:szCs w:val="22"/>
              </w:rPr>
              <w:t xml:space="preserve">SECTION </w:t>
            </w:r>
            <w:r w:rsidR="006E7988">
              <w:rPr>
                <w:b/>
                <w:szCs w:val="22"/>
              </w:rPr>
              <w:t>J</w:t>
            </w:r>
          </w:p>
          <w:tbl>
            <w:tblPr>
              <w:tblStyle w:val="TableGrid"/>
              <w:tblW w:w="0" w:type="auto"/>
              <w:tblInd w:w="488" w:type="dxa"/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E23D83" w:rsidRPr="00C37500" w:rsidTr="0087091E">
              <w:tc>
                <w:tcPr>
                  <w:tcW w:w="10349" w:type="dxa"/>
                </w:tcPr>
                <w:p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</w:p>
                <w:p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  <w:r w:rsidRPr="00C37500">
                    <w:rPr>
                      <w:b/>
                      <w:sz w:val="20"/>
                    </w:rPr>
                    <w:t xml:space="preserve">DECLARATION &amp; SIGNATURE : </w:t>
                  </w:r>
                </w:p>
                <w:p w:rsidR="00E23D83" w:rsidRPr="00C37500" w:rsidRDefault="00E23D83" w:rsidP="00E23D83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It is important that the information you give on this application form is as full and accurate as possible. This will help us when considering the allocation of places. </w:t>
                  </w:r>
                </w:p>
                <w:p w:rsidR="00E23D83" w:rsidRPr="00C37500" w:rsidRDefault="00E23D83" w:rsidP="00E23D83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>Failure to provide the appropriate paperwork &amp; proof of address may result in this application being rejected.</w:t>
                  </w:r>
                </w:p>
                <w:p w:rsidR="00E23D83" w:rsidRPr="00C37500" w:rsidRDefault="00E23D83" w:rsidP="00E23D8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rPr>
                      <w:b/>
                      <w:sz w:val="20"/>
                    </w:rPr>
                  </w:pPr>
                  <w:r w:rsidRPr="00C37500">
                    <w:rPr>
                      <w:sz w:val="20"/>
                    </w:rPr>
                    <w:t>All of the information you give will be treated as strictly confidential, however we may at times have to share with your Health Visitor and/or GP to ensure it is accurate.  Information you give will be stored on computer.</w:t>
                  </w:r>
                </w:p>
                <w:p w:rsidR="00E23D83" w:rsidRPr="00C37500" w:rsidRDefault="00E23D83" w:rsidP="00E23D8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If your circumstances change, or there are any changes to the information you give at the time of applying, it is very important that you inform the nursery or partner provider </w:t>
                  </w:r>
                  <w:r w:rsidRPr="00C37500">
                    <w:rPr>
                      <w:b/>
                      <w:sz w:val="20"/>
                    </w:rPr>
                    <w:t xml:space="preserve">ASAP </w:t>
                  </w:r>
                  <w:r w:rsidRPr="00C37500">
                    <w:rPr>
                      <w:sz w:val="20"/>
                    </w:rPr>
                    <w:t>in order that they have up to date details when allocating places.</w:t>
                  </w:r>
                </w:p>
                <w:p w:rsidR="00E23D83" w:rsidRPr="00C37500" w:rsidRDefault="00E23D83" w:rsidP="00E23D8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>Most places are allocated around Easter for the following August. You will be sent a letter telling you the outcome of your application.</w:t>
                  </w:r>
                </w:p>
                <w:p w:rsidR="00E23D83" w:rsidRPr="00BE5241" w:rsidRDefault="00E23D83" w:rsidP="00BE5241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ind w:left="36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If you have any questions about the admissions policy or process you should contact your local nursery or partner provider in the first instance. Should they be unable to answer </w:t>
                  </w:r>
                  <w:r w:rsidR="00BE5241">
                    <w:rPr>
                      <w:sz w:val="20"/>
                    </w:rPr>
                    <w:t xml:space="preserve">your query, please contact the </w:t>
                  </w:r>
                  <w:r w:rsidRPr="00BE5241">
                    <w:rPr>
                      <w:rFonts w:cs="Arial"/>
                      <w:b/>
                      <w:sz w:val="20"/>
                    </w:rPr>
                    <w:t>Early Childhood Co-ordination Officer - 01786 233206</w:t>
                  </w:r>
                  <w:r w:rsidR="00BE5241">
                    <w:rPr>
                      <w:rFonts w:cs="Arial"/>
                      <w:b/>
                      <w:sz w:val="20"/>
                    </w:rPr>
                    <w:t>.</w:t>
                  </w:r>
                </w:p>
                <w:p w:rsidR="00E23D83" w:rsidRPr="00C37500" w:rsidRDefault="00E23D83" w:rsidP="00E23D83">
                  <w:pPr>
                    <w:spacing w:line="168" w:lineRule="auto"/>
                    <w:rPr>
                      <w:b/>
                      <w:sz w:val="20"/>
                    </w:rPr>
                  </w:pPr>
                </w:p>
                <w:p w:rsidR="00E23D83" w:rsidRPr="00602FEC" w:rsidRDefault="00E23D83" w:rsidP="00602FEC">
                  <w:pPr>
                    <w:pStyle w:val="BodyText"/>
                    <w:rPr>
                      <w:rFonts w:ascii="Arial" w:hAnsi="Arial" w:cs="Arial"/>
                      <w:b w:val="0"/>
                    </w:rPr>
                  </w:pPr>
                  <w:r w:rsidRPr="00602FEC">
                    <w:rPr>
                      <w:rFonts w:ascii="Arial" w:hAnsi="Arial"/>
                      <w:b w:val="0"/>
                    </w:rPr>
                    <w:t xml:space="preserve">I confirm that to the best of my knowledge, all of the information provided by me on this application form is accurate and I have informed the nursery of any </w:t>
                  </w:r>
                  <w:r w:rsidRPr="00761CDF">
                    <w:rPr>
                      <w:rFonts w:ascii="Arial" w:hAnsi="Arial"/>
                    </w:rPr>
                    <w:t>split / shared placement requests</w:t>
                  </w:r>
                  <w:r w:rsidRPr="00602FEC">
                    <w:rPr>
                      <w:rFonts w:ascii="Arial" w:hAnsi="Arial"/>
                      <w:b w:val="0"/>
                    </w:rPr>
                    <w:t>.  I have submitted the required evidence to support this application.</w:t>
                  </w:r>
                  <w:r w:rsidR="00BE5241">
                    <w:rPr>
                      <w:rFonts w:ascii="Arial" w:hAnsi="Arial"/>
                      <w:b w:val="0"/>
                    </w:rPr>
                    <w:t xml:space="preserve"> </w:t>
                  </w:r>
                  <w:r w:rsidR="00602FEC">
                    <w:rPr>
                      <w:rFonts w:ascii="Arial" w:hAnsi="Arial"/>
                      <w:b w:val="0"/>
                    </w:rPr>
                    <w:t xml:space="preserve"> </w:t>
                  </w:r>
                  <w:r w:rsidRPr="00602FEC">
                    <w:rPr>
                      <w:rFonts w:ascii="Arial" w:hAnsi="Arial" w:cs="Arial"/>
                      <w:b w:val="0"/>
                    </w:rPr>
                    <w:t>I am aware that Stirling Council will carry out checks to ensure that public funds / resources are correctly allocated / awarded.</w:t>
                  </w:r>
                </w:p>
                <w:p w:rsidR="00E23D83" w:rsidRPr="00C37500" w:rsidRDefault="00E23D83" w:rsidP="00E23D83">
                  <w:pPr>
                    <w:pStyle w:val="BodyText"/>
                    <w:rPr>
                      <w:rFonts w:ascii="Arial" w:hAnsi="Arial"/>
                    </w:rPr>
                  </w:pPr>
                </w:p>
                <w:p w:rsidR="00E23D83" w:rsidRPr="00C37500" w:rsidRDefault="00E23D83" w:rsidP="00E23D83">
                  <w:pPr>
                    <w:ind w:right="-427"/>
                    <w:rPr>
                      <w:b/>
                      <w:sz w:val="20"/>
                    </w:rPr>
                  </w:pPr>
                  <w:r w:rsidRPr="00C37500">
                    <w:rPr>
                      <w:sz w:val="20"/>
                    </w:rPr>
                    <w:t>Parent / Car</w:t>
                  </w:r>
                  <w:r w:rsidR="00C37500">
                    <w:rPr>
                      <w:sz w:val="20"/>
                    </w:rPr>
                    <w:t>er’s Signature</w:t>
                  </w:r>
                  <w:proofErr w:type="gramStart"/>
                  <w:r w:rsidR="00C37500">
                    <w:rPr>
                      <w:sz w:val="20"/>
                    </w:rPr>
                    <w:t>:…………………………………………………….</w:t>
                  </w:r>
                  <w:proofErr w:type="gramEnd"/>
                  <w:r w:rsidRPr="00C37500">
                    <w:rPr>
                      <w:sz w:val="20"/>
                    </w:rPr>
                    <w:t xml:space="preserve"> Date</w:t>
                  </w:r>
                  <w:proofErr w:type="gramStart"/>
                  <w:r w:rsidRPr="00C37500">
                    <w:rPr>
                      <w:sz w:val="20"/>
                    </w:rPr>
                    <w:t>:……..</w:t>
                  </w:r>
                  <w:proofErr w:type="gramEnd"/>
                  <w:r w:rsidRPr="00C37500">
                    <w:rPr>
                      <w:sz w:val="20"/>
                    </w:rPr>
                    <w:t xml:space="preserve"> …………………………..</w:t>
                  </w:r>
                </w:p>
                <w:p w:rsidR="00E23D83" w:rsidRPr="00C37500" w:rsidRDefault="00E23D83" w:rsidP="00E23D83">
                  <w:pPr>
                    <w:ind w:left="33" w:right="-427"/>
                    <w:rPr>
                      <w:b/>
                      <w:sz w:val="20"/>
                    </w:rPr>
                  </w:pPr>
                </w:p>
                <w:p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Please return your completed form to your </w:t>
                  </w:r>
                  <w:r w:rsidRPr="00C37500">
                    <w:rPr>
                      <w:b/>
                      <w:sz w:val="20"/>
                      <w:u w:val="single"/>
                    </w:rPr>
                    <w:t>first choice</w:t>
                  </w:r>
                  <w:r w:rsidR="00BE5241">
                    <w:rPr>
                      <w:sz w:val="20"/>
                    </w:rPr>
                    <w:t xml:space="preserve"> establishment or partner c</w:t>
                  </w:r>
                  <w:r w:rsidRPr="00C37500">
                    <w:rPr>
                      <w:sz w:val="20"/>
                    </w:rPr>
                    <w:t>hildminder. If you are applying for a split place please send a copy to each establishment.</w:t>
                  </w:r>
                </w:p>
                <w:p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</w:p>
              </w:tc>
            </w:tr>
          </w:tbl>
          <w:p w:rsidR="0087091E" w:rsidRDefault="0087091E" w:rsidP="00EE3C05">
            <w:pPr>
              <w:ind w:firstLine="493"/>
              <w:rPr>
                <w:rFonts w:ascii="Geometr415 Lt BT" w:hAnsi="Geometr415 Lt BT" w:cs="Geometr415 Lt BT"/>
                <w:b/>
                <w:sz w:val="20"/>
              </w:rPr>
            </w:pPr>
          </w:p>
          <w:p w:rsidR="0087091E" w:rsidRDefault="0087091E" w:rsidP="00EE3C05">
            <w:pPr>
              <w:ind w:firstLine="493"/>
              <w:rPr>
                <w:rFonts w:ascii="Geometr415 Lt BT" w:hAnsi="Geometr415 Lt BT" w:cs="Geometr415 Lt BT"/>
                <w:b/>
                <w:sz w:val="20"/>
              </w:rPr>
            </w:pPr>
          </w:p>
          <w:p w:rsidR="00E23D83" w:rsidRDefault="00E23D83" w:rsidP="00957C3A">
            <w:pPr>
              <w:rPr>
                <w:rFonts w:ascii="Geometr415 Lt BT" w:hAnsi="Geometr415 Lt BT" w:cs="Geometr415 Lt BT"/>
                <w:sz w:val="20"/>
              </w:rPr>
            </w:pPr>
          </w:p>
          <w:p w:rsidR="0087091E" w:rsidRPr="00957C3A" w:rsidRDefault="0087091E" w:rsidP="00957C3A">
            <w:pPr>
              <w:rPr>
                <w:rFonts w:ascii="Geometr415 Lt BT" w:hAnsi="Geometr415 Lt BT" w:cs="Geometr415 Lt BT"/>
                <w:sz w:val="20"/>
              </w:rPr>
            </w:pPr>
          </w:p>
        </w:tc>
      </w:tr>
    </w:tbl>
    <w:p w:rsidR="009D53A0" w:rsidRDefault="00957C3A" w:rsidP="00957C3A">
      <w:pPr>
        <w:ind w:left="-851" w:right="-427"/>
        <w:rPr>
          <w:b/>
        </w:rPr>
      </w:pPr>
      <w:r>
        <w:rPr>
          <w:b/>
        </w:rPr>
        <w:t>SECTION K</w:t>
      </w:r>
    </w:p>
    <w:tbl>
      <w:tblPr>
        <w:tblStyle w:val="TableGrid"/>
        <w:tblW w:w="0" w:type="auto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957C3A" w:rsidTr="00E255F7">
        <w:tc>
          <w:tcPr>
            <w:tcW w:w="10906" w:type="dxa"/>
          </w:tcPr>
          <w:p w:rsidR="00957C3A" w:rsidRPr="00121273" w:rsidRDefault="00957C3A" w:rsidP="00CB6A9D">
            <w:pPr>
              <w:ind w:right="-427"/>
              <w:rPr>
                <w:rFonts w:cs="Arial"/>
                <w:b/>
                <w:bCs/>
                <w:sz w:val="20"/>
                <w:lang w:eastAsia="en-GB"/>
              </w:rPr>
            </w:pPr>
            <w:r w:rsidRPr="00121273">
              <w:rPr>
                <w:rFonts w:cs="Arial"/>
                <w:b/>
                <w:sz w:val="20"/>
              </w:rPr>
              <w:t>DATA PROTECTION</w:t>
            </w:r>
            <w:r w:rsidR="00CB6A9D">
              <w:rPr>
                <w:rFonts w:cs="Arial"/>
                <w:b/>
                <w:sz w:val="20"/>
              </w:rPr>
              <w:t xml:space="preserve">:  </w:t>
            </w:r>
            <w:r w:rsidRPr="00121273">
              <w:rPr>
                <w:rFonts w:cs="Arial"/>
                <w:b/>
                <w:bCs/>
                <w:sz w:val="20"/>
              </w:rPr>
              <w:t>Privacy Statement</w:t>
            </w:r>
          </w:p>
          <w:p w:rsidR="00957C3A" w:rsidRPr="00121273" w:rsidRDefault="00957C3A" w:rsidP="00957C3A">
            <w:pPr>
              <w:rPr>
                <w:rFonts w:cs="Arial"/>
                <w:sz w:val="20"/>
              </w:rPr>
            </w:pPr>
          </w:p>
          <w:p w:rsidR="00957C3A" w:rsidRPr="009B6244" w:rsidRDefault="00957C3A" w:rsidP="00957C3A">
            <w:pPr>
              <w:rPr>
                <w:rFonts w:cs="Arial"/>
                <w:iCs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The information collected in this form is used by Stirling Council to exercise our statutory duties in relation to Early Learning and Childcare (ELC) </w:t>
            </w:r>
            <w:r w:rsidR="00BE5241">
              <w:rPr>
                <w:rFonts w:cs="Arial"/>
                <w:sz w:val="20"/>
              </w:rPr>
              <w:t>and funded childcare places at local authority nurseries, private partner nurseries, and partner c</w:t>
            </w:r>
            <w:r w:rsidRPr="00121273">
              <w:rPr>
                <w:rFonts w:cs="Arial"/>
                <w:sz w:val="20"/>
              </w:rPr>
              <w:t>hildminders.  The Council has duties under the Education (Scotland) Act 1980, the Standards in Scotland’s Schools etc. Act 2000, and the Children &amp; Young People (Scotland) Act 2014</w:t>
            </w:r>
            <w:r w:rsidRPr="00121273">
              <w:rPr>
                <w:rFonts w:cs="Arial"/>
                <w:i/>
                <w:iCs/>
                <w:sz w:val="20"/>
              </w:rPr>
              <w:t xml:space="preserve">. </w:t>
            </w:r>
          </w:p>
          <w:p w:rsidR="00957C3A" w:rsidRDefault="00957C3A" w:rsidP="00C37500">
            <w:pPr>
              <w:ind w:right="-427"/>
              <w:rPr>
                <w:b/>
              </w:rPr>
            </w:pP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The purposes of collecting information through the application form include:</w:t>
            </w: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allocate children to appropriate ELC settings based on location or parental choice</w:t>
            </w: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ensure a child is given appropriate provision to meet their needs and to have contact details for when required</w:t>
            </w: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form the basis of the child’s school record when they transition to school</w:t>
            </w: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allow the setting and the local authority to monitor and plan for ELC provision that is flexible and allows for an appropriate degree of parental choice</w:t>
            </w: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allow the Scottish Government, as part of the ELC census, to monitor and plan for ELC provision (names and full addresses are not shared)</w:t>
            </w:r>
          </w:p>
          <w:p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allow, in the future, the information to be linked to other data such as social work, education or health data to consider the effects of different ELC provision on a child’s outcomes and to allow school education functions to be exercised in a way designed to reduce inequalities of outcome.</w:t>
            </w:r>
          </w:p>
          <w:p w:rsidR="00957C3A" w:rsidRPr="00121273" w:rsidRDefault="00957C3A" w:rsidP="00957C3A">
            <w:pPr>
              <w:rPr>
                <w:rFonts w:cs="Arial"/>
                <w:sz w:val="20"/>
              </w:rPr>
            </w:pPr>
          </w:p>
          <w:p w:rsidR="008811EE" w:rsidRPr="008811EE" w:rsidRDefault="00957C3A" w:rsidP="008811EE">
            <w:pPr>
              <w:rPr>
                <w:rFonts w:ascii="Calibri" w:hAnsi="Calibri"/>
                <w:sz w:val="20"/>
              </w:rPr>
            </w:pPr>
            <w:r w:rsidRPr="00121273">
              <w:rPr>
                <w:rFonts w:cs="Arial"/>
                <w:sz w:val="20"/>
              </w:rPr>
              <w:t>The information collected will be kept by Stirling Council on computer until your application is processed, and while your child attends a funded childcare place.  If your child moves on to a Stirling Council school, the information will be r</w:t>
            </w:r>
            <w:r w:rsidR="00061575">
              <w:rPr>
                <w:rFonts w:cs="Arial"/>
                <w:sz w:val="20"/>
              </w:rPr>
              <w:t xml:space="preserve">etained on a system called </w:t>
            </w:r>
            <w:proofErr w:type="spellStart"/>
            <w:r w:rsidR="00061575">
              <w:rPr>
                <w:rFonts w:cs="Arial"/>
                <w:sz w:val="20"/>
              </w:rPr>
              <w:t>SEEMi</w:t>
            </w:r>
            <w:r w:rsidRPr="00121273">
              <w:rPr>
                <w:rFonts w:cs="Arial"/>
                <w:sz w:val="20"/>
              </w:rPr>
              <w:t>S</w:t>
            </w:r>
            <w:proofErr w:type="spellEnd"/>
            <w:r w:rsidRPr="00121273">
              <w:rPr>
                <w:rFonts w:cs="Arial"/>
                <w:sz w:val="20"/>
              </w:rPr>
              <w:t xml:space="preserve"> which is used to store information about pupils attending our schools.  </w:t>
            </w:r>
            <w:r w:rsidR="008811EE">
              <w:rPr>
                <w:rFonts w:cs="Arial"/>
                <w:sz w:val="20"/>
              </w:rPr>
              <w:t>If you</w:t>
            </w:r>
            <w:r w:rsidR="00BE5241">
              <w:rPr>
                <w:rFonts w:cs="Arial"/>
                <w:sz w:val="20"/>
              </w:rPr>
              <w:t xml:space="preserve">r child moves onto a school </w:t>
            </w:r>
            <w:proofErr w:type="spellStart"/>
            <w:r w:rsidR="00BE5241">
              <w:rPr>
                <w:rFonts w:cs="Arial"/>
                <w:sz w:val="20"/>
              </w:rPr>
              <w:t>out</w:t>
            </w:r>
            <w:r w:rsidR="008811EE">
              <w:rPr>
                <w:rFonts w:cs="Arial"/>
                <w:sz w:val="20"/>
              </w:rPr>
              <w:t>with</w:t>
            </w:r>
            <w:proofErr w:type="spellEnd"/>
            <w:r w:rsidR="00F43BDB">
              <w:rPr>
                <w:rFonts w:cs="Arial"/>
                <w:sz w:val="20"/>
              </w:rPr>
              <w:t xml:space="preserve"> the Stirling Council area, </w:t>
            </w:r>
            <w:r w:rsidR="008811EE">
              <w:rPr>
                <w:rFonts w:cs="Arial"/>
                <w:sz w:val="20"/>
              </w:rPr>
              <w:t xml:space="preserve">their details will be deleted once your child no longer attends nursery. </w:t>
            </w:r>
          </w:p>
          <w:p w:rsidR="00957C3A" w:rsidRPr="00121273" w:rsidRDefault="00957C3A" w:rsidP="00957C3A">
            <w:pPr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 </w:t>
            </w:r>
          </w:p>
          <w:p w:rsidR="0033106F" w:rsidRDefault="00957C3A" w:rsidP="00957C3A">
            <w:pPr>
              <w:ind w:right="-427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Some of the information collected here will be shared with the Scottish Government to improve the ability to monitor </w:t>
            </w:r>
          </w:p>
          <w:p w:rsidR="0033106F" w:rsidRDefault="00957C3A" w:rsidP="00957C3A">
            <w:pPr>
              <w:ind w:right="-427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ELC rates and analyse these by children’s characteristics in order to identify specific groups for targeted support and </w:t>
            </w:r>
          </w:p>
          <w:p w:rsidR="00957C3A" w:rsidRDefault="00957C3A" w:rsidP="00957C3A">
            <w:pPr>
              <w:ind w:right="-427"/>
              <w:rPr>
                <w:b/>
              </w:rPr>
            </w:pPr>
            <w:proofErr w:type="gramStart"/>
            <w:r w:rsidRPr="00121273">
              <w:rPr>
                <w:rFonts w:cs="Arial"/>
                <w:sz w:val="20"/>
              </w:rPr>
              <w:t>improve</w:t>
            </w:r>
            <w:proofErr w:type="gramEnd"/>
            <w:r w:rsidRPr="00121273">
              <w:rPr>
                <w:rFonts w:cs="Arial"/>
                <w:sz w:val="20"/>
              </w:rPr>
              <w:t xml:space="preserve"> the outcomes for children and reduce inequalities. Names and full addresses are not shared with the Scottish Government</w:t>
            </w:r>
            <w:r w:rsidR="00BE5241">
              <w:rPr>
                <w:rFonts w:cs="Arial"/>
                <w:sz w:val="20"/>
              </w:rPr>
              <w:t>.</w:t>
            </w:r>
          </w:p>
          <w:p w:rsidR="00957C3A" w:rsidRDefault="00957C3A" w:rsidP="00C37500">
            <w:pPr>
              <w:ind w:right="-427"/>
              <w:rPr>
                <w:b/>
              </w:rPr>
            </w:pPr>
          </w:p>
          <w:p w:rsidR="00061575" w:rsidRDefault="00957C3A" w:rsidP="00F43050">
            <w:pPr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You have rights in relation to personal data processed about you and your child, including a right of access to personal data, and a right to object to processing. </w:t>
            </w:r>
          </w:p>
          <w:p w:rsidR="00BE5241" w:rsidRDefault="00BE5241" w:rsidP="00F43050">
            <w:pPr>
              <w:rPr>
                <w:rFonts w:cs="Arial"/>
                <w:sz w:val="20"/>
              </w:rPr>
            </w:pPr>
          </w:p>
          <w:p w:rsidR="00957C3A" w:rsidRDefault="00957C3A" w:rsidP="00F43050">
            <w:pPr>
              <w:rPr>
                <w:rStyle w:val="Hyperlink"/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For </w:t>
            </w:r>
            <w:r w:rsidR="00BE5241">
              <w:rPr>
                <w:rFonts w:cs="Arial"/>
                <w:sz w:val="20"/>
              </w:rPr>
              <w:t>further information about this, please see: </w:t>
            </w:r>
            <w:hyperlink r:id="rId9" w:history="1">
              <w:r w:rsidRPr="00121273">
                <w:rPr>
                  <w:rStyle w:val="Hyperlink"/>
                  <w:rFonts w:cs="Arial"/>
                  <w:sz w:val="20"/>
                </w:rPr>
                <w:t>www.stirling.gov.uk/dataprotection</w:t>
              </w:r>
            </w:hyperlink>
          </w:p>
          <w:p w:rsidR="00061575" w:rsidRDefault="00061575" w:rsidP="00F43050">
            <w:pPr>
              <w:rPr>
                <w:b/>
              </w:rPr>
            </w:pPr>
          </w:p>
        </w:tc>
      </w:tr>
    </w:tbl>
    <w:p w:rsidR="007B44CB" w:rsidRDefault="007B44CB" w:rsidP="00C37500">
      <w:pPr>
        <w:ind w:right="-427"/>
        <w:rPr>
          <w:b/>
        </w:rPr>
      </w:pPr>
    </w:p>
    <w:tbl>
      <w:tblPr>
        <w:tblStyle w:val="TableGrid"/>
        <w:tblpPr w:leftFromText="180" w:rightFromText="180" w:vertAnchor="text" w:horzAnchor="page" w:tblpX="536" w:tblpY="254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C37500" w:rsidTr="00F43050">
        <w:trPr>
          <w:trHeight w:val="384"/>
        </w:trPr>
        <w:tc>
          <w:tcPr>
            <w:tcW w:w="10910" w:type="dxa"/>
            <w:shd w:val="clear" w:color="auto" w:fill="D9D9D9" w:themeFill="background1" w:themeFillShade="D9"/>
          </w:tcPr>
          <w:p w:rsidR="00C37500" w:rsidRPr="008A58CB" w:rsidRDefault="00C37500" w:rsidP="009A2E9D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>OFF</w:t>
            </w:r>
            <w:r>
              <w:rPr>
                <w:rFonts w:ascii="Geometr415 Lt BT" w:hAnsi="Geometr415 Lt BT" w:cs="Geometr415 Lt BT"/>
                <w:b/>
                <w:sz w:val="20"/>
                <w:szCs w:val="20"/>
              </w:rPr>
              <w:t>ICE</w:t>
            </w: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USE ONLY</w:t>
            </w:r>
            <w:r w:rsidR="003076C6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(Nursery Setting or Partner Childminder</w:t>
            </w:r>
            <w:r>
              <w:rPr>
                <w:rFonts w:ascii="Geometr415 Lt BT" w:hAnsi="Geometr415 Lt BT" w:cs="Geometr415 Lt BT"/>
                <w:b/>
                <w:sz w:val="20"/>
                <w:szCs w:val="20"/>
              </w:rPr>
              <w:t>)</w:t>
            </w:r>
          </w:p>
        </w:tc>
      </w:tr>
      <w:tr w:rsidR="00C37500" w:rsidTr="00F43050">
        <w:trPr>
          <w:trHeight w:val="1441"/>
        </w:trPr>
        <w:tc>
          <w:tcPr>
            <w:tcW w:w="10910" w:type="dxa"/>
          </w:tcPr>
          <w:p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of application:</w:t>
            </w:r>
          </w:p>
          <w:p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received by setting</w:t>
            </w:r>
            <w:r w:rsidR="00805FEE">
              <w:rPr>
                <w:rFonts w:ascii="Geometr415 Lt BT" w:hAnsi="Geometr415 Lt BT" w:cs="Geometr415 Lt BT"/>
                <w:sz w:val="20"/>
                <w:szCs w:val="20"/>
              </w:rPr>
              <w:t xml:space="preserve"> / partner childminder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>:</w:t>
            </w:r>
          </w:p>
          <w:p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C37500" w:rsidRDefault="00C37500" w:rsidP="00F43050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All relevant evidence listed as seen in </w:t>
            </w:r>
            <w:r w:rsidRPr="005A018F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section </w:t>
            </w:r>
            <w:r w:rsidR="008715ED">
              <w:rPr>
                <w:rFonts w:ascii="Geometr415 Lt BT" w:hAnsi="Geometr415 Lt BT" w:cs="Geometr415 Lt BT"/>
                <w:b/>
                <w:sz w:val="20"/>
                <w:szCs w:val="20"/>
              </w:rPr>
              <w:t>G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(circle)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>: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YES  / NO</w:t>
            </w:r>
          </w:p>
        </w:tc>
      </w:tr>
    </w:tbl>
    <w:p w:rsidR="00C37500" w:rsidRDefault="00C37500" w:rsidP="00FF5061">
      <w:pPr>
        <w:ind w:right="-427"/>
        <w:rPr>
          <w:b/>
        </w:rPr>
      </w:pPr>
    </w:p>
    <w:p w:rsidR="00C37500" w:rsidRDefault="00C37500" w:rsidP="00FF5061">
      <w:pPr>
        <w:ind w:right="-427"/>
        <w:rPr>
          <w:b/>
        </w:rPr>
      </w:pPr>
    </w:p>
    <w:tbl>
      <w:tblPr>
        <w:tblStyle w:val="TableGrid"/>
        <w:tblpPr w:leftFromText="180" w:rightFromText="180" w:vertAnchor="text" w:horzAnchor="page" w:tblpX="536" w:tblpY="254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923DF0" w:rsidTr="00F43050">
        <w:trPr>
          <w:trHeight w:val="384"/>
        </w:trPr>
        <w:tc>
          <w:tcPr>
            <w:tcW w:w="10910" w:type="dxa"/>
            <w:shd w:val="clear" w:color="auto" w:fill="D9D9D9" w:themeFill="background1" w:themeFillShade="D9"/>
          </w:tcPr>
          <w:p w:rsidR="00923DF0" w:rsidRPr="008A58CB" w:rsidRDefault="00923DF0" w:rsidP="00805FEE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>OFF</w:t>
            </w:r>
            <w:r>
              <w:rPr>
                <w:rFonts w:ascii="Geometr415 Lt BT" w:hAnsi="Geometr415 Lt BT" w:cs="Geometr415 Lt BT"/>
                <w:b/>
                <w:sz w:val="20"/>
                <w:szCs w:val="20"/>
              </w:rPr>
              <w:t>ICE</w:t>
            </w: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USE ONLY</w:t>
            </w:r>
            <w:r w:rsidR="00C37500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(</w:t>
            </w:r>
            <w:r w:rsidR="00F43BDB">
              <w:rPr>
                <w:rFonts w:ascii="Geometr415 Lt BT" w:hAnsi="Geometr415 Lt BT" w:cs="Geometr415 Lt BT"/>
                <w:b/>
                <w:sz w:val="20"/>
                <w:szCs w:val="20"/>
              </w:rPr>
              <w:t>Early Years and Early Intervention Team</w:t>
            </w:r>
            <w:r w:rsidR="00C37500">
              <w:rPr>
                <w:rFonts w:ascii="Geometr415 Lt BT" w:hAnsi="Geometr415 Lt BT" w:cs="Geometr415 Lt BT"/>
                <w:b/>
                <w:sz w:val="20"/>
                <w:szCs w:val="20"/>
              </w:rPr>
              <w:t>)</w:t>
            </w:r>
          </w:p>
        </w:tc>
      </w:tr>
      <w:tr w:rsidR="00B218FF" w:rsidTr="00F43050">
        <w:trPr>
          <w:trHeight w:val="384"/>
        </w:trPr>
        <w:tc>
          <w:tcPr>
            <w:tcW w:w="10910" w:type="dxa"/>
            <w:shd w:val="clear" w:color="auto" w:fill="FFFFFF" w:themeFill="background1"/>
          </w:tcPr>
          <w:p w:rsidR="00B218FF" w:rsidRDefault="00B218FF" w:rsidP="00D535A4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of application:</w:t>
            </w: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Date received by </w:t>
            </w:r>
            <w:r w:rsidR="00805FEE">
              <w:rPr>
                <w:rFonts w:ascii="Geometr415 Lt BT" w:hAnsi="Geometr415 Lt BT" w:cs="Geometr415 Lt BT"/>
                <w:sz w:val="20"/>
                <w:szCs w:val="20"/>
              </w:rPr>
              <w:t>partner childminder:</w:t>
            </w: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Date received by 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>Early Years and Early Intervention Team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(</w:t>
            </w:r>
            <w:r w:rsidRPr="00500C24">
              <w:rPr>
                <w:rFonts w:ascii="Geometr415 Lt BT" w:hAnsi="Geometr415 Lt BT" w:cs="Geometr415 Lt BT"/>
                <w:b/>
                <w:sz w:val="20"/>
                <w:szCs w:val="20"/>
              </w:rPr>
              <w:t>partner childminder forms only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>)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>:</w:t>
            </w: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All relevant evidence listed as seen in </w:t>
            </w:r>
            <w:r w:rsidRPr="006D08F4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section </w:t>
            </w:r>
            <w:r w:rsidR="008715ED">
              <w:rPr>
                <w:rFonts w:ascii="Geometr415 Lt BT" w:hAnsi="Geometr415 Lt BT" w:cs="Geometr415 Lt BT"/>
                <w:b/>
                <w:sz w:val="20"/>
                <w:szCs w:val="20"/>
              </w:rPr>
              <w:t>G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(circle)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 xml:space="preserve">: 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>YES  / NO</w:t>
            </w: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:rsidR="00B218FF" w:rsidRDefault="00B218FF" w:rsidP="00B218FF">
            <w:pPr>
              <w:pStyle w:val="Default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sent to SCMA:</w:t>
            </w:r>
          </w:p>
          <w:p w:rsidR="00B218FF" w:rsidRPr="008A58CB" w:rsidRDefault="00B218FF" w:rsidP="00D535A4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</w:p>
        </w:tc>
      </w:tr>
    </w:tbl>
    <w:p w:rsidR="00247DBF" w:rsidRDefault="00247DBF" w:rsidP="00247DBF"/>
    <w:sectPr w:rsidR="00247DBF" w:rsidSect="00CE3607">
      <w:footerReference w:type="default" r:id="rId10"/>
      <w:footerReference w:type="first" r:id="rId11"/>
      <w:pgSz w:w="11909" w:h="16834" w:code="9"/>
      <w:pgMar w:top="426" w:right="285" w:bottom="0" w:left="1418" w:header="283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DD" w:rsidRDefault="009507DD" w:rsidP="00201542">
      <w:r>
        <w:separator/>
      </w:r>
    </w:p>
  </w:endnote>
  <w:endnote w:type="continuationSeparator" w:id="0">
    <w:p w:rsidR="009507DD" w:rsidRDefault="009507DD" w:rsidP="002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metr415 Blk BT">
    <w:altName w:val="Geometr415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Geometr415 Lt BT">
    <w:altName w:val="Geometr415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52" w:rsidRDefault="00052B52">
    <w:pPr>
      <w:pStyle w:val="Footer"/>
    </w:pPr>
    <w:r>
      <w:rPr>
        <w:lang w:val="en-GB"/>
      </w:rPr>
      <w:t>November 2018</w:t>
    </w:r>
  </w:p>
  <w:p w:rsidR="00052B52" w:rsidRDefault="00052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F1" w:rsidRDefault="00F134F1">
    <w:pPr>
      <w:pStyle w:val="Footer"/>
    </w:pPr>
    <w:r>
      <w:rPr>
        <w:lang w:val="en-GB"/>
      </w:rPr>
      <w:t>November 2018</w:t>
    </w:r>
  </w:p>
  <w:p w:rsidR="00F134F1" w:rsidRDefault="00F13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DD" w:rsidRDefault="009507DD" w:rsidP="00201542">
      <w:r>
        <w:separator/>
      </w:r>
    </w:p>
  </w:footnote>
  <w:footnote w:type="continuationSeparator" w:id="0">
    <w:p w:rsidR="009507DD" w:rsidRDefault="009507DD" w:rsidP="0020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A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4AD10AB"/>
    <w:multiLevelType w:val="hybridMultilevel"/>
    <w:tmpl w:val="45F6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C017C"/>
    <w:multiLevelType w:val="hybridMultilevel"/>
    <w:tmpl w:val="80F258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119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70F18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BF192A"/>
    <w:multiLevelType w:val="hybridMultilevel"/>
    <w:tmpl w:val="164A9196"/>
    <w:lvl w:ilvl="0" w:tplc="A7F86AB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E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6479355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DC4540B"/>
    <w:multiLevelType w:val="hybridMultilevel"/>
    <w:tmpl w:val="9BEEA6F0"/>
    <w:lvl w:ilvl="0" w:tplc="BF442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F"/>
    <w:rsid w:val="00017D0F"/>
    <w:rsid w:val="00031A87"/>
    <w:rsid w:val="00045723"/>
    <w:rsid w:val="00046815"/>
    <w:rsid w:val="00046C37"/>
    <w:rsid w:val="00052B52"/>
    <w:rsid w:val="00057A9B"/>
    <w:rsid w:val="00060226"/>
    <w:rsid w:val="00061575"/>
    <w:rsid w:val="00062C0C"/>
    <w:rsid w:val="00063D6B"/>
    <w:rsid w:val="00072BFA"/>
    <w:rsid w:val="0007661E"/>
    <w:rsid w:val="00082D2D"/>
    <w:rsid w:val="000943C9"/>
    <w:rsid w:val="000949E1"/>
    <w:rsid w:val="00094A4E"/>
    <w:rsid w:val="0009655F"/>
    <w:rsid w:val="000A640A"/>
    <w:rsid w:val="000A7475"/>
    <w:rsid w:val="000C33B1"/>
    <w:rsid w:val="000C34C0"/>
    <w:rsid w:val="000C4FDC"/>
    <w:rsid w:val="000C6116"/>
    <w:rsid w:val="000D2FF1"/>
    <w:rsid w:val="000D4BA0"/>
    <w:rsid w:val="000E7510"/>
    <w:rsid w:val="000F6975"/>
    <w:rsid w:val="00107240"/>
    <w:rsid w:val="001076B7"/>
    <w:rsid w:val="00113808"/>
    <w:rsid w:val="0011428D"/>
    <w:rsid w:val="00114B7C"/>
    <w:rsid w:val="00120DC2"/>
    <w:rsid w:val="00120F60"/>
    <w:rsid w:val="00121273"/>
    <w:rsid w:val="00122C36"/>
    <w:rsid w:val="001230F6"/>
    <w:rsid w:val="00127053"/>
    <w:rsid w:val="0013243A"/>
    <w:rsid w:val="00135E3D"/>
    <w:rsid w:val="00165867"/>
    <w:rsid w:val="00166BA7"/>
    <w:rsid w:val="00167333"/>
    <w:rsid w:val="001722B8"/>
    <w:rsid w:val="001747A6"/>
    <w:rsid w:val="00177CE2"/>
    <w:rsid w:val="00193221"/>
    <w:rsid w:val="001972F6"/>
    <w:rsid w:val="001B1E70"/>
    <w:rsid w:val="001B6D2F"/>
    <w:rsid w:val="001C2202"/>
    <w:rsid w:val="001C7A27"/>
    <w:rsid w:val="001D4BB2"/>
    <w:rsid w:val="001D50FB"/>
    <w:rsid w:val="001D72B9"/>
    <w:rsid w:val="001E36C3"/>
    <w:rsid w:val="001E5215"/>
    <w:rsid w:val="001E52A9"/>
    <w:rsid w:val="001F7FDC"/>
    <w:rsid w:val="00201043"/>
    <w:rsid w:val="00201542"/>
    <w:rsid w:val="00211AC2"/>
    <w:rsid w:val="00235FF5"/>
    <w:rsid w:val="00240FF6"/>
    <w:rsid w:val="00242266"/>
    <w:rsid w:val="00247DBF"/>
    <w:rsid w:val="00252A55"/>
    <w:rsid w:val="002807BB"/>
    <w:rsid w:val="00283C6B"/>
    <w:rsid w:val="00285C7A"/>
    <w:rsid w:val="002918D7"/>
    <w:rsid w:val="00295067"/>
    <w:rsid w:val="0029533C"/>
    <w:rsid w:val="00297AF8"/>
    <w:rsid w:val="002A11D7"/>
    <w:rsid w:val="002A16BB"/>
    <w:rsid w:val="002C3844"/>
    <w:rsid w:val="002C3E1C"/>
    <w:rsid w:val="002C56B0"/>
    <w:rsid w:val="002C762D"/>
    <w:rsid w:val="002E2A80"/>
    <w:rsid w:val="002E3142"/>
    <w:rsid w:val="002E457F"/>
    <w:rsid w:val="002E5400"/>
    <w:rsid w:val="002F3B60"/>
    <w:rsid w:val="003076C6"/>
    <w:rsid w:val="00311BEF"/>
    <w:rsid w:val="00315D50"/>
    <w:rsid w:val="00330419"/>
    <w:rsid w:val="0033106F"/>
    <w:rsid w:val="00335A1B"/>
    <w:rsid w:val="0034243F"/>
    <w:rsid w:val="003445B5"/>
    <w:rsid w:val="00372DBD"/>
    <w:rsid w:val="0037322C"/>
    <w:rsid w:val="003838FA"/>
    <w:rsid w:val="003A5C57"/>
    <w:rsid w:val="003B2B9F"/>
    <w:rsid w:val="003B3224"/>
    <w:rsid w:val="003B41B6"/>
    <w:rsid w:val="003D6C00"/>
    <w:rsid w:val="003D6F09"/>
    <w:rsid w:val="003E4262"/>
    <w:rsid w:val="0040448B"/>
    <w:rsid w:val="004149DC"/>
    <w:rsid w:val="00420165"/>
    <w:rsid w:val="00422899"/>
    <w:rsid w:val="00423A22"/>
    <w:rsid w:val="00430FD5"/>
    <w:rsid w:val="00431126"/>
    <w:rsid w:val="004342F5"/>
    <w:rsid w:val="004361D4"/>
    <w:rsid w:val="00436600"/>
    <w:rsid w:val="00440D7C"/>
    <w:rsid w:val="00443846"/>
    <w:rsid w:val="004467D0"/>
    <w:rsid w:val="00446FBF"/>
    <w:rsid w:val="00462DD5"/>
    <w:rsid w:val="00462F68"/>
    <w:rsid w:val="004631E3"/>
    <w:rsid w:val="00464D9D"/>
    <w:rsid w:val="00473267"/>
    <w:rsid w:val="00474580"/>
    <w:rsid w:val="00485266"/>
    <w:rsid w:val="00486B3C"/>
    <w:rsid w:val="00494BA1"/>
    <w:rsid w:val="00495BED"/>
    <w:rsid w:val="004A583D"/>
    <w:rsid w:val="004A6DB1"/>
    <w:rsid w:val="004B1240"/>
    <w:rsid w:val="004C1752"/>
    <w:rsid w:val="004C2925"/>
    <w:rsid w:val="004C38FA"/>
    <w:rsid w:val="004D2AF6"/>
    <w:rsid w:val="004E46B2"/>
    <w:rsid w:val="004E723B"/>
    <w:rsid w:val="004F6A8E"/>
    <w:rsid w:val="00500C24"/>
    <w:rsid w:val="00502D9B"/>
    <w:rsid w:val="00521424"/>
    <w:rsid w:val="00532FD3"/>
    <w:rsid w:val="00545F59"/>
    <w:rsid w:val="00546D3C"/>
    <w:rsid w:val="005536A8"/>
    <w:rsid w:val="00553804"/>
    <w:rsid w:val="0056589A"/>
    <w:rsid w:val="00571DC3"/>
    <w:rsid w:val="005805C4"/>
    <w:rsid w:val="0058479A"/>
    <w:rsid w:val="00586D88"/>
    <w:rsid w:val="00590D0D"/>
    <w:rsid w:val="00595A9B"/>
    <w:rsid w:val="005A018F"/>
    <w:rsid w:val="005A33C9"/>
    <w:rsid w:val="005B0C85"/>
    <w:rsid w:val="005C0701"/>
    <w:rsid w:val="005C3450"/>
    <w:rsid w:val="005C47F9"/>
    <w:rsid w:val="005D20F1"/>
    <w:rsid w:val="005D2450"/>
    <w:rsid w:val="005D48AF"/>
    <w:rsid w:val="005D6449"/>
    <w:rsid w:val="005E2DD8"/>
    <w:rsid w:val="005F4380"/>
    <w:rsid w:val="005F542C"/>
    <w:rsid w:val="00602FEC"/>
    <w:rsid w:val="006054ED"/>
    <w:rsid w:val="00607F7D"/>
    <w:rsid w:val="00615C41"/>
    <w:rsid w:val="00620816"/>
    <w:rsid w:val="00622C71"/>
    <w:rsid w:val="006267BB"/>
    <w:rsid w:val="00641380"/>
    <w:rsid w:val="00643E99"/>
    <w:rsid w:val="00656BD7"/>
    <w:rsid w:val="00657918"/>
    <w:rsid w:val="0067232F"/>
    <w:rsid w:val="00673D20"/>
    <w:rsid w:val="00675A66"/>
    <w:rsid w:val="00675CF4"/>
    <w:rsid w:val="00681127"/>
    <w:rsid w:val="00695302"/>
    <w:rsid w:val="006A0E6F"/>
    <w:rsid w:val="006B1065"/>
    <w:rsid w:val="006B11B9"/>
    <w:rsid w:val="006C36F4"/>
    <w:rsid w:val="006C41B8"/>
    <w:rsid w:val="006D08F4"/>
    <w:rsid w:val="006D45DE"/>
    <w:rsid w:val="006E5ECA"/>
    <w:rsid w:val="006E7988"/>
    <w:rsid w:val="006F2C5B"/>
    <w:rsid w:val="006F6279"/>
    <w:rsid w:val="0070157F"/>
    <w:rsid w:val="00705CD7"/>
    <w:rsid w:val="00714223"/>
    <w:rsid w:val="00716570"/>
    <w:rsid w:val="007214A9"/>
    <w:rsid w:val="0072475D"/>
    <w:rsid w:val="00725A76"/>
    <w:rsid w:val="00731A26"/>
    <w:rsid w:val="00734446"/>
    <w:rsid w:val="007351F4"/>
    <w:rsid w:val="0073638B"/>
    <w:rsid w:val="0075190E"/>
    <w:rsid w:val="00754862"/>
    <w:rsid w:val="00761CDF"/>
    <w:rsid w:val="007759B7"/>
    <w:rsid w:val="0078280D"/>
    <w:rsid w:val="00786775"/>
    <w:rsid w:val="00791005"/>
    <w:rsid w:val="00791854"/>
    <w:rsid w:val="00791985"/>
    <w:rsid w:val="007A174F"/>
    <w:rsid w:val="007A643C"/>
    <w:rsid w:val="007B3900"/>
    <w:rsid w:val="007B44CB"/>
    <w:rsid w:val="007C4030"/>
    <w:rsid w:val="007C68FE"/>
    <w:rsid w:val="007D6379"/>
    <w:rsid w:val="007E354D"/>
    <w:rsid w:val="007F231A"/>
    <w:rsid w:val="007F7AB7"/>
    <w:rsid w:val="007F7D61"/>
    <w:rsid w:val="008029CD"/>
    <w:rsid w:val="00802BF6"/>
    <w:rsid w:val="00803A48"/>
    <w:rsid w:val="00805FEE"/>
    <w:rsid w:val="0081060A"/>
    <w:rsid w:val="00813E9C"/>
    <w:rsid w:val="008172B7"/>
    <w:rsid w:val="00817A43"/>
    <w:rsid w:val="008420D7"/>
    <w:rsid w:val="00843D01"/>
    <w:rsid w:val="00844CF2"/>
    <w:rsid w:val="0085255A"/>
    <w:rsid w:val="0087091E"/>
    <w:rsid w:val="008715ED"/>
    <w:rsid w:val="008811EE"/>
    <w:rsid w:val="008837BC"/>
    <w:rsid w:val="0089279C"/>
    <w:rsid w:val="0089774C"/>
    <w:rsid w:val="008A58CB"/>
    <w:rsid w:val="008B2357"/>
    <w:rsid w:val="008B51A4"/>
    <w:rsid w:val="008B7328"/>
    <w:rsid w:val="008D168A"/>
    <w:rsid w:val="008D3DA9"/>
    <w:rsid w:val="008E267C"/>
    <w:rsid w:val="008E48CD"/>
    <w:rsid w:val="008E56A0"/>
    <w:rsid w:val="008E7BA3"/>
    <w:rsid w:val="008F1F8A"/>
    <w:rsid w:val="008F4155"/>
    <w:rsid w:val="008F4B9D"/>
    <w:rsid w:val="0090006E"/>
    <w:rsid w:val="00910DC4"/>
    <w:rsid w:val="00916026"/>
    <w:rsid w:val="0092021D"/>
    <w:rsid w:val="00921F34"/>
    <w:rsid w:val="00923DF0"/>
    <w:rsid w:val="00925E04"/>
    <w:rsid w:val="0093569E"/>
    <w:rsid w:val="00937811"/>
    <w:rsid w:val="00941E2F"/>
    <w:rsid w:val="009507DD"/>
    <w:rsid w:val="00957C3A"/>
    <w:rsid w:val="00970D4E"/>
    <w:rsid w:val="00971D5A"/>
    <w:rsid w:val="00986734"/>
    <w:rsid w:val="009917BD"/>
    <w:rsid w:val="009A29B3"/>
    <w:rsid w:val="009A2E9D"/>
    <w:rsid w:val="009A7726"/>
    <w:rsid w:val="009B4637"/>
    <w:rsid w:val="009B468C"/>
    <w:rsid w:val="009B6244"/>
    <w:rsid w:val="009B699F"/>
    <w:rsid w:val="009B7B51"/>
    <w:rsid w:val="009C1C29"/>
    <w:rsid w:val="009C696D"/>
    <w:rsid w:val="009D2042"/>
    <w:rsid w:val="009D46A1"/>
    <w:rsid w:val="009D53A0"/>
    <w:rsid w:val="009D7FDA"/>
    <w:rsid w:val="009E68B9"/>
    <w:rsid w:val="009F33AE"/>
    <w:rsid w:val="009F37B2"/>
    <w:rsid w:val="00A02EBA"/>
    <w:rsid w:val="00A05037"/>
    <w:rsid w:val="00A22B92"/>
    <w:rsid w:val="00A2458C"/>
    <w:rsid w:val="00A2613E"/>
    <w:rsid w:val="00A2765A"/>
    <w:rsid w:val="00A3212C"/>
    <w:rsid w:val="00A37EA8"/>
    <w:rsid w:val="00A50606"/>
    <w:rsid w:val="00A54522"/>
    <w:rsid w:val="00A56540"/>
    <w:rsid w:val="00A625A2"/>
    <w:rsid w:val="00A65061"/>
    <w:rsid w:val="00A73473"/>
    <w:rsid w:val="00A75201"/>
    <w:rsid w:val="00A82BFA"/>
    <w:rsid w:val="00A91AEB"/>
    <w:rsid w:val="00AA3C62"/>
    <w:rsid w:val="00AA657B"/>
    <w:rsid w:val="00AB262F"/>
    <w:rsid w:val="00AB7D3F"/>
    <w:rsid w:val="00AC0313"/>
    <w:rsid w:val="00AD22FB"/>
    <w:rsid w:val="00AD77ED"/>
    <w:rsid w:val="00AE74DF"/>
    <w:rsid w:val="00AF3C0D"/>
    <w:rsid w:val="00B16950"/>
    <w:rsid w:val="00B218FF"/>
    <w:rsid w:val="00B27F7B"/>
    <w:rsid w:val="00B46825"/>
    <w:rsid w:val="00B51573"/>
    <w:rsid w:val="00B5157E"/>
    <w:rsid w:val="00B51939"/>
    <w:rsid w:val="00B53EB9"/>
    <w:rsid w:val="00B554DB"/>
    <w:rsid w:val="00B5617B"/>
    <w:rsid w:val="00B57E4A"/>
    <w:rsid w:val="00B665ED"/>
    <w:rsid w:val="00B678C4"/>
    <w:rsid w:val="00B727BB"/>
    <w:rsid w:val="00B730D9"/>
    <w:rsid w:val="00B76254"/>
    <w:rsid w:val="00B801A8"/>
    <w:rsid w:val="00B83A53"/>
    <w:rsid w:val="00B86E49"/>
    <w:rsid w:val="00B91FBF"/>
    <w:rsid w:val="00B96A18"/>
    <w:rsid w:val="00BA5AC2"/>
    <w:rsid w:val="00BA6267"/>
    <w:rsid w:val="00BB0056"/>
    <w:rsid w:val="00BB2FC0"/>
    <w:rsid w:val="00BC2350"/>
    <w:rsid w:val="00BC3B01"/>
    <w:rsid w:val="00BC5A11"/>
    <w:rsid w:val="00BD21D2"/>
    <w:rsid w:val="00BE0516"/>
    <w:rsid w:val="00BE2001"/>
    <w:rsid w:val="00BE5241"/>
    <w:rsid w:val="00BF1396"/>
    <w:rsid w:val="00BF34F1"/>
    <w:rsid w:val="00BF72C4"/>
    <w:rsid w:val="00C00399"/>
    <w:rsid w:val="00C027E8"/>
    <w:rsid w:val="00C04841"/>
    <w:rsid w:val="00C07E2D"/>
    <w:rsid w:val="00C10900"/>
    <w:rsid w:val="00C30B71"/>
    <w:rsid w:val="00C350AE"/>
    <w:rsid w:val="00C37500"/>
    <w:rsid w:val="00C477D0"/>
    <w:rsid w:val="00C47F3B"/>
    <w:rsid w:val="00C53A0A"/>
    <w:rsid w:val="00C767CA"/>
    <w:rsid w:val="00C80D19"/>
    <w:rsid w:val="00C82D6F"/>
    <w:rsid w:val="00C83723"/>
    <w:rsid w:val="00C87680"/>
    <w:rsid w:val="00C93645"/>
    <w:rsid w:val="00CA31BA"/>
    <w:rsid w:val="00CA3AC8"/>
    <w:rsid w:val="00CB2643"/>
    <w:rsid w:val="00CB6A9D"/>
    <w:rsid w:val="00CB6E6C"/>
    <w:rsid w:val="00CC30BA"/>
    <w:rsid w:val="00CC7459"/>
    <w:rsid w:val="00CD04E6"/>
    <w:rsid w:val="00CD496E"/>
    <w:rsid w:val="00CD5C0F"/>
    <w:rsid w:val="00CE3607"/>
    <w:rsid w:val="00CE589C"/>
    <w:rsid w:val="00CE7757"/>
    <w:rsid w:val="00D02620"/>
    <w:rsid w:val="00D27C74"/>
    <w:rsid w:val="00D27FBF"/>
    <w:rsid w:val="00D30C8C"/>
    <w:rsid w:val="00D30F3A"/>
    <w:rsid w:val="00D42D2E"/>
    <w:rsid w:val="00D52040"/>
    <w:rsid w:val="00D535A4"/>
    <w:rsid w:val="00D54F69"/>
    <w:rsid w:val="00D73727"/>
    <w:rsid w:val="00D751BA"/>
    <w:rsid w:val="00D77364"/>
    <w:rsid w:val="00D80D63"/>
    <w:rsid w:val="00D82E53"/>
    <w:rsid w:val="00D84362"/>
    <w:rsid w:val="00D87013"/>
    <w:rsid w:val="00D87140"/>
    <w:rsid w:val="00D8745B"/>
    <w:rsid w:val="00D90D12"/>
    <w:rsid w:val="00D92A76"/>
    <w:rsid w:val="00D96E2E"/>
    <w:rsid w:val="00DA1827"/>
    <w:rsid w:val="00DA34A7"/>
    <w:rsid w:val="00DB0793"/>
    <w:rsid w:val="00DB36E0"/>
    <w:rsid w:val="00DB4BC9"/>
    <w:rsid w:val="00DB51D8"/>
    <w:rsid w:val="00DC2483"/>
    <w:rsid w:val="00DC2C05"/>
    <w:rsid w:val="00DD734B"/>
    <w:rsid w:val="00DE31D4"/>
    <w:rsid w:val="00DE5530"/>
    <w:rsid w:val="00DE70A7"/>
    <w:rsid w:val="00E02CFC"/>
    <w:rsid w:val="00E10744"/>
    <w:rsid w:val="00E1636C"/>
    <w:rsid w:val="00E23D83"/>
    <w:rsid w:val="00E2501F"/>
    <w:rsid w:val="00E255F7"/>
    <w:rsid w:val="00E34C9F"/>
    <w:rsid w:val="00E461E9"/>
    <w:rsid w:val="00E537D7"/>
    <w:rsid w:val="00E5513A"/>
    <w:rsid w:val="00E614AC"/>
    <w:rsid w:val="00E8038F"/>
    <w:rsid w:val="00E849AC"/>
    <w:rsid w:val="00E85DBC"/>
    <w:rsid w:val="00E94481"/>
    <w:rsid w:val="00E95663"/>
    <w:rsid w:val="00EA3949"/>
    <w:rsid w:val="00EB4EFB"/>
    <w:rsid w:val="00EB549E"/>
    <w:rsid w:val="00EB5CF2"/>
    <w:rsid w:val="00EC68F1"/>
    <w:rsid w:val="00ED76D9"/>
    <w:rsid w:val="00EE0779"/>
    <w:rsid w:val="00EE0BA0"/>
    <w:rsid w:val="00EE16DD"/>
    <w:rsid w:val="00EE3934"/>
    <w:rsid w:val="00EE3C05"/>
    <w:rsid w:val="00EE4941"/>
    <w:rsid w:val="00EF6231"/>
    <w:rsid w:val="00EF7C5C"/>
    <w:rsid w:val="00F134F1"/>
    <w:rsid w:val="00F22FA0"/>
    <w:rsid w:val="00F24ABF"/>
    <w:rsid w:val="00F41C18"/>
    <w:rsid w:val="00F43050"/>
    <w:rsid w:val="00F43AAE"/>
    <w:rsid w:val="00F43BDB"/>
    <w:rsid w:val="00F46242"/>
    <w:rsid w:val="00F462AC"/>
    <w:rsid w:val="00F47A4C"/>
    <w:rsid w:val="00F52B16"/>
    <w:rsid w:val="00F52D0F"/>
    <w:rsid w:val="00F6260B"/>
    <w:rsid w:val="00F76AF6"/>
    <w:rsid w:val="00F819F4"/>
    <w:rsid w:val="00F93C08"/>
    <w:rsid w:val="00FA128D"/>
    <w:rsid w:val="00FB00B3"/>
    <w:rsid w:val="00FB293B"/>
    <w:rsid w:val="00FC5509"/>
    <w:rsid w:val="00FC6183"/>
    <w:rsid w:val="00FC6B33"/>
    <w:rsid w:val="00FD0DE4"/>
    <w:rsid w:val="00FE7043"/>
    <w:rsid w:val="00FF3BF2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73AA1916-4A39-4413-BFE3-02861988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0C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E2F"/>
    <w:pPr>
      <w:keepNext/>
      <w:spacing w:before="100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1E2F"/>
    <w:pPr>
      <w:keepNext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41E2F"/>
    <w:pPr>
      <w:keepNext/>
      <w:spacing w:before="40"/>
      <w:ind w:left="158"/>
      <w:outlineLvl w:val="3"/>
    </w:pPr>
    <w:rPr>
      <w:rFonts w:ascii="Times New Roman" w:hAnsi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1E2F"/>
    <w:pPr>
      <w:keepNext/>
      <w:spacing w:before="40"/>
      <w:ind w:left="130"/>
      <w:outlineLvl w:val="4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41E2F"/>
    <w:pPr>
      <w:keepNext/>
      <w:outlineLvl w:val="7"/>
    </w:pPr>
    <w:rPr>
      <w:rFonts w:ascii="Times New Roman" w:hAnsi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link w:val="Heading4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941E2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70A7"/>
    <w:pPr>
      <w:jc w:val="center"/>
    </w:pPr>
    <w:rPr>
      <w:i/>
      <w:i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DE70A7"/>
    <w:rPr>
      <w:rFonts w:ascii="Arial" w:eastAsia="Times New Roman" w:hAnsi="Arial"/>
      <w:i/>
      <w:iCs/>
      <w:sz w:val="36"/>
      <w:szCs w:val="36"/>
      <w:lang w:val="x-none" w:eastAsia="x-none"/>
    </w:rPr>
  </w:style>
  <w:style w:type="paragraph" w:styleId="Header">
    <w:name w:val="header"/>
    <w:basedOn w:val="Normal"/>
    <w:link w:val="HeaderChar"/>
    <w:uiPriority w:val="99"/>
    <w:rsid w:val="00941E2F"/>
    <w:pPr>
      <w:tabs>
        <w:tab w:val="center" w:pos="4153"/>
        <w:tab w:val="right" w:pos="8306"/>
      </w:tabs>
    </w:pPr>
    <w:rPr>
      <w:rFonts w:ascii="Times New Roman" w:hAnsi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1E2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4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1542"/>
    <w:pPr>
      <w:tabs>
        <w:tab w:val="center" w:pos="4513"/>
        <w:tab w:val="right" w:pos="9026"/>
      </w:tabs>
    </w:pPr>
    <w:rPr>
      <w:rFonts w:ascii="Times New Roman" w:hAnsi="Times New Roman"/>
      <w:sz w:val="20"/>
      <w:lang w:val="x-none"/>
    </w:rPr>
  </w:style>
  <w:style w:type="character" w:customStyle="1" w:styleId="FooterChar">
    <w:name w:val="Footer Char"/>
    <w:link w:val="Footer"/>
    <w:uiPriority w:val="99"/>
    <w:rsid w:val="00201542"/>
    <w:rPr>
      <w:rFonts w:ascii="Times New Roman" w:eastAsia="Times New Roman" w:hAnsi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8E48C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F5061"/>
    <w:pPr>
      <w:autoSpaceDE w:val="0"/>
      <w:autoSpaceDN w:val="0"/>
    </w:pPr>
    <w:rPr>
      <w:rFonts w:ascii="Comic Sans MS" w:hAnsi="Comic Sans MS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FF5061"/>
    <w:rPr>
      <w:rFonts w:ascii="Comic Sans MS" w:eastAsia="Times New Roman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2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247DBF"/>
    <w:pPr>
      <w:autoSpaceDE w:val="0"/>
      <w:autoSpaceDN w:val="0"/>
      <w:adjustRightInd w:val="0"/>
    </w:pPr>
    <w:rPr>
      <w:rFonts w:ascii="Geometr415 Blk BT" w:hAnsi="Geometr415 Blk BT" w:cs="Geometr415 Blk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841"/>
    <w:pPr>
      <w:ind w:left="720"/>
    </w:pPr>
  </w:style>
  <w:style w:type="character" w:customStyle="1" w:styleId="r2b">
    <w:name w:val="_r2b"/>
    <w:rsid w:val="00DB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irling.gov.uk/data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453E-F5D5-4749-B5C9-5A7919C4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2947</Words>
  <Characters>16798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SEEMIS Group</Company>
  <LinksUpToDate>false</LinksUpToDate>
  <CharactersWithSpaces>19706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robertd</dc:creator>
  <cp:lastModifiedBy>susan goodman</cp:lastModifiedBy>
  <cp:revision>2</cp:revision>
  <cp:lastPrinted>2018-12-03T10:08:00Z</cp:lastPrinted>
  <dcterms:created xsi:type="dcterms:W3CDTF">2018-12-03T10:09:00Z</dcterms:created>
  <dcterms:modified xsi:type="dcterms:W3CDTF">2018-12-03T10:09:00Z</dcterms:modified>
</cp:coreProperties>
</file>